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4CB2" w:rsidRPr="009A4CB2" w:rsidRDefault="001F68E8" w:rsidP="009A4CB2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8554BA">
        <w:rPr>
          <w:rFonts w:ascii="TH SarabunIT๙" w:hAnsi="TH SarabunIT๙" w:cs="TH SarabunIT๙" w:hint="cs"/>
          <w:b/>
          <w:bCs/>
          <w:noProof/>
          <w:color w:val="92D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3D1EC3A" wp14:editId="276010F6">
                <wp:simplePos x="0" y="0"/>
                <wp:positionH relativeFrom="column">
                  <wp:posOffset>1528877</wp:posOffset>
                </wp:positionH>
                <wp:positionV relativeFrom="paragraph">
                  <wp:posOffset>58522</wp:posOffset>
                </wp:positionV>
                <wp:extent cx="3152572" cy="782726"/>
                <wp:effectExtent l="0" t="0" r="10160" b="17780"/>
                <wp:wrapNone/>
                <wp:docPr id="326" name="สี่เหลี่ยมผืนผ้ามุมมน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572" cy="78272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8E8" w:rsidRDefault="001F68E8" w:rsidP="001F68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F68E8" w:rsidRPr="00A31D8B" w:rsidRDefault="001F68E8" w:rsidP="001F68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6" o:spid="_x0000_s1026" style="position:absolute;left:0;text-align:left;margin-left:120.4pt;margin-top:4.6pt;width:248.25pt;height:61.6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" fillcolor="#b2a1c7 [1943]" strokecolor="#385d8a" strokeweight="2pt">
                <v:textbox>
                  <w:txbxContent>
                    <w:p w:rsidR="001F68E8" w:rsidRDefault="001F68E8" w:rsidP="001F68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</w:p>
                    <w:bookmarkEnd w:id="1"/>
                    <w:p w:rsidR="001F68E8" w:rsidRPr="00A31D8B" w:rsidRDefault="001F68E8" w:rsidP="001F68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4CB2" w:rsidRPr="009A4CB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ส่วนที่ 1</w:t>
      </w:r>
    </w:p>
    <w:p w:rsidR="009A4CB2" w:rsidRDefault="009A4CB2" w:rsidP="009A4CB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A4CB2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สภาพทั่วไปและข้อมูลพื้นฐาน</w:t>
      </w:r>
    </w:p>
    <w:p w:rsidR="009A4CB2" w:rsidRDefault="009A4CB2" w:rsidP="009A4CB2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</w:rPr>
        <w:t>1.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ด้านกายภาพ</w:t>
      </w:r>
    </w:p>
    <w:p w:rsidR="009A4CB2" w:rsidRDefault="009A4CB2" w:rsidP="009A4CB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A4C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1.1ที่ตั้งของหมู่บ้าน/ชุมชน/ตำบล</w:t>
      </w:r>
    </w:p>
    <w:p w:rsidR="009A4CB2" w:rsidRDefault="009A4CB2" w:rsidP="003D24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9A4CB2">
        <w:rPr>
          <w:rFonts w:ascii="TH SarabunIT๙" w:eastAsia="Cordia New" w:hAnsi="TH SarabunIT๙" w:cs="TH SarabunIT๙" w:hint="cs"/>
          <w:sz w:val="32"/>
          <w:szCs w:val="32"/>
          <w:cs/>
        </w:rPr>
        <w:t>ตำบลบ้านแปรงตั้งอยู่ทางทิศ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เหนือของอำเภอด่านขุนทด มีระยะทางจากที่ว่าการอำเภอด่านขุนทดประมาณ 16 กิโลเมตร และอยู่ทิศตะวันตกเฉียงใต้ของจังหวัดนครราชสีมา ห่างจากจังหวัดนครราชสีมาระยะทางประมาณ 72 กิโลเมตร มีพื้นที่รับผิดชอบทั้งหมด 79.86 ตารางกิโลเมตร</w:t>
      </w:r>
      <w:r w:rsidR="00072D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เท่ากับ 49,913 ไร่ (1 ตารางกิโลเมตร เท่ากับ 625 ไร่ ดังนั้น 79.86 เท่ากับ 49,913 ไร่) โดยมีการแบ่งพื้นที่ในการใช้ประโยชน์ ดังนี้</w:t>
      </w:r>
    </w:p>
    <w:p w:rsidR="00072D13" w:rsidRDefault="00072D13" w:rsidP="009A4C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พื้นที่ชุมชนและที่อยู่อาศัย</w:t>
      </w:r>
    </w:p>
    <w:p w:rsidR="00072D13" w:rsidRDefault="00072D13" w:rsidP="009A4C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พื้นที่เกษตรกรรม</w:t>
      </w:r>
    </w:p>
    <w:p w:rsidR="00072D13" w:rsidRDefault="00072D13" w:rsidP="009A4C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พื้นที่สาธารณะประโยชน์</w:t>
      </w:r>
    </w:p>
    <w:p w:rsidR="00072D13" w:rsidRPr="009A4CB2" w:rsidRDefault="00072D13" w:rsidP="009A4C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B7B29" w:rsidRPr="00CB7B29" w:rsidRDefault="00CB7B29" w:rsidP="00CB7B29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B7B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๑.๒.๒  พื้นที่</w:t>
      </w:r>
    </w:p>
    <w:p w:rsidR="00CB7B29" w:rsidRPr="00CB7B29" w:rsidRDefault="00CB7B29" w:rsidP="00CB7B29">
      <w:pPr>
        <w:tabs>
          <w:tab w:val="left" w:pos="1418"/>
          <w:tab w:val="left" w:pos="1843"/>
        </w:tabs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     องค์การบริหารส่วนตำบลบ้านแปรง</w:t>
      </w:r>
      <w:r w:rsidRPr="00CB7B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มีพื้นที่รับผิดชอบทั้งหมด  ๗๙</w:t>
      </w:r>
      <w:r w:rsidRPr="00CB7B29">
        <w:rPr>
          <w:rFonts w:ascii="TH SarabunIT๙" w:eastAsia="Cordia New" w:hAnsi="TH SarabunIT๙" w:cs="TH SarabunIT๙"/>
          <w:sz w:val="32"/>
          <w:szCs w:val="32"/>
        </w:rPr>
        <w:t>.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๘๖</w:t>
      </w:r>
      <w:r w:rsidRPr="00CB7B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ตารางกิโลเมตร  หรือ  เท่ากับ ๔๙,๙๑๓ ไร่</w:t>
      </w:r>
      <w:r w:rsidRPr="00CB7B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B29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 ๑ ตารางกิโลเมตรเท่ากับ ๖๒๕ ไร่ ดังนั้น ๗๙</w:t>
      </w:r>
      <w:r w:rsidRPr="00CB7B29">
        <w:rPr>
          <w:rFonts w:ascii="TH SarabunIT๙" w:eastAsia="Cordia New" w:hAnsi="TH SarabunIT๙" w:cs="TH SarabunIT๙"/>
          <w:i/>
          <w:iCs/>
          <w:sz w:val="32"/>
          <w:szCs w:val="32"/>
        </w:rPr>
        <w:t>.</w:t>
      </w:r>
      <w:r w:rsidRPr="00CB7B29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๘๖ เท่ากับ ๔๙,๙๑๓ ไร่ )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โดยมีการแบ่งพื้นที่ในการใช้ประโยชน์ ดังนี้</w:t>
      </w:r>
    </w:p>
    <w:p w:rsidR="00CB7B29" w:rsidRPr="00CB7B29" w:rsidRDefault="00CB7B29" w:rsidP="00CB7B2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พื้นที่ชุมชนและที่อยู่อาศัย</w:t>
      </w:r>
    </w:p>
    <w:p w:rsidR="00CB7B29" w:rsidRPr="00CB7B29" w:rsidRDefault="00CB7B29" w:rsidP="00CB7B2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พื้นที่เกษตรกรรม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B7B29" w:rsidRDefault="00CB7B29" w:rsidP="00CB7B29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-   พื้นที่สาธารณะประโยชน์</w:t>
      </w:r>
    </w:p>
    <w:p w:rsidR="003D246E" w:rsidRPr="00CB7B29" w:rsidRDefault="003D246E" w:rsidP="003D246E">
      <w:pPr>
        <w:keepNext/>
        <w:spacing w:after="0" w:line="240" w:lineRule="auto"/>
        <w:ind w:left="1080" w:firstLine="720"/>
        <w:outlineLvl w:val="2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CB7B29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องค์การบริหารส่วนตำบลบ้านแปรง  มีอาณาเขตติดต่อ  ดังนี้</w:t>
      </w:r>
    </w:p>
    <w:p w:rsidR="003D246E" w:rsidRPr="00CB7B29" w:rsidRDefault="003D246E" w:rsidP="003D24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ทิศเหนือ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ตำบลหนองบัวโคก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อำเภอจัตุรัส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จังหวัดชัยภูมิ</w:t>
      </w:r>
    </w:p>
    <w:p w:rsidR="003D246E" w:rsidRPr="00CB7B29" w:rsidRDefault="003D246E" w:rsidP="003D24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ทิศตะวันออก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ตำบลหนองไทร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อำเภอด่านขุนทด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3D246E" w:rsidRPr="00CB7B29" w:rsidRDefault="003D246E" w:rsidP="003D24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ทิศใต้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ติดต่อกับ  ตำบลหนองบัวตะเก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ียด อำเภอด่านขุนทด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3D246E" w:rsidRDefault="003D246E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ทิศตะวันตก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ติดต่อกับ  ตำบลหัวทะเล อำเภอบำเหน็จณรงค์  จังหวัดชัยภูมิ  และ ติดต่อกับ</w:t>
      </w:r>
    </w:p>
    <w:p w:rsidR="003D246E" w:rsidRDefault="003D246E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ตำบลห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นองกราด  และตำบลกุดพิมาน  อำเภ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CB7B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ด่านขุนทด   </w:t>
      </w:r>
    </w:p>
    <w:p w:rsidR="003D246E" w:rsidRDefault="003D246E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E53C50" w:rsidRDefault="00E53C50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</w:p>
    <w:p w:rsidR="003D246E" w:rsidRPr="003D246E" w:rsidRDefault="003D246E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D24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องค์การบริหารส่วนตำบลบ้านแปรง</w:t>
      </w:r>
    </w:p>
    <w:p w:rsidR="003D246E" w:rsidRDefault="003D246E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D24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(ปัจจุบันเป็นองค์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การบริ</w:t>
      </w:r>
      <w:r w:rsidRPr="003D24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หารส่วนตำบลขนาดกลาง)</w:t>
      </w:r>
    </w:p>
    <w:p w:rsidR="003D246E" w:rsidRDefault="00A07786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ที่ตั้ง หมู่ที่ 4 ตำบลบ้านแปรง อำเภอด่านขุนทด จังหวัดนครราชสีมา</w:t>
      </w:r>
    </w:p>
    <w:p w:rsidR="00A07786" w:rsidRDefault="00A07786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-โทรศัพท์ 0-4498-4002</w:t>
      </w:r>
    </w:p>
    <w:p w:rsidR="00A07786" w:rsidRPr="00A07786" w:rsidRDefault="00A07786" w:rsidP="003D246E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-โทรสาร  0-4498-4004</w:t>
      </w:r>
    </w:p>
    <w:p w:rsidR="001D79FB" w:rsidRDefault="001D79FB">
      <w:pPr>
        <w:rPr>
          <w:rFonts w:ascii="TH SarabunIT๙" w:hAnsi="TH SarabunIT๙" w:cs="TH SarabunIT๙"/>
          <w:sz w:val="32"/>
          <w:szCs w:val="32"/>
        </w:rPr>
      </w:pPr>
    </w:p>
    <w:p w:rsidR="00A07786" w:rsidRDefault="00A07786">
      <w:pPr>
        <w:rPr>
          <w:rFonts w:ascii="TH SarabunIT๙" w:hAnsi="TH SarabunIT๙" w:cs="TH SarabunIT๙"/>
          <w:sz w:val="32"/>
          <w:szCs w:val="32"/>
        </w:rPr>
      </w:pPr>
    </w:p>
    <w:p w:rsidR="000D21C4" w:rsidRDefault="000D21C4">
      <w:pPr>
        <w:rPr>
          <w:rFonts w:ascii="TH SarabunIT๙" w:hAnsi="TH SarabunIT๙" w:cs="TH SarabunIT๙"/>
          <w:sz w:val="32"/>
          <w:szCs w:val="32"/>
        </w:rPr>
      </w:pPr>
    </w:p>
    <w:p w:rsidR="000D21C4" w:rsidRPr="000D21C4" w:rsidRDefault="000D21C4" w:rsidP="000D2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21C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แผนที่พื้นที่องค์การบริหารส่วนตำบลบ้านแปรง</w:t>
      </w:r>
    </w:p>
    <w:p w:rsidR="00A07786" w:rsidRDefault="00A07786">
      <w:pPr>
        <w:rPr>
          <w:rFonts w:ascii="TH SarabunIT๙" w:hAnsi="TH SarabunIT๙" w:cs="TH SarabunIT๙"/>
          <w:sz w:val="32"/>
          <w:szCs w:val="32"/>
        </w:rPr>
      </w:pPr>
    </w:p>
    <w:p w:rsidR="00A07786" w:rsidRDefault="000D21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8E58B5" wp14:editId="72EDF509">
            <wp:extent cx="6100877" cy="7044538"/>
            <wp:effectExtent l="0" t="0" r="0" b="4445"/>
            <wp:docPr id="1" name="รูปภาพ 1" descr="แผน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91" t="13858" r="-986" b="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05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C4" w:rsidRDefault="000D21C4">
      <w:pPr>
        <w:rPr>
          <w:rFonts w:ascii="TH SarabunIT๙" w:hAnsi="TH SarabunIT๙" w:cs="TH SarabunIT๙"/>
          <w:sz w:val="32"/>
          <w:szCs w:val="32"/>
        </w:rPr>
      </w:pPr>
    </w:p>
    <w:p w:rsidR="00E53C50" w:rsidRDefault="00E53C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21C4" w:rsidRDefault="000D21C4" w:rsidP="006B30F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21C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1.2 </w:t>
      </w:r>
      <w:r w:rsidRPr="000D21C4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E53C50" w:rsidRDefault="00E53C50" w:rsidP="006B30F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13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ลักษณะทั่วไปของตำบลบ้านแปรง พื้นที่ส่วนใหญ่เป็นที่ดอน อากาศร้อน แห้งแล้ง มีพื้นที่ดินเค็ม ประมาณ 1 ใน 4 ส่วนของพื้นที่ ทั้งหมด  ดินส่วนใหญ่เป็นดินดำและมีพื้นที่ดินเค็มบางส่วน พึ่งพาน้ำในฤดูฝนในการทำการเกษตร </w:t>
      </w:r>
    </w:p>
    <w:p w:rsidR="00E53C50" w:rsidRPr="00DF132D" w:rsidRDefault="00E53C50" w:rsidP="006B30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มีแนวเขตเริ่มต้นที่กึ่งกลาง</w:t>
      </w:r>
      <w:r>
        <w:rPr>
          <w:rFonts w:ascii="TH SarabunIT๙" w:hAnsi="TH SarabunIT๙" w:cs="TH SarabunIT๙"/>
          <w:sz w:val="32"/>
          <w:szCs w:val="32"/>
          <w:cs/>
        </w:rPr>
        <w:t>ลำห้วยคลองโอบ บริเวณพิกัด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๐๒๖๐๕๓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ไปทางทิศตะวันออกเฉียงเหนือ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ผ่านกลางสระน้ำสาธารณะถึงทางหลวงแผ่นดินหมายเลข  ๒๐๑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ที </w:t>
      </w:r>
      <w:r w:rsidRPr="00DF132D">
        <w:rPr>
          <w:rFonts w:ascii="TH SarabunIT๙" w:hAnsi="TH SarabunIT๙" w:cs="TH SarabunIT๙"/>
          <w:sz w:val="32"/>
          <w:szCs w:val="32"/>
          <w:cs/>
        </w:rPr>
        <w:t>๐๔๕๐๕๗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ระยะทางประมาณ ๑.๙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  <w:r w:rsidRPr="00DF132D">
        <w:rPr>
          <w:rFonts w:ascii="TH SarabunIT๙" w:hAnsi="TH SarabunIT๙" w:cs="TH SarabunIT๙"/>
          <w:sz w:val="32"/>
          <w:szCs w:val="32"/>
          <w:cs/>
        </w:rPr>
        <w:t>แล้วไปทางทิศตะวันออกเฉียงใต้ ตามกึ่งกลางลำห้วยลำลุง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F132D">
        <w:rPr>
          <w:rFonts w:ascii="TH SarabunIT๙" w:hAnsi="TH SarabunIT๙" w:cs="TH SarabunIT๙"/>
          <w:sz w:val="32"/>
          <w:szCs w:val="32"/>
          <w:cs/>
        </w:rPr>
        <w:t>ถึง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>ที ๐๓๙๙๘๓ ระยะทาง ๕ กิโลเมตร แล้วไปทางทิศใต้ สิ้นสุดที่กึ่งกลางลำห้วยมะหลอด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๐๓๙๙๕๗ รวมระยะทางทั้งหมดประมาณ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๑๐.๔ กิโลเมตร</w:t>
      </w:r>
    </w:p>
    <w:p w:rsidR="00E53C50" w:rsidRPr="00882CCF" w:rsidRDefault="00E53C50" w:rsidP="006B30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มีแนวเขตเริ่มต้นที่ทิศใต้โรงปั่นนุ่น ห่างจากทางหลวงแผ่นดินหมายเลข  ๒๐๑</w:t>
      </w:r>
      <w:r w:rsidRPr="00DF132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Pr="00DF132D">
        <w:rPr>
          <w:rFonts w:ascii="TH SarabunIT๙" w:hAnsi="TH SarabunIT๙" w:cs="TH SarabunIT๙"/>
          <w:sz w:val="32"/>
          <w:szCs w:val="32"/>
          <w:cs/>
        </w:rPr>
        <w:t>๒๐๐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มตร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>ที ๐๕๓๐๕๗ ไปทางทิศตะวันตกเฉียงใต้ถึงกึ่งกลางลำห้วยโกรกน้ำกราย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>ที ๐๕๒๐๔๑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ระยะทางประมาณ ๑.๖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แล้วไปทางทิศตะวันออกเฉียงใต้ กึ่งกลางลำห้วยลำลุง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>ที ๐๕๖๐๓๐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๑.๑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แล้วไปทางทิศตะวัน</w:t>
      </w:r>
      <w:r>
        <w:rPr>
          <w:rFonts w:ascii="TH SarabunIT๙" w:hAnsi="TH SarabunIT๙" w:cs="TH SarabunIT๙"/>
          <w:sz w:val="32"/>
          <w:szCs w:val="32"/>
          <w:cs/>
        </w:rPr>
        <w:t>ตกเฉียงใต้</w:t>
      </w:r>
      <w:r w:rsidRPr="00DF132D">
        <w:rPr>
          <w:rFonts w:ascii="TH SarabunIT๙" w:hAnsi="TH SarabunIT๙" w:cs="TH SarabunIT๙"/>
          <w:sz w:val="32"/>
          <w:szCs w:val="32"/>
          <w:cs/>
        </w:rPr>
        <w:t>ตามกึ่งกลางลำห้วยลำลุงถึงบริเวณพิ</w:t>
      </w:r>
      <w:r>
        <w:rPr>
          <w:rFonts w:ascii="TH SarabunIT๙" w:hAnsi="TH SarabunIT๙" w:cs="TH SarabunIT๙"/>
          <w:sz w:val="32"/>
          <w:szCs w:val="32"/>
          <w:cs/>
        </w:rPr>
        <w:t>กัด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ที ๐๓๙๙๘๓ ระยะทางประมาณ </w:t>
      </w:r>
      <w:r w:rsidRPr="00DF132D">
        <w:rPr>
          <w:rFonts w:ascii="TH SarabunIT๙" w:hAnsi="TH SarabunIT๙" w:cs="TH SarabunIT๙"/>
          <w:sz w:val="32"/>
          <w:szCs w:val="32"/>
          <w:cs/>
        </w:rPr>
        <w:t>๕</w:t>
      </w:r>
      <w:r w:rsidRPr="00DF132D">
        <w:rPr>
          <w:rFonts w:ascii="TH SarabunIT๙" w:hAnsi="TH SarabunIT๙" w:cs="TH SarabunIT๙"/>
          <w:color w:val="FFFFFF"/>
          <w:sz w:val="32"/>
          <w:szCs w:val="32"/>
          <w:cs/>
        </w:rPr>
        <w:t>ก</w:t>
      </w:r>
      <w:r w:rsidRPr="00DF132D">
        <w:rPr>
          <w:rFonts w:ascii="TH SarabunIT๙" w:hAnsi="TH SarabunIT๙" w:cs="TH SarabunIT๙"/>
          <w:sz w:val="32"/>
          <w:szCs w:val="32"/>
          <w:cs/>
        </w:rPr>
        <w:t>กิโลเมตร แล้วไปทางทิศใต้ สิ้นสุดที่กึ่งกลางลำห้วยมะหลอด 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๐๓๙๙๕๗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รวมระย</w:t>
      </w:r>
      <w:r>
        <w:rPr>
          <w:rFonts w:ascii="TH SarabunIT๙" w:hAnsi="TH SarabunIT๙" w:cs="TH SarabunIT๙"/>
          <w:sz w:val="32"/>
          <w:szCs w:val="32"/>
          <w:cs/>
        </w:rPr>
        <w:t>ะทางทั้งหมดประมาณ ๑๐.๔ กิโลเมต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E53C50" w:rsidRPr="00DF132D" w:rsidRDefault="00E53C50" w:rsidP="006B30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DF132D">
        <w:rPr>
          <w:rFonts w:ascii="TH SarabunIT๙" w:hAnsi="TH SarabunIT๙" w:cs="TH SarabunIT๙"/>
          <w:sz w:val="32"/>
          <w:szCs w:val="32"/>
        </w:rPr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มีแนวเขตเริ่มต้นที่ลำห้วยมะหลอด บริเวณพิกัด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๐๓๙</w:t>
      </w:r>
      <w:r>
        <w:rPr>
          <w:rFonts w:ascii="TH SarabunIT๙" w:hAnsi="TH SarabunIT๙" w:cs="TH SarabunIT๙"/>
          <w:sz w:val="32"/>
          <w:szCs w:val="32"/>
          <w:cs/>
        </w:rPr>
        <w:t xml:space="preserve">๙๕๗ ไปทางทิศ  ตะวันตกเฉียงใต้ </w:t>
      </w:r>
      <w:r w:rsidRPr="00DF132D">
        <w:rPr>
          <w:rFonts w:ascii="TH SarabunIT๙" w:hAnsi="TH SarabunIT๙" w:cs="TH SarabunIT๙"/>
          <w:sz w:val="32"/>
          <w:szCs w:val="32"/>
          <w:cs/>
        </w:rPr>
        <w:t>ตามกึ่งกลางลำห้วยถึง กึ่งกลางลำห้วยลำลุง บริเวณพิก</w:t>
      </w:r>
      <w:r>
        <w:rPr>
          <w:rFonts w:ascii="TH SarabunIT๙" w:hAnsi="TH SarabunIT๙" w:cs="TH SarabunIT๙"/>
          <w:sz w:val="32"/>
          <w:szCs w:val="32"/>
          <w:cs/>
        </w:rPr>
        <w:t>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๐๓๓๙๕๒ ระยะทางประมาณ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๘๐๐ เมตร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แล้วไปทางทิศตะวันตกเฉียงเหนือ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ตามกึ่งกลางลำห้วยลำลุง ถึงสะพาน 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F132D">
        <w:rPr>
          <w:rFonts w:ascii="TH SarabunIT๙" w:hAnsi="TH SarabunIT๙" w:cs="TH SarabunIT๙"/>
          <w:sz w:val="32"/>
          <w:szCs w:val="32"/>
        </w:rPr>
        <w:t>(</w:t>
      </w:r>
      <w:r w:rsidRPr="00DF132D">
        <w:rPr>
          <w:rFonts w:ascii="TH SarabunIT๙" w:hAnsi="TH SarabunIT๙" w:cs="TH SarabunIT๙"/>
          <w:sz w:val="32"/>
          <w:szCs w:val="32"/>
          <w:cs/>
        </w:rPr>
        <w:t>ทางหลวงหมายเลข ๒๐๑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DF132D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๐๒๙๙๕๗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ระยะทางประมาณ ๘๐๐ เมตร แล้วไปทาง</w:t>
      </w:r>
      <w:r>
        <w:rPr>
          <w:rFonts w:ascii="TH SarabunIT๙" w:hAnsi="TH SarabunIT๙" w:cs="TH SarabunIT๙"/>
          <w:sz w:val="32"/>
          <w:szCs w:val="32"/>
          <w:cs/>
        </w:rPr>
        <w:t>ทิศตะวันตกเฉียงเหนือ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สิ้</w:t>
      </w:r>
      <w:r>
        <w:rPr>
          <w:rFonts w:ascii="TH SarabunIT๙" w:hAnsi="TH SarabunIT๙" w:cs="TH SarabunIT๙"/>
          <w:sz w:val="32"/>
          <w:szCs w:val="32"/>
          <w:cs/>
        </w:rPr>
        <w:t>นสุดที่ริมทางเกวียนด้านซ้ายมือ บริเวณพิกัด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อาร์เอส</w:t>
      </w:r>
      <w:proofErr w:type="spellEnd"/>
      <w:r w:rsidRPr="00DF132D">
        <w:rPr>
          <w:rFonts w:ascii="TH SarabunIT๙" w:hAnsi="TH SarabunIT๙" w:cs="TH SarabunIT๙"/>
          <w:sz w:val="32"/>
          <w:szCs w:val="32"/>
          <w:cs/>
        </w:rPr>
        <w:t xml:space="preserve"> ๐๐๖๙๖๘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ระยะทางประมาณ ๒.๖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กิโลเมตร รวมระยะทางทั้งหมดประมาณ ๔.๒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E53C50" w:rsidRDefault="00E53C50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2CCF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882CCF">
        <w:rPr>
          <w:rFonts w:ascii="TH SarabunIT๙" w:hAnsi="TH SarabunIT๙" w:cs="TH SarabunIT๙"/>
          <w:sz w:val="32"/>
          <w:szCs w:val="32"/>
        </w:rPr>
        <w:t xml:space="preserve">  </w:t>
      </w:r>
      <w:r w:rsidRPr="00882CCF">
        <w:rPr>
          <w:rFonts w:ascii="TH SarabunIT๙" w:hAnsi="TH SarabunIT๙" w:cs="TH SarabunIT๙"/>
          <w:sz w:val="32"/>
          <w:szCs w:val="32"/>
          <w:cs/>
        </w:rPr>
        <w:t>มีแนวเขตเริ่มต้นที่ริมทางเกวียนด้านซ้ายมือบริเวณพิกัดคิว</w:t>
      </w:r>
      <w:proofErr w:type="spellStart"/>
      <w:r w:rsidRPr="00882CC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882CCF">
        <w:rPr>
          <w:rFonts w:ascii="TH SarabunIT๙" w:hAnsi="TH SarabunIT๙" w:cs="TH SarabunIT๙"/>
          <w:sz w:val="32"/>
          <w:szCs w:val="32"/>
          <w:cs/>
        </w:rPr>
        <w:t xml:space="preserve"> ๐๐๖๙๖๘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82CCF">
        <w:rPr>
          <w:rFonts w:ascii="TH SarabunIT๙" w:hAnsi="TH SarabunIT๙" w:cs="TH SarabunIT๙"/>
          <w:sz w:val="32"/>
          <w:szCs w:val="32"/>
          <w:cs/>
        </w:rPr>
        <w:t xml:space="preserve"> ไปทางทิศตะวันตกเฉียงเหนือตามทางเกวียนด้านซ้ายมือ ถึงบริเวณพิกัดคิว</w:t>
      </w:r>
      <w:proofErr w:type="spellStart"/>
      <w:r w:rsidRPr="00882CC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882CCF">
        <w:rPr>
          <w:rFonts w:ascii="TH SarabunIT๙" w:hAnsi="TH SarabunIT๙" w:cs="TH SarabunIT๙"/>
          <w:sz w:val="32"/>
          <w:szCs w:val="32"/>
          <w:cs/>
        </w:rPr>
        <w:t xml:space="preserve"> ๙๘๐๙๙๐</w:t>
      </w:r>
      <w:r w:rsidRPr="00882CCF">
        <w:rPr>
          <w:rFonts w:ascii="TH SarabunIT๙" w:hAnsi="TH SarabunIT๙" w:cs="TH SarabunIT๙"/>
          <w:sz w:val="32"/>
          <w:szCs w:val="32"/>
        </w:rPr>
        <w:t xml:space="preserve"> </w:t>
      </w:r>
      <w:r w:rsidRPr="00882CCF">
        <w:rPr>
          <w:rFonts w:ascii="TH SarabunIT๙" w:hAnsi="TH SarabunIT๙" w:cs="TH SarabunIT๙"/>
          <w:sz w:val="32"/>
          <w:szCs w:val="32"/>
          <w:cs/>
        </w:rPr>
        <w:t>ระยะทางประมาณ ๓.๘ กิโลเมตร แล้วไปทางทิศเหนือถึงกึ่งกลางลำห้วยโกรกม่วง บริเวณพิกัดคิวที ๙๘๐๐๐๓ ระยะทางประมาณ ๑.๒</w:t>
      </w:r>
      <w:r w:rsidRPr="00882CCF">
        <w:rPr>
          <w:rFonts w:ascii="TH SarabunIT๙" w:hAnsi="TH SarabunIT๙" w:cs="TH SarabunIT๙"/>
          <w:sz w:val="32"/>
          <w:szCs w:val="32"/>
        </w:rPr>
        <w:t xml:space="preserve"> </w:t>
      </w:r>
      <w:r w:rsidRPr="00882CCF">
        <w:rPr>
          <w:rFonts w:ascii="TH SarabunIT๙" w:hAnsi="TH SarabunIT๙" w:cs="TH SarabunIT๙"/>
          <w:sz w:val="32"/>
          <w:szCs w:val="32"/>
          <w:cs/>
        </w:rPr>
        <w:t>กิโลเมตร แล้วไปทางทิศตะวันออกเฉียงเหนือ สิ้นสุดที่กึ่งกลาง ลำห้วยคลองโอบ บริเวณพิกัด</w:t>
      </w:r>
      <w:proofErr w:type="spellStart"/>
      <w:r w:rsidRPr="00882CCF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882CCF">
        <w:rPr>
          <w:rFonts w:ascii="TH SarabunIT๙" w:hAnsi="TH SarabunIT๙" w:cs="TH SarabunIT๙"/>
          <w:sz w:val="32"/>
          <w:szCs w:val="32"/>
          <w:cs/>
        </w:rPr>
        <w:t>ที</w:t>
      </w:r>
      <w:r w:rsidRPr="00882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CCF">
        <w:rPr>
          <w:rFonts w:ascii="TH SarabunIT๙" w:hAnsi="TH SarabunIT๙" w:cs="TH SarabunIT๙"/>
          <w:sz w:val="32"/>
          <w:szCs w:val="32"/>
          <w:cs/>
        </w:rPr>
        <w:t>๐๒๖๐๕๓ ระยะทางประมาณ ๓</w:t>
      </w:r>
      <w:r w:rsidRPr="00882CCF">
        <w:rPr>
          <w:rFonts w:ascii="TH SarabunIT๙" w:hAnsi="TH SarabunIT๙" w:cs="TH SarabunIT๙"/>
          <w:sz w:val="32"/>
          <w:szCs w:val="32"/>
        </w:rPr>
        <w:t xml:space="preserve"> </w:t>
      </w:r>
      <w:r w:rsidRPr="00882CCF">
        <w:rPr>
          <w:rFonts w:ascii="TH SarabunIT๙" w:hAnsi="TH SarabunIT๙" w:cs="TH SarabunIT๙"/>
          <w:sz w:val="32"/>
          <w:szCs w:val="32"/>
          <w:cs/>
        </w:rPr>
        <w:t>กิโลเมตร รวมระยะทางทั้งหมดประมาณ ๑๒</w:t>
      </w:r>
      <w:r w:rsidRPr="00882CCF">
        <w:rPr>
          <w:rFonts w:ascii="TH SarabunIT๙" w:hAnsi="TH SarabunIT๙" w:cs="TH SarabunIT๙"/>
          <w:sz w:val="32"/>
          <w:szCs w:val="32"/>
        </w:rPr>
        <w:t xml:space="preserve"> </w:t>
      </w:r>
      <w:r w:rsidRPr="00882CCF"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</w:p>
    <w:p w:rsidR="008713B4" w:rsidRDefault="008713B4" w:rsidP="008713B4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713B4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871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ลักษณะภูมิอากาศ</w:t>
      </w:r>
    </w:p>
    <w:p w:rsidR="008713B4" w:rsidRDefault="008713B4" w:rsidP="008713B4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13B4">
        <w:rPr>
          <w:rFonts w:ascii="TH SarabunIT๙" w:hAnsi="TH SarabunIT๙" w:cs="TH SarabunIT๙" w:hint="cs"/>
          <w:sz w:val="32"/>
          <w:szCs w:val="32"/>
          <w:cs/>
        </w:rPr>
        <w:t>สภาพอากาศทั่วไป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ของเขตพื้นที่ตำบลบ้านแปรงมีความคล้ายคลึงภูมิภาคตะวันออกเฉียงเหนือตอนล่างโดยทั่วไปจำแนกได้ ดังนี้</w:t>
      </w:r>
    </w:p>
    <w:p w:rsidR="008713B4" w:rsidRDefault="008713B4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13B4">
        <w:rPr>
          <w:rFonts w:ascii="TH SarabunIT๙" w:hAnsi="TH SarabunIT๙" w:cs="TH SarabunIT๙" w:hint="cs"/>
          <w:b/>
          <w:bCs/>
          <w:sz w:val="32"/>
          <w:szCs w:val="32"/>
          <w:cs/>
        </w:rPr>
        <w:t>ฤดูร้อน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เริ่มต้นปลายเดือนกุมภาพันธ์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 อากาศร้อนจัดและแล้งจัดติดต่อเป็นระยะเวลานานความชื้นในอากาศสมีน้อย และมีพายุฤดูร้อนเป็นบางช่วงที่มีคลื่นความร้อนปกคลุม อุณหภูมิสูงสุดประมาณ 35 -40 องศาเซลเซียส บางปีลมแรงทำให้บ้านเรือนราษฎรได้รับความเสียหาย</w:t>
      </w:r>
    </w:p>
    <w:p w:rsidR="008713B4" w:rsidRDefault="008713B4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0F0">
        <w:rPr>
          <w:rFonts w:ascii="TH SarabunIT๙" w:hAnsi="TH SarabunIT๙" w:cs="TH SarabunIT๙" w:hint="cs"/>
          <w:b/>
          <w:bCs/>
          <w:sz w:val="32"/>
          <w:szCs w:val="32"/>
          <w:cs/>
        </w:rPr>
        <w:t>ฤดูฝน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เริ่มต้นระหว่างเดือนพฤษภาคม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อากาศร้อนและมีพายุลมฝนฟ้าคะนองลมแรงและมีภาวะฝนทิ้งช่วงและแล้งหนักสุดในปี พ.ศ.</w:t>
      </w:r>
      <w:r w:rsidR="00503758">
        <w:rPr>
          <w:rFonts w:ascii="TH SarabunIT๙" w:hAnsi="TH SarabunIT๙" w:cs="TH SarabunIT๙" w:hint="cs"/>
          <w:sz w:val="32"/>
          <w:szCs w:val="32"/>
          <w:cs/>
        </w:rPr>
        <w:t>2559</w:t>
      </w:r>
      <w:r w:rsidR="000B3C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C8C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3C8C">
        <w:rPr>
          <w:rFonts w:ascii="TH SarabunIT๙" w:hAnsi="TH SarabunIT๙" w:cs="TH SarabunIT๙" w:hint="cs"/>
          <w:sz w:val="32"/>
          <w:szCs w:val="32"/>
          <w:cs/>
        </w:rPr>
        <w:t xml:space="preserve">ประสบปัญหาภัยแล้งอย่างหนัก เกือบจะเข้าขั้นวิกฤตเนื่องจากภาวะฝนทิ้งช่วงเป็นเวลานาน มีปริมาณน้ำฝนน้อยมาก ทำให้ในพื้นที่ขาดแคลนน้ำ พืชผลทางการเกษตรได้รับความเสียหาย ตายไปเป็นจำนวนมาก เช่น ข้าว ข้าวโพด พื้นที่แห้งแล้ง น้ำในลำห้วย หนอง คลอง </w:t>
      </w:r>
      <w:r w:rsidR="000B3C8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บึง สระ แห้งเป็นประวัติการณ์ ประชาชนในตำบลได้รับความเดือนร้อนเป็นอย่างมาก อาจจะไม่มีน้ำใช้ในการอุปโภค </w:t>
      </w:r>
      <w:r w:rsidR="000B3C8C">
        <w:rPr>
          <w:rFonts w:ascii="TH SarabunIT๙" w:hAnsi="TH SarabunIT๙" w:cs="TH SarabunIT๙"/>
          <w:sz w:val="32"/>
          <w:szCs w:val="32"/>
          <w:cs/>
        </w:rPr>
        <w:t>–</w:t>
      </w:r>
      <w:r w:rsidR="000B3C8C">
        <w:rPr>
          <w:rFonts w:ascii="TH SarabunIT๙" w:hAnsi="TH SarabunIT๙" w:cs="TH SarabunIT๙" w:hint="cs"/>
          <w:sz w:val="32"/>
          <w:szCs w:val="32"/>
          <w:cs/>
        </w:rPr>
        <w:t xml:space="preserve"> บริโภค การเกษตร การเลี้ยงสัตว์ ประกอบกับแหล่งน้ำที่มีตื้นเขินไม่สามารถกักเก็บน้ำในปริมาณที่เพียงพอสำหรับใ</w:t>
      </w:r>
      <w:r w:rsidR="00503758">
        <w:rPr>
          <w:rFonts w:ascii="TH SarabunIT๙" w:hAnsi="TH SarabunIT๙" w:cs="TH SarabunIT๙" w:hint="cs"/>
          <w:sz w:val="32"/>
          <w:szCs w:val="32"/>
          <w:cs/>
        </w:rPr>
        <w:t>ช้ได้ตลอดปี และได้ยืมเครื่องสูบน้ำขนาดใหญ่เพื่อมาสูบน้ำเข้าสระหนองคูขาดน้อย และได้เจาะน้ำบาดาลเพื่อให้ผลิตน้ำประปาให้ประชาชนภายในตำบลบ้านแปรงได้ใช้ แต่สำหรับปี พ.ศ.2563 และ พ.ศ.</w:t>
      </w:r>
      <w:r w:rsidR="003210F0">
        <w:rPr>
          <w:rFonts w:ascii="TH SarabunIT๙" w:hAnsi="TH SarabunIT๙" w:cs="TH SarabunIT๙" w:hint="cs"/>
          <w:sz w:val="32"/>
          <w:szCs w:val="32"/>
          <w:cs/>
        </w:rPr>
        <w:t>2564 กลับมีฝนตกหนักมีปริมาณน้ำฝนมาก น้ำในลำคลอง ลำห้วย หนองน้ำ สระน้ำ ฝาย เต็มทุกแห่ง</w:t>
      </w:r>
    </w:p>
    <w:p w:rsidR="003210F0" w:rsidRDefault="003210F0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CE8">
        <w:rPr>
          <w:rFonts w:ascii="TH SarabunIT๙" w:hAnsi="TH SarabunIT๙" w:cs="TH SarabunIT๙" w:hint="cs"/>
          <w:b/>
          <w:bCs/>
          <w:sz w:val="32"/>
          <w:szCs w:val="32"/>
          <w:cs/>
        </w:rPr>
        <w:t>ฤดูหนาว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เริ่มต้นระหว่างเดือนตุลาคม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อุณหภูมิตำสุดประมาณ 13 องศาเซลเซียส แต่ยังไม่ถูกประกาศเป็นพื้นที่เขตภัยพิบัติ เป็นอากาศหนาวตามฤดูกาล และ หนาวมากเพียงไม่กี</w:t>
      </w:r>
      <w:r w:rsidR="006F2CE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วันเท่านั้น</w:t>
      </w:r>
    </w:p>
    <w:p w:rsidR="006F2CE8" w:rsidRPr="006F2CE8" w:rsidRDefault="006F2CE8" w:rsidP="006F2CE8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F2CE8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6F2CE8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6F2CE8" w:rsidRDefault="006F2CE8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สภาพดินในเขตตำบลบ้านแปรง เป็นดินดำและมีพื้นที่ดินเค็มบางส่วน พื้นที่ที่เป็นดินดำสามารถเพราะปลูกพืชได้ดี เช่น ปลูกข้าว ปลูกข้าวโพด ปลูกมันสำปะหลัง ส่วนพื้นที่ที่เป็นดินเค็มนั้น ไม่สามารถเพราะปลูกพืชได้ และยังไม่สามารถแก้ปัญหาดินเค็มได้ </w:t>
      </w:r>
    </w:p>
    <w:p w:rsidR="006F2CE8" w:rsidRDefault="006F2CE8" w:rsidP="006B30FF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F2CE8">
        <w:rPr>
          <w:rFonts w:ascii="TH SarabunIT๙" w:hAnsi="TH SarabunIT๙" w:cs="TH SarabunIT๙" w:hint="cs"/>
          <w:b/>
          <w:bCs/>
          <w:sz w:val="36"/>
          <w:szCs w:val="36"/>
          <w:cs/>
        </w:rPr>
        <w:t>2.ด้านการเมือง/การปกครอง</w:t>
      </w:r>
    </w:p>
    <w:p w:rsidR="006F2CE8" w:rsidRDefault="006F2CE8" w:rsidP="006B30FF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F2CE8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6F2CE8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6B30FF" w:rsidRDefault="006F2CE8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องค์การบริหารส่วนตำบลบ้านแปรง มีหมู่บ้านในเขตองค์การบริหารส่วนตำบลทั้งหมด 12 หมู่บ้าน แต่ละหมู่บ้านมีกรรมการซึ่งเป็นตัวแทนของหมู่บ้าน ประชาชนให้ความร่วมมือด้านการเลือกตั้งเป็นอย่างดี เช่น การเลือกตั้งสมาชิกสภาองค์การบริหารส่วนตำบล ในปี พ.ศ.2556 </w:t>
      </w:r>
      <w:r w:rsidR="009E2129">
        <w:rPr>
          <w:rFonts w:ascii="TH SarabunIT๙" w:hAnsi="TH SarabunIT๙" w:cs="TH SarabunIT๙" w:hint="cs"/>
          <w:sz w:val="32"/>
          <w:szCs w:val="32"/>
          <w:cs/>
        </w:rPr>
        <w:t>ประชาชนในตำบลให้ความร่วมมือเป็นอย่างดี  ในการจัดทำแผนพัฒนาองค์การบริหารส่วนตำบล จากผลการประชุมทุกครั้งที่องค์การบริหารส่วนตำบลจัดขึ้นมีประชาชนสนใจเข้าร่วมประชุมรวมทั้งแสดงความคิดเห็นที่หลากหลาย ส่งผลให้องค์การบริหารส่วนตำบลดำเนินงานตามความต้องการของประชาชน และประชาชนได้รับและมีส่วนร่วมในการพัฒนาองค์การบริหารส่วนตำบลบ้านแปรงนอกจากนี้องค์การบริหารส่วนตำบลบ้านแปรงได้จัดทำโครงการอื่นๆ สำหรับประชาชนหลายโครงการ เพื่อนำความรู้และประสบการณ์ที่ได้รับมาพัฒนาองค์การบริหารส่วนตำบลให้เจริญเท่าเทียมกับองค์การบริหารส่วนตำบลอื่นๆ  และองค์การบริหารส่วนตำบลบ้านแปรงได้จัดซื้อครุภัณฑ์ที่ใช้ในการปฏิบัติงานให้ทันสมัยและมีประสิทธิภาพ โครงการบางโครงการไม่ได้ดำเนินการเนื่องจากมาตรการเฝ้าระวังและป้องกันการแพร่ระบาดของโรคติดเชื้อ</w:t>
      </w:r>
      <w:proofErr w:type="spellStart"/>
      <w:r w:rsidR="009E2129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9E2129">
        <w:rPr>
          <w:rFonts w:ascii="TH SarabunIT๙" w:hAnsi="TH SarabunIT๙" w:cs="TH SarabunIT๙" w:hint="cs"/>
          <w:sz w:val="32"/>
          <w:szCs w:val="32"/>
          <w:cs/>
        </w:rPr>
        <w:t>โคโรนา 2019(</w:t>
      </w:r>
      <w:r w:rsidR="009E2129">
        <w:rPr>
          <w:rFonts w:ascii="TH SarabunIT๙" w:hAnsi="TH SarabunIT๙" w:cs="TH SarabunIT๙"/>
          <w:sz w:val="32"/>
          <w:szCs w:val="32"/>
        </w:rPr>
        <w:t>COVID</w:t>
      </w:r>
      <w:r w:rsidR="009E2129">
        <w:rPr>
          <w:rFonts w:ascii="TH SarabunIT๙" w:hAnsi="TH SarabunIT๙" w:cs="TH SarabunIT๙" w:hint="cs"/>
          <w:sz w:val="32"/>
          <w:szCs w:val="32"/>
          <w:cs/>
        </w:rPr>
        <w:t>-19) ข้อจำกัดด้านงบประมาณ ไม่เพียงพอต่อการตอบสนองความต้องการของประชาชนในด้านการบริการ โดยองค์การบริหารส่วนตำบลบ้านแปรง แบ่งเขตการปกครอง ดังนี้</w:t>
      </w:r>
    </w:p>
    <w:p w:rsidR="009E2129" w:rsidRPr="006B30FF" w:rsidRDefault="006B30FF" w:rsidP="006B30FF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E2129" w:rsidRPr="006B30F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อาณาเขตขององค์การบริหารส่วนตำบลบ้านแปรง</w:t>
      </w:r>
    </w:p>
    <w:p w:rsidR="009E2129" w:rsidRPr="00CB7B29" w:rsidRDefault="009E2129" w:rsidP="009E2129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ทิศเหนือ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ตำบลหนองบัวโคก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อำเภอจัตุรัส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จังหวัดชัยภูมิ</w:t>
      </w:r>
    </w:p>
    <w:p w:rsidR="009E2129" w:rsidRPr="00CB7B29" w:rsidRDefault="009E2129" w:rsidP="009E2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ทิศตะวันออก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ตำบลหนองไทร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อำเภอด่านขุนทด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9E2129" w:rsidRPr="00CB7B29" w:rsidRDefault="009E2129" w:rsidP="009E2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ทิศใต้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ติดต่อกับ  ตำบลหนองบัวตะเก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ียด อำเภอด่านขุนทด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9E2129" w:rsidRDefault="009E2129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ทิศตะวันตก</w:t>
      </w:r>
      <w:r w:rsidRPr="00CB7B29">
        <w:rPr>
          <w:rFonts w:ascii="TH SarabunIT๙" w:eastAsia="Cordia New" w:hAnsi="TH SarabunIT๙" w:cs="TH SarabunIT๙"/>
          <w:sz w:val="32"/>
          <w:szCs w:val="32"/>
        </w:rPr>
        <w:tab/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ติดต่อกับ  ตำบลหัวทะเล อำเภอบำเหน็จณรงค์  จังหวัดชัยภูมิ  และ ติดต่อกับ</w:t>
      </w:r>
    </w:p>
    <w:p w:rsidR="009E2129" w:rsidRDefault="009E2129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ตำบลห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นองกราด  และตำบลกุดพิมาน  อำเภ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CB7B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 xml:space="preserve">ด่านขุนทด   </w:t>
      </w:r>
    </w:p>
    <w:p w:rsidR="009E2129" w:rsidRDefault="009E2129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CB7B29">
        <w:rPr>
          <w:rFonts w:ascii="TH SarabunIT๙" w:eastAsia="Cordia New" w:hAnsi="TH SarabunIT๙" w:cs="TH SarabunIT๙"/>
          <w:sz w:val="32"/>
          <w:szCs w:val="32"/>
          <w:cs/>
        </w:rPr>
        <w:t>จังหวัดนครราชสีมา</w:t>
      </w:r>
    </w:p>
    <w:p w:rsidR="006B30FF" w:rsidRDefault="006B30FF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</w:p>
    <w:p w:rsidR="006B30FF" w:rsidRDefault="006B30FF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</w:p>
    <w:p w:rsidR="006B30FF" w:rsidRDefault="006B30FF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</w:p>
    <w:p w:rsidR="006B30FF" w:rsidRDefault="006B30FF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sz w:val="32"/>
          <w:szCs w:val="32"/>
        </w:rPr>
      </w:pPr>
    </w:p>
    <w:p w:rsidR="006B30FF" w:rsidRPr="00BE0559" w:rsidRDefault="006B30FF" w:rsidP="009E2129">
      <w:pPr>
        <w:spacing w:after="0" w:line="240" w:lineRule="auto"/>
        <w:ind w:left="2160" w:hanging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 w:rsidRPr="00BE0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องค์การบริหารส่วนตำบลบ้านแปรงแบ่งอาณาเขตการปกครอง ดังนี้</w:t>
      </w:r>
    </w:p>
    <w:p w:rsidR="006B30FF" w:rsidRPr="00BE0559" w:rsidRDefault="006B30FF" w:rsidP="006B30F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E0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E0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E0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จำนวนหมู่บ้านในเขตองค์การบริหารส่วนตำบลบ้านแปรง  ทั้ง 12 หมู่บ้าน</w:t>
      </w:r>
      <w:r w:rsidR="00BE0559" w:rsidRPr="00BE0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ได้แก่</w:t>
      </w:r>
    </w:p>
    <w:p w:rsidR="009E2129" w:rsidRDefault="00BE0559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ประกอบด้วย</w:t>
      </w:r>
    </w:p>
    <w:p w:rsidR="00823AD5" w:rsidRPr="00DF132D" w:rsidRDefault="00823AD5" w:rsidP="00823AD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๑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บ้านหนองบัวโคก</w:t>
      </w:r>
      <w:r w:rsidR="001E2F7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  นายบุรี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เทียมพุดซา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ผู้ใหญ่บ้าน</w:t>
      </w:r>
    </w:p>
    <w:p w:rsidR="00823AD5" w:rsidRPr="001E2F79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๒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บ้านฝายโบสถ์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E2F79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1E2F79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มูลสูงเนิน</w:t>
      </w:r>
      <w:r w:rsidR="001E2F79">
        <w:rPr>
          <w:rFonts w:ascii="TH SarabunIT๙" w:hAnsi="TH SarabunIT๙" w:cs="TH SarabunIT๙"/>
          <w:sz w:val="32"/>
          <w:szCs w:val="32"/>
        </w:rPr>
        <w:t xml:space="preserve">   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DF132D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๓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บ้านโนนสะอาด</w:t>
      </w:r>
      <w:r w:rsidR="001E2F7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  </w:t>
      </w:r>
      <w:r w:rsidR="00070BC0">
        <w:rPr>
          <w:rFonts w:ascii="TH SarabunIT๙" w:hAnsi="TH SarabunIT๙" w:cs="TH SarabunIT๙" w:hint="cs"/>
          <w:sz w:val="32"/>
          <w:szCs w:val="32"/>
          <w:cs/>
        </w:rPr>
        <w:t xml:space="preserve">นายคิด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จันขุนทด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  ผู้ใหญ่บ้าน</w:t>
      </w:r>
    </w:p>
    <w:p w:rsidR="00823AD5" w:rsidRPr="001E2F79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๔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บ้านแปรงใหม่พัฒนา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ผู้ปกครอง  นายสม</w:t>
      </w:r>
      <w:proofErr w:type="spellStart"/>
      <w:r w:rsidR="00070BC0">
        <w:rPr>
          <w:rFonts w:ascii="TH SarabunIT๙" w:hAnsi="TH SarabunIT๙" w:cs="TH SarabunIT๙" w:hint="cs"/>
          <w:sz w:val="32"/>
          <w:szCs w:val="32"/>
          <w:cs/>
        </w:rPr>
        <w:t>จิน</w:t>
      </w:r>
      <w:proofErr w:type="spellEnd"/>
      <w:r w:rsidR="00070B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เผยโคกสูง</w:t>
      </w:r>
      <w:r w:rsidR="001E2F79">
        <w:rPr>
          <w:rFonts w:ascii="TH SarabunIT๙" w:hAnsi="TH SarabunIT๙" w:cs="TH SarabunIT๙"/>
          <w:sz w:val="32"/>
          <w:szCs w:val="32"/>
        </w:rPr>
        <w:t xml:space="preserve">  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1E2F79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๕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บ้านหนองเรือ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ผู้ปกครอง  นาย</w:t>
      </w:r>
      <w:proofErr w:type="spellStart"/>
      <w:r w:rsidR="00070BC0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070B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พลอยขุนทด</w:t>
      </w:r>
      <w:r w:rsidR="001E2F79">
        <w:rPr>
          <w:rFonts w:ascii="TH SarabunIT๙" w:hAnsi="TH SarabunIT๙" w:cs="TH SarabunIT๙"/>
          <w:sz w:val="32"/>
          <w:szCs w:val="32"/>
        </w:rPr>
        <w:t xml:space="preserve">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1E2F79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๖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บ้านประดู่งาม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070BC0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นายจักร          บุกขุนทด</w:t>
      </w:r>
      <w:r w:rsidR="001E2F79">
        <w:rPr>
          <w:rFonts w:ascii="TH SarabunIT๙" w:hAnsi="TH SarabunIT๙" w:cs="TH SarabunIT๙"/>
          <w:sz w:val="32"/>
          <w:szCs w:val="32"/>
        </w:rPr>
        <w:t xml:space="preserve">    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1E2F79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๗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บ้านระไหว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นายกิตติ</w:t>
      </w:r>
      <w:proofErr w:type="spellStart"/>
      <w:r w:rsidR="001E2F7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1E2F79">
        <w:rPr>
          <w:rFonts w:ascii="TH SarabunIT๙" w:hAnsi="TH SarabunIT๙" w:cs="TH SarabunIT๙" w:hint="cs"/>
          <w:sz w:val="32"/>
          <w:szCs w:val="32"/>
          <w:cs/>
        </w:rPr>
        <w:t>บม</w:t>
      </w:r>
      <w:proofErr w:type="spellEnd"/>
      <w:r w:rsidR="001E2F79">
        <w:rPr>
          <w:rFonts w:ascii="TH SarabunIT๙" w:hAnsi="TH SarabunIT๙" w:cs="TH SarabunIT๙" w:hint="cs"/>
          <w:sz w:val="32"/>
          <w:szCs w:val="32"/>
          <w:cs/>
        </w:rPr>
        <w:t>ขุนทด</w:t>
      </w:r>
      <w:r w:rsidR="001E2F79">
        <w:rPr>
          <w:rFonts w:ascii="TH SarabunIT๙" w:hAnsi="TH SarabunIT๙" w:cs="TH SarabunIT๙"/>
          <w:sz w:val="32"/>
          <w:szCs w:val="32"/>
        </w:rPr>
        <w:t xml:space="preserve">      </w:t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BC5D78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๘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บ้านคูขาด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นายคำแพง       ก้านขุนทด</w:t>
      </w:r>
      <w:r w:rsidR="00BC5D78">
        <w:rPr>
          <w:rFonts w:ascii="TH SarabunIT๙" w:hAnsi="TH SarabunIT๙" w:cs="TH SarabunIT๙"/>
          <w:sz w:val="32"/>
          <w:szCs w:val="32"/>
        </w:rPr>
        <w:t xml:space="preserve">    </w:t>
      </w:r>
      <w:r w:rsidR="00BC5D78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BC5D78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๙</w:t>
      </w:r>
      <w:r w:rsidR="001E2F7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บ้านหนองปรือ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นายสัมพันธ์      พันชนะ</w:t>
      </w:r>
      <w:r w:rsidR="00BC5D78">
        <w:rPr>
          <w:rFonts w:ascii="TH SarabunIT๙" w:hAnsi="TH SarabunIT๙" w:cs="TH SarabunIT๙"/>
          <w:sz w:val="32"/>
          <w:szCs w:val="32"/>
        </w:rPr>
        <w:t xml:space="preserve">        </w:t>
      </w:r>
      <w:r w:rsidR="00BC5D78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Pr="00BC5D78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๑๐</w:t>
      </w:r>
      <w:r w:rsidR="001E2F79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</w:t>
      </w:r>
      <w:proofErr w:type="spellStart"/>
      <w:r w:rsidRPr="00DF132D">
        <w:rPr>
          <w:rFonts w:ascii="TH SarabunIT๙" w:hAnsi="TH SarabunIT๙" w:cs="TH SarabunIT๙"/>
          <w:sz w:val="32"/>
          <w:szCs w:val="32"/>
          <w:cs/>
        </w:rPr>
        <w:t>หลุ่ง</w:t>
      </w:r>
      <w:proofErr w:type="spellEnd"/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นายธวัชชัย       สุภารี</w:t>
      </w:r>
      <w:r w:rsidR="00BC5D78">
        <w:rPr>
          <w:rFonts w:ascii="TH SarabunIT๙" w:hAnsi="TH SarabunIT๙" w:cs="TH SarabunIT๙"/>
          <w:sz w:val="32"/>
          <w:szCs w:val="32"/>
        </w:rPr>
        <w:t xml:space="preserve">      </w:t>
      </w:r>
      <w:r w:rsidR="00BC5D78">
        <w:rPr>
          <w:rFonts w:ascii="TH SarabunIT๙" w:hAnsi="TH SarabunIT๙" w:cs="TH SarabunIT๙" w:hint="cs"/>
          <w:sz w:val="32"/>
          <w:szCs w:val="32"/>
          <w:cs/>
        </w:rPr>
        <w:t>กำนันตำบลบ้านแปรง</w:t>
      </w:r>
    </w:p>
    <w:p w:rsidR="00823AD5" w:rsidRPr="00BC5D78" w:rsidRDefault="00823AD5" w:rsidP="00823A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๑๑</w:t>
      </w:r>
      <w:r w:rsidR="001E2F79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บ้านแปรง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นายนิติ</w:t>
      </w:r>
      <w:proofErr w:type="spellStart"/>
      <w:r w:rsidR="001E2F7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E2F79">
        <w:rPr>
          <w:rFonts w:ascii="TH SarabunIT๙" w:hAnsi="TH SarabunIT๙" w:cs="TH SarabunIT๙" w:hint="cs"/>
          <w:sz w:val="32"/>
          <w:szCs w:val="32"/>
          <w:cs/>
        </w:rPr>
        <w:t xml:space="preserve">      หมื่น</w:t>
      </w:r>
      <w:proofErr w:type="spellStart"/>
      <w:r w:rsidR="001E2F79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1E2F79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BC5D78">
        <w:rPr>
          <w:rFonts w:ascii="TH SarabunIT๙" w:hAnsi="TH SarabunIT๙" w:cs="TH SarabunIT๙"/>
          <w:sz w:val="32"/>
          <w:szCs w:val="32"/>
        </w:rPr>
        <w:t xml:space="preserve">      </w:t>
      </w:r>
      <w:r w:rsidR="00BC5D78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823AD5" w:rsidRDefault="00823AD5" w:rsidP="00823AD5">
      <w:pPr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>หมู่ที่  ๑๒</w:t>
      </w:r>
      <w:r w:rsidR="001E2F79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บ้านเสลา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ab/>
      </w:r>
      <w:r w:rsidR="001E2F79">
        <w:rPr>
          <w:rFonts w:ascii="TH SarabunIT๙" w:hAnsi="TH SarabunIT๙" w:cs="TH SarabunIT๙" w:hint="cs"/>
          <w:sz w:val="32"/>
          <w:szCs w:val="32"/>
          <w:cs/>
        </w:rPr>
        <w:t>ผู้ปกครอง  นายสมพร       วิสิทธิ์สูงเนิน</w:t>
      </w:r>
      <w:r w:rsidR="00BC5D78">
        <w:rPr>
          <w:rFonts w:ascii="TH SarabunIT๙" w:hAnsi="TH SarabunIT๙" w:cs="TH SarabunIT๙"/>
          <w:sz w:val="32"/>
          <w:szCs w:val="32"/>
        </w:rPr>
        <w:t xml:space="preserve">    </w:t>
      </w:r>
      <w:r w:rsidR="00BC5D78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</w:p>
    <w:p w:rsidR="00BC5D78" w:rsidRDefault="00BC5D78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C5D78"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การเลือกตั้ง</w:t>
      </w:r>
    </w:p>
    <w:p w:rsidR="00F04610" w:rsidRPr="00F04610" w:rsidRDefault="00F04610" w:rsidP="00823A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4610">
        <w:rPr>
          <w:rFonts w:ascii="TH SarabunIT๙" w:hAnsi="TH SarabunIT๙" w:cs="TH SarabunIT๙" w:hint="cs"/>
          <w:sz w:val="32"/>
          <w:szCs w:val="32"/>
          <w:cs/>
        </w:rPr>
        <w:t>ประชาชนในเขตองค์การบริหารส่วนตำบลบ้านแปรงส่วนใหญ่ร่วมกิจกรรมทางการเมืองเสมอม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04610">
        <w:rPr>
          <w:rFonts w:ascii="TH SarabunIT๙" w:hAnsi="TH SarabunIT๙" w:cs="TH SarabunIT๙" w:hint="cs"/>
          <w:sz w:val="32"/>
          <w:szCs w:val="32"/>
          <w:cs/>
        </w:rPr>
        <w:t>และประชาชนในเขตองค์การบริหารส่วนตำบลบ้านแปรงยังมีส่วนร่วมในการบริหารงาน การช่วยเหลืองานองค์การบริหารส่วนตำบล เสนอแนะในกิจกรรมขององค์การบริหารส่วนตำบลในการดำเนินงานต่างๆ เช่น การประชุมประชาคมในการจัดทำแผนพัฒนาท้องถิ่น</w:t>
      </w:r>
    </w:p>
    <w:p w:rsidR="00F04610" w:rsidRDefault="00F04610" w:rsidP="00BD4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4610">
        <w:rPr>
          <w:rFonts w:ascii="TH SarabunIT๙" w:hAnsi="TH SarabunIT๙" w:cs="TH SarabunIT๙" w:hint="cs"/>
          <w:sz w:val="32"/>
          <w:szCs w:val="32"/>
          <w:cs/>
        </w:rPr>
        <w:tab/>
      </w:r>
      <w:r w:rsidRPr="00F04610">
        <w:rPr>
          <w:rFonts w:ascii="TH SarabunIT๙" w:hAnsi="TH SarabunIT๙" w:cs="TH SarabunIT๙" w:hint="cs"/>
          <w:sz w:val="32"/>
          <w:szCs w:val="32"/>
          <w:cs/>
        </w:rPr>
        <w:tab/>
      </w:r>
      <w:r w:rsidRPr="00F04610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จำนวนผู้มีสิทธิเลือกตั้ง (ข้อมูลเมื่อวันที่ </w:t>
      </w:r>
      <w:r w:rsidR="00BD4B48" w:rsidRPr="00BD4B48">
        <w:rPr>
          <w:rFonts w:ascii="TH SarabunIT๙" w:hAnsi="TH SarabunIT๙" w:cs="TH SarabunIT๙"/>
          <w:sz w:val="32"/>
          <w:szCs w:val="32"/>
        </w:rPr>
        <w:t xml:space="preserve">6 </w:t>
      </w:r>
      <w:r w:rsidR="00BD4B48" w:rsidRPr="00BD4B48">
        <w:rPr>
          <w:rFonts w:ascii="TH SarabunIT๙" w:hAnsi="TH SarabunIT๙" w:cs="TH SarabunIT๙" w:hint="cs"/>
          <w:sz w:val="32"/>
          <w:szCs w:val="32"/>
          <w:cs/>
        </w:rPr>
        <w:t>กันยายน 2552</w:t>
      </w:r>
      <w:r w:rsidR="00BD4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:rsidR="00BD4B48" w:rsidRDefault="00BD4B48" w:rsidP="00BD4B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-จำนวนผู้มีสิทธิเลือกตั้ง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4,846  คน</w:t>
      </w:r>
    </w:p>
    <w:p w:rsidR="00BD4B48" w:rsidRDefault="00BD4B48" w:rsidP="00BD4B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-จำนวนผู้มาใช้สิทธิ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3,871  คน</w:t>
      </w:r>
    </w:p>
    <w:p w:rsidR="00BD4B48" w:rsidRDefault="00BD4B48" w:rsidP="00BD4B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-จำนวนบัตรดี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3,548</w:t>
      </w:r>
    </w:p>
    <w:p w:rsidR="00BD4B48" w:rsidRDefault="00BD4B48" w:rsidP="00BD4B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-จำนวนบัตรเสีย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302</w:t>
      </w:r>
    </w:p>
    <w:p w:rsidR="00BD4B48" w:rsidRPr="00BD4B48" w:rsidRDefault="00BD4B48" w:rsidP="00823A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-จำนวนบัตรไม่เลือกผู้สมัครใด   21</w:t>
      </w:r>
    </w:p>
    <w:p w:rsidR="006E3F47" w:rsidRDefault="006E3F47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E3F47" w:rsidRDefault="006E3F47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E3F47" w:rsidRDefault="006E3F47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E3115" w:rsidRDefault="006E3115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E3F47" w:rsidRDefault="006E3F47" w:rsidP="006E3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3.ประชากร</w:t>
      </w:r>
    </w:p>
    <w:p w:rsidR="006E3F47" w:rsidRDefault="006E3F47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3.1ข้อมูลเกี่ยวกับจำนวนประชากร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"/>
        <w:gridCol w:w="2412"/>
        <w:gridCol w:w="1621"/>
        <w:gridCol w:w="1617"/>
        <w:gridCol w:w="1617"/>
        <w:gridCol w:w="1617"/>
      </w:tblGrid>
      <w:tr w:rsidR="00191F33" w:rsidTr="009637EE">
        <w:tc>
          <w:tcPr>
            <w:tcW w:w="817" w:type="dxa"/>
            <w:vMerge w:val="restart"/>
          </w:tcPr>
          <w:p w:rsidR="00191F33" w:rsidRDefault="00191F33" w:rsidP="00191F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60" w:type="dxa"/>
            <w:vMerge w:val="restart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6556" w:type="dxa"/>
            <w:gridSpan w:val="4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191F33" w:rsidTr="00191F33">
        <w:tc>
          <w:tcPr>
            <w:tcW w:w="817" w:type="dxa"/>
            <w:vMerge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  <w:vMerge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1F33" w:rsidTr="00191F33">
        <w:tc>
          <w:tcPr>
            <w:tcW w:w="817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0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บ้านหนองบัวโคก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279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540</w:t>
            </w:r>
          </w:p>
        </w:tc>
      </w:tr>
      <w:tr w:rsidR="00191F33" w:rsidTr="00191F33">
        <w:tc>
          <w:tcPr>
            <w:tcW w:w="817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บ้านฝายโบสถ์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</w:t>
            </w:r>
          </w:p>
        </w:tc>
        <w:tc>
          <w:tcPr>
            <w:tcW w:w="1639" w:type="dxa"/>
          </w:tcPr>
          <w:p w:rsidR="00191F33" w:rsidRP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655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บ้านโนนสะอาด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706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บ้านแปรงใหม่พัฒนา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454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501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955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บ้านหนองเรือ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348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บ้านประดู่งาม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510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บ้านระไหว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</w:t>
            </w:r>
          </w:p>
        </w:tc>
        <w:tc>
          <w:tcPr>
            <w:tcW w:w="1639" w:type="dxa"/>
          </w:tcPr>
          <w:p w:rsidR="00191F33" w:rsidRPr="002754CD" w:rsidRDefault="00191F33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371</w:t>
            </w:r>
          </w:p>
        </w:tc>
      </w:tr>
      <w:tr w:rsidR="00191F33" w:rsidTr="00191F33">
        <w:tc>
          <w:tcPr>
            <w:tcW w:w="817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60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บ้านคูขาด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  <w:tc>
          <w:tcPr>
            <w:tcW w:w="1639" w:type="dxa"/>
          </w:tcPr>
          <w:p w:rsidR="00191F33" w:rsidRDefault="00191F33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</w:p>
        </w:tc>
        <w:tc>
          <w:tcPr>
            <w:tcW w:w="1639" w:type="dxa"/>
          </w:tcPr>
          <w:p w:rsidR="00191F33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</w:t>
            </w:r>
          </w:p>
        </w:tc>
        <w:tc>
          <w:tcPr>
            <w:tcW w:w="1639" w:type="dxa"/>
          </w:tcPr>
          <w:p w:rsidR="00191F33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408</w:t>
            </w:r>
          </w:p>
        </w:tc>
      </w:tr>
      <w:tr w:rsidR="002754CD" w:rsidTr="00191F33">
        <w:tc>
          <w:tcPr>
            <w:tcW w:w="817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60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454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889</w:t>
            </w:r>
          </w:p>
        </w:tc>
      </w:tr>
      <w:tr w:rsidR="002754CD" w:rsidTr="00191F33">
        <w:tc>
          <w:tcPr>
            <w:tcW w:w="817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60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หลุ่ง</w:t>
            </w:r>
            <w:proofErr w:type="spellEnd"/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413</w:t>
            </w:r>
          </w:p>
        </w:tc>
      </w:tr>
      <w:tr w:rsidR="002754CD" w:rsidTr="00191F33">
        <w:tc>
          <w:tcPr>
            <w:tcW w:w="817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60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635</w:t>
            </w:r>
          </w:p>
        </w:tc>
      </w:tr>
      <w:tr w:rsidR="002754CD" w:rsidTr="00191F33">
        <w:tc>
          <w:tcPr>
            <w:tcW w:w="817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60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บ้านเสลา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1639" w:type="dxa"/>
          </w:tcPr>
          <w:p w:rsidR="002754CD" w:rsidRDefault="002754CD" w:rsidP="00191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235</w:t>
            </w:r>
          </w:p>
        </w:tc>
      </w:tr>
      <w:tr w:rsidR="002754CD" w:rsidTr="009637EE">
        <w:tc>
          <w:tcPr>
            <w:tcW w:w="3277" w:type="dxa"/>
            <w:gridSpan w:val="2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2,267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3,263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3,402</w:t>
            </w:r>
          </w:p>
        </w:tc>
        <w:tc>
          <w:tcPr>
            <w:tcW w:w="1639" w:type="dxa"/>
          </w:tcPr>
          <w:p w:rsidR="002754CD" w:rsidRPr="002754CD" w:rsidRDefault="002754CD" w:rsidP="00191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6,665</w:t>
            </w:r>
          </w:p>
        </w:tc>
      </w:tr>
    </w:tbl>
    <w:p w:rsidR="002754CD" w:rsidRDefault="002754CD" w:rsidP="00823A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ข้อมูลเปรียบเทียบย้อนหลัง 3 ปี </w:t>
      </w:r>
    </w:p>
    <w:tbl>
      <w:tblPr>
        <w:tblStyle w:val="a9"/>
        <w:tblW w:w="8472" w:type="dxa"/>
        <w:tblLook w:val="04A0" w:firstRow="1" w:lastRow="0" w:firstColumn="1" w:lastColumn="0" w:noHBand="0" w:noVBand="1"/>
      </w:tblPr>
      <w:tblGrid>
        <w:gridCol w:w="1809"/>
        <w:gridCol w:w="856"/>
        <w:gridCol w:w="899"/>
        <w:gridCol w:w="899"/>
        <w:gridCol w:w="899"/>
        <w:gridCol w:w="899"/>
        <w:gridCol w:w="899"/>
        <w:gridCol w:w="1312"/>
      </w:tblGrid>
      <w:tr w:rsidR="00191F33" w:rsidRPr="00565137" w:rsidTr="00191F33">
        <w:tc>
          <w:tcPr>
            <w:tcW w:w="1809" w:type="dxa"/>
            <w:vMerge w:val="restart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755" w:type="dxa"/>
            <w:gridSpan w:val="2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98" w:type="dxa"/>
            <w:gridSpan w:val="2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98" w:type="dxa"/>
            <w:gridSpan w:val="2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12" w:type="dxa"/>
            <w:vMerge w:val="restart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1F33" w:rsidRPr="00565137" w:rsidTr="00191F33">
        <w:tc>
          <w:tcPr>
            <w:tcW w:w="1809" w:type="dxa"/>
            <w:vMerge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312" w:type="dxa"/>
            <w:vMerge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1.บ้านหนองบัวโคก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280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283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285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2.บ้านฝายโบสถ์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340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313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142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314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345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313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3.บ้านโนนสะอาด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364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357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365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357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4.บ้านแปรงใหม่พัฒนา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489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490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491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5.บ้านหนองเรือ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169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171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186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6.บ้านประดู่งาม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247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277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7.บ้านระไหว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194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195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188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8.บ้านคูขาด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203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9.บ้านหนองปรือ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435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451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434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452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431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455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10.บ้าน</w:t>
            </w:r>
            <w:proofErr w:type="spellStart"/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หลุ่ง</w:t>
            </w:r>
            <w:proofErr w:type="spellEnd"/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198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225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197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223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196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221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11.บ้านแปรง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308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305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301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348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12.บ้านเสลา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113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119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115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sz w:val="32"/>
                <w:szCs w:val="32"/>
                <w:cs/>
              </w:rPr>
              <w:t>118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1F33" w:rsidRPr="00565137" w:rsidTr="00191F33">
        <w:tc>
          <w:tcPr>
            <w:tcW w:w="1809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6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3,306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3,436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3,10</w:t>
            </w: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3,435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3,288</w:t>
            </w:r>
          </w:p>
        </w:tc>
        <w:tc>
          <w:tcPr>
            <w:tcW w:w="899" w:type="dxa"/>
            <w:vAlign w:val="center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3,442</w:t>
            </w:r>
          </w:p>
        </w:tc>
        <w:tc>
          <w:tcPr>
            <w:tcW w:w="1312" w:type="dxa"/>
          </w:tcPr>
          <w:p w:rsidR="00191F33" w:rsidRPr="00565137" w:rsidRDefault="00191F33" w:rsidP="009637EE">
            <w:pPr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E3F47" w:rsidRPr="00BC5D78" w:rsidRDefault="006E3F47" w:rsidP="00823A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2CE8" w:rsidRDefault="00FC43B2" w:rsidP="00FC43B2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4.สภาพทางสังคม</w:t>
      </w:r>
    </w:p>
    <w:p w:rsidR="00FC43B2" w:rsidRDefault="00FC43B2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C43B2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การศึกษา</w:t>
      </w:r>
    </w:p>
    <w:p w:rsidR="00FC43B2" w:rsidRDefault="00FC43B2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614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ในเขตองค์การบริหารส่วนตำบลบ้านแปรง มีการจัดการด้านการศึกษา โดยมี ศูนย์พัฒนาเด็กเล็กขององค์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 จำนวน 1 แห่ง มีโรงเรียนสังกัดสำนักงานคณะกรรมการการศึกษาขั้นพื้นฐาน (</w:t>
      </w:r>
      <w:proofErr w:type="spellStart"/>
      <w:r w:rsidR="0056191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6191B">
        <w:rPr>
          <w:rFonts w:ascii="TH SarabunIT๙" w:hAnsi="TH SarabunIT๙" w:cs="TH SarabunIT๙" w:hint="cs"/>
          <w:sz w:val="32"/>
          <w:szCs w:val="32"/>
          <w:cs/>
        </w:rPr>
        <w:t xml:space="preserve">.) จำนวน 4 แห่ง </w:t>
      </w:r>
      <w:r w:rsidR="0046140A">
        <w:rPr>
          <w:rFonts w:ascii="TH SarabunIT๙" w:hAnsi="TH SarabunIT๙" w:cs="TH SarabunIT๙" w:hint="cs"/>
          <w:sz w:val="32"/>
          <w:szCs w:val="32"/>
          <w:cs/>
        </w:rPr>
        <w:t xml:space="preserve">และมีโรงเรียนมัธยม สังกัดองค์การบริหารส่วนจังหวัด 1 แห่ง </w:t>
      </w:r>
    </w:p>
    <w:p w:rsidR="0056191B" w:rsidRPr="0056191B" w:rsidRDefault="0056191B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91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ศูนย์พัฒนาเด็กเล็กก่อนวัยเรียน ประจำปีการศึกษา พ.ศ.2564</w:t>
      </w:r>
    </w:p>
    <w:tbl>
      <w:tblPr>
        <w:tblStyle w:val="a9"/>
        <w:tblW w:w="0" w:type="auto"/>
        <w:tblInd w:w="699" w:type="dxa"/>
        <w:tblLook w:val="04A0" w:firstRow="1" w:lastRow="0" w:firstColumn="1" w:lastColumn="0" w:noHBand="0" w:noVBand="1"/>
      </w:tblPr>
      <w:tblGrid>
        <w:gridCol w:w="360"/>
        <w:gridCol w:w="4697"/>
        <w:gridCol w:w="709"/>
        <w:gridCol w:w="780"/>
        <w:gridCol w:w="1510"/>
      </w:tblGrid>
      <w:tr w:rsidR="0056191B" w:rsidTr="00597B01">
        <w:tc>
          <w:tcPr>
            <w:tcW w:w="0" w:type="auto"/>
            <w:vMerge w:val="restart"/>
            <w:vAlign w:val="center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ชื้อศูนย์พัฒนาเด็กเล็ก</w:t>
            </w:r>
          </w:p>
        </w:tc>
        <w:tc>
          <w:tcPr>
            <w:tcW w:w="2999" w:type="dxa"/>
            <w:gridSpan w:val="3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 จำนวนนักเรียน</w:t>
            </w:r>
          </w:p>
        </w:tc>
      </w:tr>
      <w:tr w:rsidR="0056191B" w:rsidTr="00597B01">
        <w:tc>
          <w:tcPr>
            <w:tcW w:w="0" w:type="auto"/>
            <w:vMerge/>
          </w:tcPr>
          <w:p w:rsidR="0056191B" w:rsidRDefault="0056191B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56191B" w:rsidRDefault="0056191B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0" w:type="auto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37" w:type="dxa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6191B" w:rsidTr="00597B01">
        <w:tc>
          <w:tcPr>
            <w:tcW w:w="0" w:type="auto"/>
          </w:tcPr>
          <w:p w:rsid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6191B" w:rsidRDefault="0056191B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ศูนย์พัฒนาเด็กเล็กองค์การบริหารส่วนตำบลบ้านแปรง</w:t>
            </w:r>
          </w:p>
        </w:tc>
        <w:tc>
          <w:tcPr>
            <w:tcW w:w="0" w:type="auto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1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0" w:type="auto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1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237" w:type="dxa"/>
          </w:tcPr>
          <w:p w:rsidR="0056191B" w:rsidRPr="0056191B" w:rsidRDefault="0056191B" w:rsidP="0056191B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1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</w:tr>
    </w:tbl>
    <w:p w:rsidR="0056191B" w:rsidRDefault="0056191B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91B" w:rsidRDefault="0056191B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91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โรงเรียนสังกัดสำนักคณะกรรมการการศึกษาขั้นพื้นฐาน (</w:t>
      </w:r>
      <w:proofErr w:type="spellStart"/>
      <w:r w:rsidRPr="0056191B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56191B"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</w:p>
    <w:tbl>
      <w:tblPr>
        <w:tblStyle w:val="a9"/>
        <w:tblW w:w="0" w:type="auto"/>
        <w:tblInd w:w="738" w:type="dxa"/>
        <w:tblLook w:val="04A0" w:firstRow="1" w:lastRow="0" w:firstColumn="1" w:lastColumn="0" w:noHBand="0" w:noVBand="1"/>
      </w:tblPr>
      <w:tblGrid>
        <w:gridCol w:w="2333"/>
        <w:gridCol w:w="859"/>
        <w:gridCol w:w="859"/>
        <w:gridCol w:w="560"/>
        <w:gridCol w:w="560"/>
        <w:gridCol w:w="560"/>
        <w:gridCol w:w="560"/>
        <w:gridCol w:w="560"/>
        <w:gridCol w:w="560"/>
        <w:gridCol w:w="996"/>
      </w:tblGrid>
      <w:tr w:rsidR="004F1D6F" w:rsidTr="00597B01">
        <w:tc>
          <w:tcPr>
            <w:tcW w:w="0" w:type="auto"/>
            <w:vMerge w:val="restart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6074" w:type="dxa"/>
            <w:gridSpan w:val="9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597B01" w:rsidTr="00597B01">
        <w:tc>
          <w:tcPr>
            <w:tcW w:w="0" w:type="auto"/>
            <w:vMerge/>
          </w:tcPr>
          <w:p w:rsid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อนุบาล</w:t>
            </w:r>
          </w:p>
        </w:tc>
        <w:tc>
          <w:tcPr>
            <w:tcW w:w="0" w:type="auto"/>
            <w:gridSpan w:val="6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996" w:type="dxa"/>
            <w:vMerge w:val="restart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97B01" w:rsidTr="00597B01">
        <w:tc>
          <w:tcPr>
            <w:tcW w:w="0" w:type="auto"/>
            <w:vMerge/>
          </w:tcPr>
          <w:p w:rsid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597B01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อนุบาล</w:t>
            </w:r>
          </w:p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597B01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อนุบาล</w:t>
            </w:r>
          </w:p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0" w:type="auto"/>
            <w:vAlign w:val="center"/>
          </w:tcPr>
          <w:p w:rsid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996" w:type="dxa"/>
            <w:vMerge/>
          </w:tcPr>
          <w:p w:rsid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B01" w:rsidTr="00597B01">
        <w:tc>
          <w:tcPr>
            <w:tcW w:w="0" w:type="auto"/>
          </w:tcPr>
          <w:p w:rsidR="004F1D6F" w:rsidRP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1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1.โรงเรียนบ้านแปรง</w:t>
            </w:r>
          </w:p>
        </w:tc>
        <w:tc>
          <w:tcPr>
            <w:tcW w:w="0" w:type="auto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0" w:type="auto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0" w:type="auto"/>
            <w:vAlign w:val="center"/>
          </w:tcPr>
          <w:p w:rsidR="004F1D6F" w:rsidRPr="004F1D6F" w:rsidRDefault="004F1D6F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</w:tcPr>
          <w:p w:rsidR="004F1D6F" w:rsidRP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</w:tr>
      <w:tr w:rsidR="00597B01" w:rsidTr="00597B01">
        <w:tc>
          <w:tcPr>
            <w:tcW w:w="0" w:type="auto"/>
          </w:tcPr>
          <w:p w:rsidR="004F1D6F" w:rsidRPr="004F1D6F" w:rsidRDefault="004F1D6F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2.โรงเรียนบ้านหนองปรือ</w:t>
            </w:r>
          </w:p>
        </w:tc>
        <w:tc>
          <w:tcPr>
            <w:tcW w:w="0" w:type="auto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0" w:type="auto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  <w:vAlign w:val="center"/>
          </w:tcPr>
          <w:p w:rsidR="004F1D6F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6" w:type="dxa"/>
          </w:tcPr>
          <w:p w:rsidR="004F1D6F" w:rsidRDefault="00597B01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</w:tr>
      <w:tr w:rsidR="00597B01" w:rsidTr="00597B01">
        <w:tc>
          <w:tcPr>
            <w:tcW w:w="0" w:type="auto"/>
          </w:tcPr>
          <w:p w:rsidR="00597B01" w:rsidRDefault="00597B01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3.โรงเรียนบ้านประดู่งาม</w:t>
            </w:r>
          </w:p>
        </w:tc>
        <w:tc>
          <w:tcPr>
            <w:tcW w:w="0" w:type="auto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6" w:type="dxa"/>
          </w:tcPr>
          <w:p w:rsidR="00597B01" w:rsidRDefault="00597B01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597B01" w:rsidTr="00597B01">
        <w:tc>
          <w:tcPr>
            <w:tcW w:w="0" w:type="auto"/>
          </w:tcPr>
          <w:p w:rsidR="00597B01" w:rsidRDefault="00597B01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4.โรงเรียนบ้านฝายโบสถ์</w:t>
            </w:r>
          </w:p>
        </w:tc>
        <w:tc>
          <w:tcPr>
            <w:tcW w:w="0" w:type="auto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  <w:vAlign w:val="center"/>
          </w:tcPr>
          <w:p w:rsidR="00597B01" w:rsidRDefault="00597B01" w:rsidP="004F1D6F">
            <w:pPr>
              <w:tabs>
                <w:tab w:val="left" w:pos="1134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</w:tcPr>
          <w:p w:rsidR="00597B01" w:rsidRDefault="00597B01" w:rsidP="00E53C50">
            <w:pPr>
              <w:tabs>
                <w:tab w:val="left" w:pos="1134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</w:tbl>
    <w:p w:rsidR="004F1D6F" w:rsidRDefault="00597B01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97B01" w:rsidRDefault="00597B01" w:rsidP="005777EC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 ด้านสาธารณสุข</w:t>
      </w:r>
    </w:p>
    <w:p w:rsidR="0046140A" w:rsidRDefault="0046140A" w:rsidP="005777EC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จากการสำรวจข้อมูลพื้นฐานพบว่า ประชาชนส่วนมากมีสุขภาพที่ดี มีการคัดกรองสุขภาพให้กับประชาชนกลุ่มเสี่ยง โรคที่มักเกิดแก่ประชาชนในชุมชน ได้แก่ โรคความดัน เบาหวาน โรคเอดส์ โรคไข้เลือดออก มือ- ปาก-เท้า ในเด็ก</w:t>
      </w:r>
      <w:r w:rsidR="009637EE">
        <w:rPr>
          <w:rFonts w:ascii="TH SarabunIT๙" w:hAnsi="TH SarabunIT๙" w:cs="TH SarabunIT๙" w:hint="cs"/>
          <w:sz w:val="32"/>
          <w:szCs w:val="32"/>
          <w:cs/>
        </w:rPr>
        <w:t xml:space="preserve"> และโรคอื่นๆ อีกมากมาย ปัญหาคือประชาชนบางรายไม่ยอมไปคัดกรอง หรือตรวจสุขภาพประจำปี การแก้ปัญหาคือ องค์การบริหารส่วนตำบลและหน่วยงานสาธารณสุข ได้จัดกิจกรรมร่วมมือกันรณรงค์ให้ชุมชนเห็นความสำคัญในเรื่องนี้ ซึ่งก็ได้ในระดับหนึ่ง ประชาชนให้ความร่ว</w:t>
      </w:r>
      <w:r w:rsidR="005777E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637EE">
        <w:rPr>
          <w:rFonts w:ascii="TH SarabunIT๙" w:hAnsi="TH SarabunIT๙" w:cs="TH SarabunIT๙" w:hint="cs"/>
          <w:sz w:val="32"/>
          <w:szCs w:val="32"/>
          <w:cs/>
        </w:rPr>
        <w:t>มือเป็นอย่างดีแต่ต้องเป็นการดำเนินงานอย่างต่อเนื่องเป็นประจำทุกปี</w:t>
      </w:r>
    </w:p>
    <w:p w:rsidR="005777EC" w:rsidRDefault="005777EC" w:rsidP="005777EC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7EC">
        <w:rPr>
          <w:rFonts w:ascii="TH SarabunIT๙" w:hAnsi="TH SarabunIT๙" w:cs="TH SarabunIT๙" w:hint="cs"/>
          <w:b/>
          <w:bCs/>
          <w:sz w:val="32"/>
          <w:szCs w:val="32"/>
          <w:cs/>
        </w:rPr>
        <w:t>4.2.1หน่วยงานด้านสาธารณสุข</w:t>
      </w:r>
    </w:p>
    <w:p w:rsidR="005777EC" w:rsidRDefault="005777EC" w:rsidP="005777EC">
      <w:pPr>
        <w:tabs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โรงพยาบาลส่งเสริมสุขภาพตำบลบ้านแปรง  จำนวน 1 แห่ง</w:t>
      </w:r>
    </w:p>
    <w:p w:rsidR="005777EC" w:rsidRDefault="005777EC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คลินิก   จำนวน 1 แห่ง</w:t>
      </w:r>
    </w:p>
    <w:p w:rsidR="005777EC" w:rsidRDefault="005777EC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7EC" w:rsidRDefault="005777EC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7EC" w:rsidRDefault="005777EC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7EC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อาชญากรรม</w:t>
      </w:r>
    </w:p>
    <w:p w:rsidR="005777EC" w:rsidRPr="005F1BC0" w:rsidRDefault="005777EC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องค์การบริหารส่วนตำบลบ้านแปรงไม่มีเหตุอาชญากรรมเกิดขึ้น จากการสำรวจข้อมูลพื้นฐานพบว่าส่วนมากครัวเรื</w:t>
      </w:r>
      <w:r w:rsidR="005F1BC0">
        <w:rPr>
          <w:rFonts w:ascii="TH SarabunIT๙" w:hAnsi="TH SarabunIT๙" w:cs="TH SarabunIT๙" w:hint="cs"/>
          <w:sz w:val="32"/>
          <w:szCs w:val="32"/>
          <w:cs/>
        </w:rPr>
        <w:t>อนมีการป้องกันอุบัติภัยอย่างถูกวิธีมีความปลอดภัยในชีวิตและทรัพย</w:t>
      </w:r>
      <w:r w:rsidR="005F1BC0">
        <w:rPr>
          <w:rFonts w:ascii="TH SarabunIT๙" w:eastAsiaTheme="minorEastAsia" w:hAnsi="TH SarabunIT๙" w:cs="TH SarabunIT๙" w:hint="cs"/>
          <w:sz w:val="28"/>
          <w:cs/>
        </w:rPr>
        <w:t>์</w:t>
      </w:r>
      <w:r w:rsidR="005F1BC0">
        <w:rPr>
          <w:rFonts w:ascii="TH SarabunIT๙" w:eastAsiaTheme="minorEastAsia" w:hAnsi="TH SarabunIT๙" w:cs="TH SarabunIT๙" w:hint="cs"/>
          <w:sz w:val="32"/>
          <w:szCs w:val="32"/>
          <w:cs/>
        </w:rPr>
        <w:t>สิน  วิธีการแก้ปัญหาขององค์การบริหารส่วนตำบลทีสามารถดำเนินการได้ตามอำนาจหน้าที่</w:t>
      </w:r>
      <w:r w:rsidR="005F1BC0">
        <w:rPr>
          <w:rFonts w:ascii="TH SarabunIT๙" w:hAnsi="TH SarabunIT๙" w:cs="TH SarabunIT๙" w:hint="cs"/>
          <w:sz w:val="32"/>
          <w:szCs w:val="32"/>
          <w:cs/>
        </w:rPr>
        <w:t xml:space="preserve"> และงบประมาณที่มีอยู่อย่างจำกัด คือ ติดตั้งสัญญาณไฟกระพริบการตั้งจุดตรวจ จุดสกัด จุดบริการ ในช่วงเทศกาลที่มีวันหยุดหลายวันเพื่ออำนวยความสะดวกให้กับประชาชน เป็นเรื่องที่ทางองค์การบริหารส่วนตำบลจะต้องหาวิธี ที่จะแก้ไขปัญหาให้กับประชาชนต่อไปตามอำนาจหน้าที่ ที่สามารถดำเนินการได้</w:t>
      </w:r>
    </w:p>
    <w:p w:rsidR="005F1BC0" w:rsidRPr="005F1BC0" w:rsidRDefault="005F1BC0" w:rsidP="005F1BC0">
      <w:pPr>
        <w:spacing w:after="0"/>
        <w:ind w:left="109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</w:rPr>
        <w:t>4.4</w:t>
      </w:r>
      <w:r w:rsidRPr="005F1B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ยาเสพติด</w:t>
      </w:r>
    </w:p>
    <w:p w:rsidR="005F1BC0" w:rsidRPr="005F1BC0" w:rsidRDefault="005F1BC0" w:rsidP="005F1BC0">
      <w:pPr>
        <w:spacing w:line="240" w:lineRule="auto"/>
        <w:ind w:firstLine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5F1B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>ปัญหายาเสพติดในหมู่บ้านของตำบลบ้านแปรง จากการที่ทางสถานีตำรวจภูธรด่านขุนทดได้แจ้งให้กับองค์การบริหารส่วนตำบลบ้านแปรงทราบนั้นพบว่าในเขตพื้นที่องค์การบริหารส่วนตำบลบ้านแปรงมีผู้ติดยาเสพติดเทียบกับพื้นที่อื่นถือว่าน้อย  และยังไม่พบผู้ค้า เหตุผลก็เนื่องมาจากว่าได้รับความร่วมมือกับทางผู้นำ ประชาชนหน่วยงานขององค์การบริหารส่วนตำบลที่ช่วยสอดส่องดูแล อยู่เป็นประจำ การแก้ไขปัญหาขององค์การบริหารส่วนตำบลสามารถทำได้เฉพาะตามอำนาจหน้าที่เท่านั้น เช่น การรณรงค์ การประชาสัมพันธ์ การแจ้งเบาะแส การฝึกอบรมให้ความรู้ ถ้านอกเหนือจากอำนาจหน้าที่ ก็เป็นเรื่องของอำเภอหรือตำรวจแล้วแต่กรณี ทั้งนี้ องค์การบริหารส่วนตำบลก็ได้ให้ความร่วมมือมาโดยตลอด</w:t>
      </w:r>
    </w:p>
    <w:p w:rsidR="005F1BC0" w:rsidRPr="005F1BC0" w:rsidRDefault="008713B4" w:rsidP="005F1BC0">
      <w:pPr>
        <w:spacing w:after="0"/>
        <w:ind w:left="109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1BC0" w:rsidRPr="005F1B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4.5 การสังคมสงเคราะห์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องค์การบริหารส่วนตำบลบ้านแปรงได้ดำเนินการด้านสังคมสงเคราะห์ ดังนี้</w:t>
      </w:r>
    </w:p>
    <w:p w:rsidR="005F1BC0" w:rsidRPr="005F1BC0" w:rsidRDefault="005F1BC0" w:rsidP="005F1BC0">
      <w:pPr>
        <w:spacing w:after="0" w:line="240" w:lineRule="auto"/>
        <w:ind w:firstLine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1.องค์การบริหารส่วนตำบลบ้านแปรงดำเนินการจ่ายเบี้ยยังชีพให้กับผู้สูงอายุ คนพิการ และผู้ป่วยเอดส์ โดยดำเนินการจ่ายเงินเข้าบัญชีธนาคาร  ซึ่งปัจจุบัน มีผู้สูงอายุ 1,160 คน ผู้พิการ 238 คน  ผู้ป่วยเอดส์ 5 คน 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2.รับลงทะเบียนและประสานโครงการเงินอุดหนุนเพื่อการเลี้ยงดูเด็กแรกเกิด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3.ประสานการทำบัตรผู้พิการ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4.ตั้งโครงการช่วยเหลือผู้ยากจน ยากไร้ รายได้น้อย และผู้ด้อยโอกาสไร้ที่พึ่ง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5.ดำเนินโครงการโครงการฝึกอบรมทักษะอาชีพให้กับประชาชนทั่วไป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>6.การดูแลผู้สูงอายุที่มีภาวะพึ่งพิง</w:t>
      </w:r>
    </w:p>
    <w:p w:rsidR="005F1BC0" w:rsidRPr="005F1BC0" w:rsidRDefault="005F1BC0" w:rsidP="005F1BC0">
      <w:pPr>
        <w:spacing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1BC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7.ประสานการให้ความช่วยเหลือของจังหวัด อำเภอ หน่วยงานต่างๆ ที่ให้การสนับสนุน </w:t>
      </w:r>
    </w:p>
    <w:p w:rsidR="005F1BC0" w:rsidRPr="005F1BC0" w:rsidRDefault="005F1BC0" w:rsidP="005F1BC0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F1BC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๕. ระบบบริการพื้นฐาน</w:t>
      </w:r>
    </w:p>
    <w:p w:rsidR="005F1BC0" w:rsidRPr="005F1BC0" w:rsidRDefault="005F1BC0" w:rsidP="005F1BC0">
      <w:pPr>
        <w:tabs>
          <w:tab w:val="left" w:pos="851"/>
          <w:tab w:val="left" w:pos="1418"/>
        </w:tabs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๕.๑  การคมนาคม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ขนส่ง</w:t>
      </w:r>
    </w:p>
    <w:p w:rsidR="005F1BC0" w:rsidRPr="005F1BC0" w:rsidRDefault="005F1BC0" w:rsidP="005F1BC0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- มีทางหลวงแผ่นดินหมายเลข  ๒๐๑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ผ่าน  ๑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สาย  ได้แก่</w:t>
      </w:r>
    </w:p>
    <w:p w:rsidR="005F1BC0" w:rsidRPr="005F1BC0" w:rsidRDefault="005F1BC0" w:rsidP="005F1BC0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ทางหลวงแผ่นดินสายสีคิ้ว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–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ชัยภูมิ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</w:p>
    <w:p w:rsidR="005F1BC0" w:rsidRPr="005F1BC0" w:rsidRDefault="005F1BC0" w:rsidP="005F1BC0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- มีทางหลวงท้องถิ่น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(</w:t>
      </w:r>
      <w:proofErr w:type="spellStart"/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กรมโยธาธิการ</w:t>
      </w:r>
      <w:proofErr w:type="spellEnd"/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)  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ผ่าน  ๑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สาย ได้แก่</w:t>
      </w:r>
    </w:p>
    <w:p w:rsidR="005F1BC0" w:rsidRDefault="005F1BC0" w:rsidP="005F1BC0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สายบ้านแปรง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–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หนองกราด</w:t>
      </w:r>
    </w:p>
    <w:p w:rsidR="005F1BC0" w:rsidRDefault="005F1BC0" w:rsidP="005F1BC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5F1BC0" w:rsidRDefault="005F1BC0" w:rsidP="005F1BC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5F1BC0" w:rsidRDefault="005F1BC0" w:rsidP="005F1BC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5F1BC0" w:rsidRPr="005F1BC0" w:rsidRDefault="005F1BC0" w:rsidP="005F1BC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5F1BC0" w:rsidRPr="005F1BC0" w:rsidRDefault="005F1BC0" w:rsidP="005F1BC0">
      <w:pPr>
        <w:spacing w:after="0" w:line="240" w:lineRule="auto"/>
        <w:ind w:left="144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lastRenderedPageBreak/>
        <w:t xml:space="preserve"> - ถนนในเขตองค์การบริหารส่วนตำบลบ้านแปรง  </w:t>
      </w:r>
    </w:p>
    <w:p w:rsidR="005F1BC0" w:rsidRPr="005F1BC0" w:rsidRDefault="005F1BC0" w:rsidP="005F1B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สภาพถนนในเขตองค์การบริหารส่วนตำบล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ปัจจุบันส่วนมากอ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ยู่ในสภาพถนนลูกรัง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ทำให้การเดินทางคมนาคมสัญจรไปมาต่างๆ  ของประชาชนไม่สะดวกเท่าที่ควร  สภาพถนนในเขตองค์การบริหารส่วนตำบลบ้านแปรง  แบ่งตามประเภทของถนนได้ ดังนี้</w:t>
      </w:r>
    </w:p>
    <w:p w:rsidR="005F1BC0" w:rsidRPr="005F1BC0" w:rsidRDefault="005F1BC0" w:rsidP="005F1BC0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(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) 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ถนนลาดยาง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จำนวน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๑๗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สาย</w:t>
      </w:r>
    </w:p>
    <w:p w:rsidR="005F1BC0" w:rsidRPr="005F1BC0" w:rsidRDefault="005F1BC0" w:rsidP="005F1BC0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(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) 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ถนนคอนกรีตเสริมเหล็ก    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จำนวน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๒๔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สาย</w:t>
      </w:r>
    </w:p>
    <w:p w:rsidR="005F1BC0" w:rsidRPr="005F1BC0" w:rsidRDefault="005F1BC0" w:rsidP="000E2BEC">
      <w:pPr>
        <w:spacing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(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)  </w:t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ถนนลูกรัง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  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จำนวน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๔๘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5F1BC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5F1BC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สาย</w:t>
      </w:r>
    </w:p>
    <w:p w:rsidR="000E2BEC" w:rsidRPr="000E2BEC" w:rsidRDefault="000E2BEC" w:rsidP="000E2BEC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E2B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</w:t>
      </w:r>
      <w:r w:rsidR="006E7A6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0E2B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การไฟฟ้า</w:t>
      </w:r>
    </w:p>
    <w:p w:rsidR="000E2BEC" w:rsidRDefault="000E2BEC" w:rsidP="006E7A63">
      <w:pPr>
        <w:spacing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>ปัจจุบันการดำเนินการจำหน่วยไฟฟ้า ให้กับประชาชนในเขตองค์การบริหารส่วนตำบลบ้านแปรงอยู่ในความรับผิดชอบและดำเนินงานโดยการไฟ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ฟ้าส่วนภูมิภาคอำเภอด่านขุนทด  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>ในเขตองค์การบริหารส่วนตำบลบ้านแปรง</w:t>
      </w:r>
      <w:r w:rsidRPr="000E2BE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2B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มีไฟฟ้าใช้ครบทั้ง 12 หมู่บ้าน 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>ประชาชนมีไฟฟ้าใช้ประมาณ  ๒,</w:t>
      </w:r>
      <w:r w:rsidRPr="000E2BEC">
        <w:rPr>
          <w:rFonts w:ascii="TH SarabunIT๙" w:eastAsia="Cordia New" w:hAnsi="TH SarabunIT๙" w:cs="TH SarabunIT๙" w:hint="cs"/>
          <w:sz w:val="32"/>
          <w:szCs w:val="32"/>
          <w:cs/>
        </w:rPr>
        <w:t>267</w:t>
      </w:r>
      <w:r w:rsidRPr="000E2BE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หลังคาเรือน </w:t>
      </w:r>
    </w:p>
    <w:p w:rsidR="000E2BEC" w:rsidRPr="000E2BEC" w:rsidRDefault="000E2BEC" w:rsidP="000E2BEC">
      <w:pPr>
        <w:tabs>
          <w:tab w:val="left" w:pos="709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E2B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๕.๓  การประปา</w:t>
      </w:r>
    </w:p>
    <w:p w:rsidR="000E2BEC" w:rsidRDefault="000E2BEC" w:rsidP="006E7A63">
      <w:pPr>
        <w:spacing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องค์การบริหารส่วนตำบลบ้านแปรง </w:t>
      </w:r>
      <w:r w:rsidRPr="000E2BEC">
        <w:rPr>
          <w:rFonts w:ascii="TH SarabunIT๙" w:eastAsia="Cordia New" w:hAnsi="TH SarabunIT๙" w:cs="TH SarabunIT๙" w:hint="cs"/>
          <w:sz w:val="32"/>
          <w:szCs w:val="32"/>
          <w:cs/>
        </w:rPr>
        <w:t>มีกิจการประปาให้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บริการประชาชนในเขตองค์การบริหารส่วนตำบลบ้านแปรง </w:t>
      </w:r>
      <w:r w:rsidRPr="000E2BEC">
        <w:rPr>
          <w:rFonts w:ascii="TH SarabunIT๙" w:eastAsia="Cordia New" w:hAnsi="TH SarabunIT๙" w:cs="TH SarabunIT๙" w:hint="cs"/>
          <w:sz w:val="32"/>
          <w:szCs w:val="32"/>
          <w:cs/>
        </w:rPr>
        <w:t>เพียง  5 หมู่บ้านเท่านั้น คือบ้านฝายโบสถ์ หมู่ที่ 2 บ้านโนนสะอาด หมู่ที่ 3 บ้านระไหว หมู่ที่ 7 บ้านหนองปรือ หมู่ที่ 9 บ้านเสลา หมู่ที่ 12  แต่สำหรับหมู่บ้านอื่นนั้นมีกิจการประปาของตนเอง สามารถให้บริการครอบคลุม ทุกหลังคาเรือน  คิดเป็น 100 เปอร์เซ็นต์ และมีน้ำใช้ตลอดทั้งปี  ประปาขององค์การบริหารส่วนตำบลบ้านแปรง และประปาของหมู่บ้านยังไม่สามารถที่จะผลิตเป็นน้ำประปาสำหรับบริโภคได้ ต้องใช้งบประมาณสูงมากในการดำเนินการ ปัจจุบันทุกหมู่บ้านยังไม่ประสบปัญหาการขาดแคลนน้ำสามารถที่จะจัดหาน้ำดิบสำหรับผลิตประปาให้หมู่บ้านได้ แหล่งน้ำดิบที่ใช้ผลิตน้ำประปาได้จากหนองคูขาดน้อย สระประจำหมู่บ้าน คลองของแต่ละหมู่บ้าน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จำนวนหลังคาเรือนที่มีน้ำประปาใช้ ประมาณ  ๒,</w:t>
      </w:r>
      <w:r w:rsidRPr="000E2BEC">
        <w:rPr>
          <w:rFonts w:ascii="TH SarabunIT๙" w:eastAsia="Cordia New" w:hAnsi="TH SarabunIT๙" w:cs="TH SarabunIT๙" w:hint="cs"/>
          <w:sz w:val="32"/>
          <w:szCs w:val="32"/>
          <w:cs/>
        </w:rPr>
        <w:t>267</w:t>
      </w:r>
      <w:r w:rsidRPr="000E2BEC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หลังคาเรือน</w:t>
      </w:r>
      <w:r w:rsidRPr="000E2BEC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0E2BEC" w:rsidRPr="000E2BEC" w:rsidRDefault="000E2BE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E2BE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5.4 </w:t>
      </w:r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0E2BEC" w:rsidRDefault="000E2BEC" w:rsidP="000E2BEC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ปัจจุบันในพื้นที่องค์การบริหารส่วนตำบลบ้านแปรง ไม่มีโทรศัพท์สาธารณะ เนื่องจากประชาชนได้นิยมใช้โทรศัพท์ส่วนบุคคลแทน ซึ่งสามารถติดต่อสื่อสารได้รวดเร็ว และสามารถใช้ระบบอินเตอร์เน็ตได้ เช่น โทรศัพท์มือถือ สำหรับสถานที่ที่ราชการ ยังคงใช้ระบบโทรศัพท์พื้นฐานในการติดต่อสื่อสาร</w:t>
      </w:r>
    </w:p>
    <w:p w:rsidR="000E2BEC" w:rsidRDefault="000E2BEC" w:rsidP="000E2BEC">
      <w:pPr>
        <w:pStyle w:val="aa"/>
        <w:numPr>
          <w:ilvl w:val="1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ระบบ</w:t>
      </w:r>
      <w:proofErr w:type="spellStart"/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จิ</w:t>
      </w:r>
      <w:proofErr w:type="spellStart"/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สติกส์</w:t>
      </w:r>
      <w:proofErr w:type="spellEnd"/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0E2BEC">
        <w:rPr>
          <w:rFonts w:ascii="TH SarabunIT๙" w:eastAsia="Cordia New" w:hAnsi="TH SarabunIT๙" w:cs="TH SarabunIT๙"/>
          <w:b/>
          <w:bCs/>
          <w:sz w:val="32"/>
          <w:szCs w:val="32"/>
        </w:rPr>
        <w:t>Logistics</w:t>
      </w:r>
      <w:r w:rsidRPr="000E2B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0E2BEC" w:rsidRDefault="000E2BEC" w:rsidP="000E2BEC">
      <w:pPr>
        <w:pStyle w:val="aa"/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มีไปรษณีย์รีบส่งเอกสารภายในตำบล  จำนวน 1 แห่ง </w:t>
      </w:r>
    </w:p>
    <w:p w:rsidR="00201339" w:rsidRDefault="00201339" w:rsidP="000E2BEC">
      <w:pPr>
        <w:pStyle w:val="aa"/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201339">
        <w:rPr>
          <w:rFonts w:ascii="TH SarabunIT๙" w:eastAsia="Cordia New" w:hAnsi="TH SarabunIT๙" w:cs="TH SarabunIT๙"/>
          <w:b/>
          <w:bCs/>
          <w:sz w:val="36"/>
          <w:szCs w:val="36"/>
        </w:rPr>
        <w:t>6.</w:t>
      </w:r>
      <w:r w:rsidRPr="0020133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Pr="002013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การเกษตร</w:t>
      </w:r>
    </w:p>
    <w:p w:rsidR="00201339" w:rsidRPr="00201339" w:rsidRDefault="00201339" w:rsidP="00201339">
      <w:pPr>
        <w:pStyle w:val="ab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0133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อาชีพ</w:t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อาชีพของประชากรในเขตองค์การบริหารส่วนตำบลบ้านแปรง แยกตามประเภทได้ดังนี้ </w:t>
      </w:r>
    </w:p>
    <w:p w:rsidR="00201339" w:rsidRP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x-none" w:eastAsia="x-none"/>
        </w:rPr>
        <w:t xml:space="preserve">อาชีพหลัก  </w:t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-อาชีพเกษตรกรรม ทำนาปีละหนึ่งครั้งโดยอาศัยน้ำฝน และทำไร่ พืชไร่ เช่น ข้าวโพด อ้อย มันสำปะหลัง  พริก</w:t>
      </w:r>
    </w:p>
    <w:p w:rsid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-อาชีพรับจ้างทั่วไป ได้แก่ รับจ้างภาคเกษตรกรรม รับจ้างแรงงานก่อสร้าง , โรงงาน</w:t>
      </w:r>
    </w:p>
    <w:p w:rsidR="00201339" w:rsidRP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201339" w:rsidRP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lastRenderedPageBreak/>
        <w:tab/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-อาชีพค้าขาย เช่น ร้านขายของชำประจำหมู่บ้าน ค้าขายทั่วไป</w:t>
      </w:r>
    </w:p>
    <w:p w:rsidR="00201339" w:rsidRP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-ประกอบอาชีพอื่นๆ</w:t>
      </w:r>
    </w:p>
    <w:p w:rsidR="00201339" w:rsidRDefault="00201339" w:rsidP="00201339">
      <w:pPr>
        <w:spacing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x-none" w:eastAsia="x-none"/>
        </w:rPr>
        <w:t xml:space="preserve">อาชีพเสริม </w:t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-ประชากรมีอาชีพเสริม หลังจากการทำเกษตรกรรม คือ การทอเสื่อกก เพื่อขายและเก็บไว้ใช้ภายในครัวเรือน</w:t>
      </w: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6.2  การประมง</w:t>
      </w:r>
    </w:p>
    <w:p w:rsidR="00201339" w:rsidRPr="00201339" w:rsidRDefault="00201339" w:rsidP="00201339">
      <w:pPr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ในเขตองค์การบริหารส่วนตำบลบ้านแปรงไม่มีการประมง เป็นการจับปลาตามธรรมชาติในการบริโภค ในครัวเรือนเท่านั้น </w:t>
      </w: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  <w:t>6.3  การปศุสัตว์</w:t>
      </w: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การปศุสัตว์ในเขตองค์การบริหารส่วนตำบลบ้านแปรง เป็นการประกอบการในลักษณะเลี้ยงเพื่อจำหน่าย ดังนี้</w:t>
      </w:r>
    </w:p>
    <w:p w:rsidR="00201339" w:rsidRDefault="00201339" w:rsidP="00201339">
      <w:pPr>
        <w:pStyle w:val="aa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ฟาร์มเป็ด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จำนวน  1   ราย</w:t>
      </w:r>
    </w:p>
    <w:p w:rsidR="00201339" w:rsidRDefault="00201339" w:rsidP="00201339">
      <w:pPr>
        <w:pStyle w:val="aa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ฟาร์มไก่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จำนวน  2   ราย</w:t>
      </w:r>
    </w:p>
    <w:p w:rsidR="00201339" w:rsidRDefault="00201339" w:rsidP="00201339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3219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6.4 การบริการ</w:t>
      </w:r>
    </w:p>
    <w:p w:rsidR="002C2CDA" w:rsidRPr="00F461D9" w:rsidRDefault="00321993" w:rsidP="00F461D9">
      <w:pPr>
        <w:spacing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 w:rsidRPr="00321993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องค์กาบริหารส่วนตำบลบ้านแปรง ได้ให้มีศูนย์รับเรื่องร้องเรียนร้องทุกข์ของประชาชนในพื้นที่ ประชาชนสามารถมาร้องเรียนร้องทุกข์ได้ที่องค์การบริหารส่วนตำบลบ้านแปรง</w:t>
      </w:r>
    </w:p>
    <w:p w:rsidR="002C2CDA" w:rsidRDefault="002C2CDA" w:rsidP="002C2CD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ห้องเช่า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แห่ง</w:t>
      </w:r>
    </w:p>
    <w:p w:rsidR="002C2CDA" w:rsidRPr="00DF132D" w:rsidRDefault="002C2CDA" w:rsidP="002C2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-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สถานีบริการน้ำมัน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 w:rsidR="00F461D9">
        <w:rPr>
          <w:rFonts w:ascii="TH SarabunIT๙" w:hAnsi="TH SarabunIT๙" w:cs="TH SarabunIT๙"/>
          <w:sz w:val="32"/>
          <w:szCs w:val="32"/>
        </w:rPr>
        <w:t xml:space="preserve">  </w:t>
      </w:r>
      <w:r w:rsidRPr="00DF132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2C2CDA" w:rsidRDefault="002C2CDA" w:rsidP="002C2CDA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- </w:t>
      </w:r>
      <w:r w:rsidR="0057205A">
        <w:rPr>
          <w:rFonts w:ascii="TH SarabunIT๙" w:hAnsi="TH SarabunIT๙" w:cs="TH SarabunIT๙"/>
          <w:sz w:val="32"/>
          <w:szCs w:val="32"/>
          <w:cs/>
        </w:rPr>
        <w:t>ร้าน</w:t>
      </w:r>
      <w:r w:rsidR="0057205A">
        <w:rPr>
          <w:rFonts w:ascii="TH SarabunIT๙" w:hAnsi="TH SarabunIT๙" w:cs="TH SarabunIT๙" w:hint="cs"/>
          <w:sz w:val="32"/>
          <w:szCs w:val="32"/>
          <w:cs/>
        </w:rPr>
        <w:t>ขายของชำ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7205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</w:t>
      </w:r>
      <w:r w:rsidR="00F461D9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7205A" w:rsidRPr="0057205A" w:rsidRDefault="0057205A" w:rsidP="002C2CD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ร้านขายอาหาร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6    แห่ง</w:t>
      </w:r>
    </w:p>
    <w:p w:rsidR="002C2CDA" w:rsidRDefault="002C2CDA" w:rsidP="00F461D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อู่ซ่อมรถ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แห่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F461D9" w:rsidRDefault="00F461D9" w:rsidP="00F461D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ab/>
        <w:t xml:space="preserve">- </w:t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สถาบันการเงิน</w:t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>จำนวน       1</w:t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แห่ง</w:t>
      </w:r>
    </w:p>
    <w:p w:rsidR="00F461D9" w:rsidRDefault="00F461D9" w:rsidP="0057205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>- ล้างอัดฉีด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 xml:space="preserve">     1      แห่ง</w:t>
      </w:r>
    </w:p>
    <w:p w:rsidR="00F461D9" w:rsidRDefault="00F461D9" w:rsidP="002C2CDA">
      <w:pPr>
        <w:spacing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>-</w:t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คลินิก</w:t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</w:r>
      <w:r w:rsidR="005720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ab/>
        <w:t>จำนวน       1      แห่ง</w:t>
      </w:r>
    </w:p>
    <w:p w:rsidR="00321993" w:rsidRDefault="00321993" w:rsidP="0032199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</w:pPr>
      <w:r w:rsidRPr="003219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6.5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 xml:space="preserve">  การท่องเที่ยว</w:t>
      </w:r>
    </w:p>
    <w:p w:rsidR="00321993" w:rsidRDefault="00321993" w:rsidP="00321993">
      <w:pPr>
        <w:spacing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ในเขตพื้นที่องค์การบริหารส่วนตำบลบ้านแปรงไม่มีแหล่งท่องเที่ยว แต่ได้มีการส่งเสริมการท่องเที่ยวให้เกิดขึ้นในพื้นที่ เช่น การจัดงานประเพณีต่างๆ และส่งเสริมกิจกรรมของวัด</w:t>
      </w:r>
    </w:p>
    <w:p w:rsidR="00321993" w:rsidRDefault="00321993" w:rsidP="0032199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</w:pPr>
      <w:r w:rsidRPr="003219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6.6  อุตสาหกรรม</w:t>
      </w:r>
    </w:p>
    <w:p w:rsidR="00321993" w:rsidRPr="000F771B" w:rsidRDefault="00321993" w:rsidP="00321993">
      <w:pPr>
        <w:pStyle w:val="ab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ab/>
      </w:r>
      <w:r w:rsidRPr="000F771B">
        <w:rPr>
          <w:rFonts w:ascii="TH SarabunIT๙" w:hAnsi="TH SarabunIT๙" w:cs="TH SarabunIT๙"/>
          <w:sz w:val="32"/>
          <w:szCs w:val="32"/>
          <w:cs/>
        </w:rPr>
        <w:t>ลักษณะอุตสาหกรรมในเขตองค์การบริหารส่วนตำบลบ้านแปรง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771B">
        <w:rPr>
          <w:rFonts w:ascii="TH SarabunIT๙" w:hAnsi="TH SarabunIT๙" w:cs="TH SarabunIT๙"/>
          <w:sz w:val="32"/>
          <w:szCs w:val="32"/>
          <w:cs/>
        </w:rPr>
        <w:t xml:space="preserve">โดยส่วนใหญ่แล้วยังเป็นอุตสาหกรรมขนาดย่อมหรืออุตสาหกรรมในครัวเรือนอุตสาหกรรมที่ประกอบการอยู่ในเขตองค์การบริหารส่วนตำบลบ้านแปรง  ได้แก่ </w:t>
      </w:r>
    </w:p>
    <w:p w:rsidR="00321993" w:rsidRPr="00DF132D" w:rsidRDefault="00321993" w:rsidP="003219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-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โรงสีข้าว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 w:rsidRPr="00DF132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21993" w:rsidRDefault="00321993" w:rsidP="003219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คลังเก็บสินค้าทางการเกษตร จำนวน       1    แห่ง</w:t>
      </w:r>
    </w:p>
    <w:p w:rsidR="00321993" w:rsidRDefault="00321993" w:rsidP="003219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/>
          <w:sz w:val="32"/>
          <w:szCs w:val="32"/>
          <w:cs/>
        </w:rPr>
        <w:t>กลุ่</w:t>
      </w:r>
      <w:r w:rsidRPr="00DF132D">
        <w:rPr>
          <w:rFonts w:ascii="TH SarabunIT๙" w:hAnsi="TH SarabunIT๙" w:cs="TH SarabunIT๙"/>
          <w:sz w:val="32"/>
          <w:szCs w:val="32"/>
          <w:cs/>
        </w:rPr>
        <w:t>มผลิตปุ๋ยชีวภาพฯ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๑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แห่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321993" w:rsidRDefault="00321993" w:rsidP="003219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โรงงานผลิตอิฐบล็อก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๑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แห่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524633" w:rsidRPr="0057205A" w:rsidRDefault="00321993" w:rsidP="005720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- โกดังเก็บของเก่า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</w:t>
      </w:r>
      <w:r w:rsidR="00F461D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แห่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524633" w:rsidRPr="00321993" w:rsidRDefault="00524633" w:rsidP="0032199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x-none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  <w:lastRenderedPageBreak/>
        <w:t>6.7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 xml:space="preserve"> การพาณิชย์และกลุ่มอาชีพ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246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การพาณิชย์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ธนาคาร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สถานีบริการน้ำมัน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</w:rPr>
        <w:t xml:space="preserve">   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บริษัท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ศูนย์การค้า/ห้างสรรพสินค้า  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ตลาดสด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ร้านค้าต่างๆ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44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โรงฆ่าสัตว์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ซุปเปอร์มา</w:t>
      </w:r>
      <w:proofErr w:type="spellStart"/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เก็ต</w:t>
      </w:r>
      <w:proofErr w:type="spellEnd"/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24633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524633">
        <w:rPr>
          <w:rFonts w:ascii="TH SarabunIT๙" w:eastAsia="Times New Roman" w:hAnsi="TH SarabunIT๙" w:cs="TH SarabunIT๙"/>
          <w:sz w:val="32"/>
          <w:szCs w:val="32"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ซื้อขายของเก่า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 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ขายเครื่องเทศปรุงอาหาร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อู่/ร้านซ่อมรถ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ผลิต/จำหน่ายวัสดุก่อสร้าง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ฟาร์มเป็ด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โรงกลึง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ร้านเสริมสวย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ฟาร์มไก่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ปั้มน้ำมัน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/>
          <w:sz w:val="32"/>
          <w:szCs w:val="32"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ปั้มหลอด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ขายปุ๋ยเคมี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ขายน้ำมันพืชเก่า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บ้านเช่า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 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เสารับ-ส่งสัญญาณโทรศัพท์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โรงสีข้าว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524633" w:rsidRPr="00524633" w:rsidRDefault="00524633" w:rsidP="0052463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>ขายอาหารตามสั่ง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เย็บผ้า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Pr="0052463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</w:p>
    <w:p w:rsidR="00201339" w:rsidRPr="00201339" w:rsidRDefault="00201339" w:rsidP="0020133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201339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</w:p>
    <w:p w:rsidR="00524633" w:rsidRPr="00524633" w:rsidRDefault="00524633" w:rsidP="0052463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463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6.8  </w:t>
      </w:r>
      <w:r w:rsidRPr="005246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แรงงาน</w:t>
      </w:r>
    </w:p>
    <w:p w:rsidR="00524633" w:rsidRPr="00524633" w:rsidRDefault="00524633" w:rsidP="00524633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246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24633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524633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524633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ปลูกข้าว ไร่</w:t>
      </w:r>
      <w:r w:rsidRPr="00524633">
        <w:rPr>
          <w:rFonts w:ascii="TH SarabunIT๙" w:eastAsia="Angsana New" w:hAnsi="TH SarabunIT๙" w:cs="TH SarabunIT๙" w:hint="cs"/>
          <w:sz w:val="32"/>
          <w:szCs w:val="32"/>
          <w:cs/>
        </w:rPr>
        <w:t>มันสำปะหลัง</w:t>
      </w:r>
      <w:r w:rsidRPr="00524633">
        <w:rPr>
          <w:rFonts w:ascii="TH SarabunIT๙" w:eastAsia="Angsana New" w:hAnsi="TH SarabunIT๙" w:cs="TH SarabunIT๙"/>
          <w:sz w:val="32"/>
          <w:szCs w:val="32"/>
          <w:cs/>
        </w:rPr>
        <w:t xml:space="preserve">  ข้าวโพด  </w:t>
      </w:r>
      <w:r w:rsidRPr="00524633">
        <w:rPr>
          <w:rFonts w:ascii="TH SarabunIT๙" w:eastAsia="Angsana New" w:hAnsi="TH SarabunIT๙" w:cs="TH SarabunIT๙" w:hint="cs"/>
          <w:sz w:val="32"/>
          <w:szCs w:val="32"/>
          <w:cs/>
        </w:rPr>
        <w:t>ที่เ</w:t>
      </w:r>
      <w:r w:rsidRPr="00524633">
        <w:rPr>
          <w:rFonts w:ascii="TH SarabunIT๙" w:eastAsia="Angsana New" w:hAnsi="TH SarabunIT๙" w:cs="TH SarabunIT๙"/>
          <w:sz w:val="32"/>
          <w:szCs w:val="32"/>
          <w:cs/>
        </w:rPr>
        <w:t>หลือประกอบอาชีพส่วนตัวและรับจ้าง</w:t>
      </w:r>
      <w:r w:rsidRPr="00524633">
        <w:rPr>
          <w:rFonts w:ascii="TH SarabunIT๙" w:eastAsia="Angsana New" w:hAnsi="TH SarabunIT๙" w:cs="TH SarabunIT๙" w:hint="cs"/>
          <w:sz w:val="32"/>
          <w:szCs w:val="32"/>
          <w:cs/>
        </w:rPr>
        <w:t>ทั่วไป</w:t>
      </w:r>
    </w:p>
    <w:p w:rsidR="00201339" w:rsidRDefault="00201339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24633" w:rsidRDefault="00524633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2463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7.ศาสนา ประเพณี วัฒนธรรม</w:t>
      </w:r>
    </w:p>
    <w:p w:rsidR="00524633" w:rsidRDefault="00524633" w:rsidP="0020133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Pr="005246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7.1 การนับถือศาสนา</w:t>
      </w:r>
    </w:p>
    <w:p w:rsidR="00524633" w:rsidRPr="00272712" w:rsidRDefault="00524633" w:rsidP="00524633">
      <w:pPr>
        <w:pStyle w:val="ab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ประชาชนในเขตพื้นที่ตำบลบ้านแปรงส่วนใหญ่นับถือศาสนา</w:t>
      </w:r>
      <w:r>
        <w:rPr>
          <w:rFonts w:ascii="TH SarabunIT๙" w:hAnsi="TH SarabunIT๙" w:cs="TH SarabunIT๙"/>
          <w:sz w:val="32"/>
          <w:szCs w:val="32"/>
          <w:cs/>
        </w:rPr>
        <w:t>พุทธ โดยมีข้อ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มูล</w:t>
      </w:r>
      <w:r w:rsidRPr="0027271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272712">
        <w:rPr>
          <w:rFonts w:ascii="TH SarabunIT๙" w:hAnsi="TH SarabunIT๙" w:cs="TH SarabunIT๙"/>
          <w:sz w:val="32"/>
          <w:szCs w:val="32"/>
          <w:cs/>
        </w:rPr>
        <w:t xml:space="preserve">สนสถาน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2712">
        <w:rPr>
          <w:rFonts w:ascii="TH SarabunIT๙" w:hAnsi="TH SarabunIT๙" w:cs="TH SarabunIT๙"/>
          <w:sz w:val="32"/>
          <w:szCs w:val="32"/>
          <w:cs/>
        </w:rPr>
        <w:t xml:space="preserve">(วัด/สำนักสงฆ์) </w:t>
      </w:r>
      <w:r w:rsidRPr="00272712">
        <w:rPr>
          <w:rFonts w:ascii="TH SarabunIT๙" w:hAnsi="TH SarabunIT๙" w:cs="TH SarabunIT๙"/>
          <w:sz w:val="32"/>
          <w:szCs w:val="32"/>
        </w:rPr>
        <w:t xml:space="preserve"> </w:t>
      </w:r>
      <w:r w:rsidRPr="00272712">
        <w:rPr>
          <w:rFonts w:ascii="TH SarabunIT๙" w:hAnsi="TH SarabunIT๙" w:cs="TH SarabunIT๙"/>
          <w:sz w:val="32"/>
          <w:szCs w:val="32"/>
          <w:cs/>
        </w:rPr>
        <w:t>จำนวน   ๑๐</w:t>
      </w:r>
      <w:r w:rsidRPr="00272712">
        <w:rPr>
          <w:rFonts w:ascii="TH SarabunIT๙" w:hAnsi="TH SarabunIT๙" w:cs="TH SarabunIT๙"/>
          <w:sz w:val="32"/>
          <w:szCs w:val="32"/>
        </w:rPr>
        <w:t xml:space="preserve">   </w:t>
      </w:r>
      <w:r w:rsidRPr="0027271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72712">
        <w:rPr>
          <w:rFonts w:ascii="TH SarabunIT๙" w:hAnsi="TH SarabunIT๙" w:cs="TH SarabunIT๙"/>
          <w:sz w:val="32"/>
          <w:szCs w:val="32"/>
        </w:rPr>
        <w:t xml:space="preserve">  </w:t>
      </w:r>
      <w:r w:rsidRPr="0027271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วัดหนองบัวโคก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ab/>
        <w:t>ตั้งอยู่หมู่ที่  ๑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วัดบ้านฝายโบสถ์</w:t>
      </w:r>
      <w:r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๒</w:t>
      </w:r>
    </w:p>
    <w:p w:rsidR="00524633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วัดบ้านประดู่งาม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ab/>
        <w:t>ตั้งอยู่หมู่ที่  ๖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วัดบ้านระไหว</w:t>
      </w:r>
      <w:r w:rsidRPr="002727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๗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cs/>
        </w:rPr>
        <w:t>วัดคู</w:t>
      </w:r>
      <w:r w:rsidRPr="00272712">
        <w:rPr>
          <w:rFonts w:ascii="TH SarabunIT๙" w:hAnsi="TH SarabunIT๙" w:cs="TH SarabunIT๙"/>
          <w:sz w:val="32"/>
          <w:szCs w:val="32"/>
          <w:cs/>
        </w:rPr>
        <w:t>ขาดเหนือ</w:t>
      </w:r>
      <w:r w:rsidRPr="002727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๘</w:t>
      </w:r>
    </w:p>
    <w:p w:rsidR="00524633" w:rsidRPr="00F0708B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วัดคูขาดใต้</w:t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๘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วัดหนองปรือ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๙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วัดบ้าน</w:t>
      </w:r>
      <w:proofErr w:type="spellStart"/>
      <w:r w:rsidRPr="00272712">
        <w:rPr>
          <w:rFonts w:ascii="TH SarabunIT๙" w:hAnsi="TH SarabunIT๙" w:cs="TH SarabunIT๙"/>
          <w:sz w:val="32"/>
          <w:szCs w:val="32"/>
          <w:cs/>
        </w:rPr>
        <w:t>หลุ่ง</w:t>
      </w:r>
      <w:proofErr w:type="spellEnd"/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๑๐</w:t>
      </w:r>
    </w:p>
    <w:p w:rsidR="00524633" w:rsidRPr="00272712" w:rsidRDefault="00524633" w:rsidP="00524633">
      <w:pPr>
        <w:pStyle w:val="ab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712">
        <w:rPr>
          <w:rFonts w:ascii="TH SarabunIT๙" w:hAnsi="TH SarabunIT๙" w:cs="TH SarabunIT๙"/>
          <w:sz w:val="32"/>
          <w:szCs w:val="32"/>
          <w:cs/>
        </w:rPr>
        <w:t>วัดบ้านแปรง</w:t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๑๑</w:t>
      </w:r>
    </w:p>
    <w:p w:rsidR="00524633" w:rsidRPr="00524633" w:rsidRDefault="00524633" w:rsidP="0052463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10.</w:t>
      </w:r>
      <w:r w:rsidRPr="00272712">
        <w:rPr>
          <w:rFonts w:ascii="TH SarabunIT๙" w:hAnsi="TH SarabunIT๙" w:cs="TH SarabunIT๙"/>
          <w:sz w:val="32"/>
          <w:szCs w:val="32"/>
          <w:cs/>
        </w:rPr>
        <w:t>วัดบ้านเสลา</w:t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</w:rPr>
        <w:tab/>
      </w:r>
      <w:r w:rsidRPr="00272712">
        <w:rPr>
          <w:rFonts w:ascii="TH SarabunIT๙" w:hAnsi="TH SarabunIT๙" w:cs="TH SarabunIT๙"/>
          <w:sz w:val="32"/>
          <w:szCs w:val="32"/>
          <w:cs/>
        </w:rPr>
        <w:t>ตั้งอยู่หมู่ที่  ๑๒</w:t>
      </w:r>
    </w:p>
    <w:p w:rsidR="000E2BEC" w:rsidRDefault="000E2BE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86CDC" w:rsidRDefault="00186CD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86CDC" w:rsidRDefault="00186CD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86CDC" w:rsidRDefault="00186CD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86CDC" w:rsidRDefault="00186CDC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 w:rsidRPr="00186C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7.2 ประเพณีและงานประจำปี</w:t>
      </w:r>
    </w:p>
    <w:p w:rsidR="00186CDC" w:rsidRPr="00F0708B" w:rsidRDefault="00186CDC" w:rsidP="00186CDC">
      <w:pPr>
        <w:pStyle w:val="ab"/>
        <w:spacing w:after="0" w:line="240" w:lineRule="auto"/>
        <w:ind w:left="1003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  <w:cs/>
        </w:rPr>
        <w:t>ประเพณีท้องถิ่น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และวัน</w:t>
      </w:r>
      <w:r w:rsidRPr="00DF132D">
        <w:rPr>
          <w:rFonts w:ascii="TH SarabunIT๙" w:hAnsi="TH SarabunIT๙" w:cs="TH SarabunIT๙"/>
          <w:sz w:val="32"/>
          <w:szCs w:val="32"/>
          <w:cs/>
        </w:rPr>
        <w:t>สำคัญขององค์การบริหารส่วนตำบลบ้านแปรง มีดังนี้</w:t>
      </w:r>
    </w:p>
    <w:p w:rsidR="00186CDC" w:rsidRPr="00DF132D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 xml:space="preserve">-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ประเพณีสงกรานต์  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เดือนเมษายน </w:t>
      </w:r>
    </w:p>
    <w:p w:rsidR="00186CDC" w:rsidRPr="00DF132D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 xml:space="preserve">- </w:t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ประเพณีงานวันเข้าพรรษา   </w:t>
      </w:r>
      <w:r w:rsidRPr="00DF132D">
        <w:rPr>
          <w:rFonts w:ascii="TH SarabunIT๙" w:hAnsi="TH SarabunIT๙" w:cs="TH SarabunIT๙"/>
          <w:sz w:val="32"/>
          <w:szCs w:val="32"/>
        </w:rPr>
        <w:t xml:space="preserve">     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  <w:cs/>
        </w:rPr>
        <w:t xml:space="preserve">เดือนกรกฎาคม                                   </w:t>
      </w:r>
    </w:p>
    <w:p w:rsidR="00186CDC" w:rsidRPr="00DF132D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 xml:space="preserve">- </w:t>
      </w:r>
      <w:r w:rsidRPr="00DF132D">
        <w:rPr>
          <w:rFonts w:ascii="TH SarabunIT๙" w:hAnsi="TH SarabunIT๙" w:cs="TH SarabunIT๙"/>
          <w:sz w:val="32"/>
          <w:szCs w:val="32"/>
          <w:cs/>
        </w:rPr>
        <w:t>ประเพณีออกพรรษา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F132D">
        <w:rPr>
          <w:rFonts w:ascii="TH SarabunIT๙" w:hAnsi="TH SarabunIT๙" w:cs="TH SarabunIT๙"/>
          <w:sz w:val="32"/>
          <w:szCs w:val="32"/>
          <w:cs/>
        </w:rPr>
        <w:t>ตุลาคม</w:t>
      </w:r>
    </w:p>
    <w:p w:rsidR="00186CDC" w:rsidRPr="00DF132D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ประเพณ</w:t>
      </w:r>
      <w:r>
        <w:rPr>
          <w:rFonts w:ascii="TH SarabunIT๙" w:hAnsi="TH SarabunIT๙" w:cs="TH SarabunIT๙" w:hint="cs"/>
          <w:sz w:val="32"/>
          <w:szCs w:val="32"/>
          <w:cs/>
        </w:rPr>
        <w:t>ีเทศน์มหาชาติ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F132D">
        <w:rPr>
          <w:rFonts w:ascii="TH SarabunIT๙" w:hAnsi="TH SarabunIT๙" w:cs="TH SarabunIT๙"/>
          <w:sz w:val="32"/>
          <w:szCs w:val="32"/>
          <w:cs/>
        </w:rPr>
        <w:t>ตุลาคม</w:t>
      </w:r>
    </w:p>
    <w:p w:rsidR="00186CDC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13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132D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DF132D">
        <w:rPr>
          <w:rFonts w:ascii="TH SarabunIT๙" w:hAnsi="TH SarabunIT๙" w:cs="TH SarabunIT๙"/>
          <w:sz w:val="32"/>
          <w:szCs w:val="32"/>
        </w:rPr>
        <w:tab/>
      </w:r>
      <w:r w:rsidRPr="00DF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F132D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:rsidR="00186CDC" w:rsidRDefault="00186CDC" w:rsidP="00186CD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ส่งท้ายปีเก่า ต้อนรับปีใหม่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เดือนมกราคม</w:t>
      </w:r>
    </w:p>
    <w:p w:rsidR="00186CDC" w:rsidRDefault="00186CDC" w:rsidP="00186C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5640D">
        <w:rPr>
          <w:rFonts w:ascii="TH SarabunIT๙" w:hAnsi="TH SarabunIT๙" w:cs="TH SarabunIT๙"/>
          <w:b/>
          <w:bCs/>
          <w:sz w:val="32"/>
          <w:szCs w:val="32"/>
        </w:rPr>
        <w:t xml:space="preserve">7.3 </w:t>
      </w:r>
      <w:r w:rsidRPr="00A5640D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A5640D" w:rsidRDefault="00A5640D" w:rsidP="00186C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ภูมิปัญญาท้องถิ่น  </w:t>
      </w:r>
      <w:r w:rsidRPr="00A5640D">
        <w:rPr>
          <w:rFonts w:ascii="TH SarabunIT๙" w:hAnsi="TH SarabunIT๙" w:cs="TH SarabunIT๙" w:hint="cs"/>
          <w:sz w:val="32"/>
          <w:szCs w:val="32"/>
          <w:cs/>
        </w:rPr>
        <w:t>ประชาชนในเขตองค์การบริหารส่วนตำบลได้อนุรักษ์ภูมิปัญญาท้องถิ่น ได้แก่ วิธีทำเครื่องจักสานใช้สำหรับในครัวเรือน วิธีการทอเสื่อจากต้นกก และวิธีการจับปลาธรรมชาติ</w:t>
      </w:r>
    </w:p>
    <w:p w:rsidR="00A5640D" w:rsidRDefault="00A5640D" w:rsidP="00C9125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ภาษาถิ่น  </w:t>
      </w:r>
      <w:r w:rsidRPr="00A5640D">
        <w:rPr>
          <w:rFonts w:ascii="TH SarabunIT๙" w:hAnsi="TH SarabunIT๙" w:cs="TH SarabunIT๙" w:hint="cs"/>
          <w:sz w:val="32"/>
          <w:szCs w:val="32"/>
          <w:cs/>
        </w:rPr>
        <w:t xml:space="preserve">ส่วนมากร้อยละ 90 </w:t>
      </w:r>
      <w:r w:rsidRPr="00A5640D">
        <w:rPr>
          <w:rFonts w:ascii="TH SarabunIT๙" w:hAnsi="TH SarabunIT๙" w:cs="TH SarabunIT๙"/>
          <w:sz w:val="32"/>
          <w:szCs w:val="32"/>
        </w:rPr>
        <w:t xml:space="preserve">% </w:t>
      </w:r>
      <w:r w:rsidRPr="00A5640D">
        <w:rPr>
          <w:rFonts w:ascii="TH SarabunIT๙" w:hAnsi="TH SarabunIT๙" w:cs="TH SarabunIT๙" w:hint="cs"/>
          <w:sz w:val="32"/>
          <w:szCs w:val="32"/>
          <w:cs/>
        </w:rPr>
        <w:t>พูดภาษาไทยโคราช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5640D" w:rsidRDefault="00C91259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91259">
        <w:rPr>
          <w:rFonts w:ascii="TH SarabunIT๙" w:hAnsi="TH SarabunIT๙" w:cs="TH SarabunIT๙" w:hint="cs"/>
          <w:b/>
          <w:bCs/>
          <w:sz w:val="36"/>
          <w:szCs w:val="36"/>
          <w:cs/>
        </w:rPr>
        <w:t>8.ทรัพยากรธรรมชาติ</w:t>
      </w:r>
    </w:p>
    <w:p w:rsidR="00C91259" w:rsidRPr="00C91259" w:rsidRDefault="00C91259" w:rsidP="00C91259">
      <w:pPr>
        <w:pStyle w:val="aa"/>
        <w:numPr>
          <w:ilvl w:val="1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1259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C91259">
        <w:rPr>
          <w:rFonts w:ascii="TH SarabunIT๙" w:hAnsi="TH SarabunIT๙" w:cs="TH SarabunIT๙" w:hint="cs"/>
          <w:sz w:val="32"/>
          <w:szCs w:val="32"/>
          <w:cs/>
        </w:rPr>
        <w:t xml:space="preserve">ใช้ในการอุปโภค </w:t>
      </w:r>
      <w:r w:rsidRPr="00C91259">
        <w:rPr>
          <w:rFonts w:ascii="TH SarabunIT๙" w:hAnsi="TH SarabunIT๙" w:cs="TH SarabunIT๙"/>
          <w:sz w:val="32"/>
          <w:szCs w:val="32"/>
          <w:cs/>
        </w:rPr>
        <w:t>–</w:t>
      </w:r>
      <w:r w:rsidRPr="00C91259">
        <w:rPr>
          <w:rFonts w:ascii="TH SarabunIT๙" w:hAnsi="TH SarabunIT๙" w:cs="TH SarabunIT๙" w:hint="cs"/>
          <w:sz w:val="32"/>
          <w:szCs w:val="32"/>
          <w:cs/>
        </w:rPr>
        <w:t xml:space="preserve"> บริโภค เป็นน้ำที่ได้จากน้ำฝน และน้ำดิบจากลำหวย ห้วย ฝาย บึง สระน้ำ ซึ่งจะต้องนำมาผ่านกระบวนการของระบบประปา สำหรับน้ำใต้ดินมีปริมาณน้อย ไม่สามารถนำขึ้นมาใช้ให้พอเพียงได้ และบางแห่งเค็ม ไม่สามารถใช้ดื่มและอุปโภคได้</w:t>
      </w:r>
    </w:p>
    <w:p w:rsidR="00C91259" w:rsidRPr="00C91259" w:rsidRDefault="00C91259" w:rsidP="00C91259">
      <w:pPr>
        <w:pStyle w:val="aa"/>
        <w:spacing w:after="0" w:line="240" w:lineRule="auto"/>
        <w:ind w:left="37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Pr="00C91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1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1259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C91259">
        <w:rPr>
          <w:rFonts w:ascii="TH SarabunIT๙" w:hAnsi="TH SarabunIT๙" w:cs="TH SarabunIT๙"/>
          <w:sz w:val="32"/>
          <w:szCs w:val="32"/>
        </w:rPr>
        <w:tab/>
      </w:r>
      <w:r w:rsidRPr="00C91259">
        <w:rPr>
          <w:rFonts w:ascii="TH SarabunIT๙" w:hAnsi="TH SarabunIT๙" w:cs="TH SarabunIT๙"/>
          <w:sz w:val="32"/>
          <w:szCs w:val="32"/>
        </w:rPr>
        <w:tab/>
      </w:r>
      <w:r w:rsidRPr="00C9125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91259">
        <w:rPr>
          <w:rFonts w:ascii="TH SarabunIT๙" w:hAnsi="TH SarabunIT๙" w:cs="TH SarabunIT๙"/>
          <w:sz w:val="32"/>
          <w:szCs w:val="32"/>
        </w:rPr>
        <w:tab/>
      </w:r>
      <w:r w:rsidRPr="00C91259">
        <w:rPr>
          <w:rFonts w:ascii="TH SarabunIT๙" w:hAnsi="TH SarabunIT๙" w:cs="TH SarabunIT๙"/>
          <w:sz w:val="32"/>
          <w:szCs w:val="32"/>
        </w:rPr>
        <w:tab/>
      </w:r>
      <w:r w:rsidRPr="00C91259">
        <w:rPr>
          <w:rFonts w:ascii="TH SarabunIT๙" w:hAnsi="TH SarabunIT๙" w:cs="TH SarabunIT๙"/>
          <w:sz w:val="32"/>
          <w:szCs w:val="32"/>
          <w:cs/>
        </w:rPr>
        <w:t>๑</w:t>
      </w:r>
      <w:r w:rsidRPr="00C91259">
        <w:rPr>
          <w:rFonts w:ascii="TH SarabunIT๙" w:hAnsi="TH SarabunIT๙" w:cs="TH SarabunIT๙"/>
          <w:sz w:val="32"/>
          <w:szCs w:val="32"/>
        </w:rPr>
        <w:t xml:space="preserve">3  </w:t>
      </w:r>
      <w:r w:rsidRPr="00C91259">
        <w:rPr>
          <w:rFonts w:ascii="TH SarabunIT๙" w:hAnsi="TH SarabunIT๙" w:cs="TH SarabunIT๙"/>
          <w:sz w:val="32"/>
          <w:szCs w:val="32"/>
        </w:rPr>
        <w:tab/>
      </w:r>
      <w:r w:rsidRPr="00C91259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85A4E" w:rsidRPr="00C91259" w:rsidRDefault="00C91259" w:rsidP="00C85A4E">
      <w:pPr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  <w:cs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C91259">
        <w:rPr>
          <w:rFonts w:ascii="TH SarabunIT๙" w:eastAsia="Cordia New" w:hAnsi="TH SarabunIT๙" w:cs="TH SarabunIT๙"/>
          <w:sz w:val="32"/>
          <w:szCs w:val="32"/>
          <w:cs/>
        </w:rPr>
        <w:t>สระน้ำ</w:t>
      </w:r>
      <w:r w:rsidRPr="00C9125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/>
          <w:sz w:val="32"/>
          <w:szCs w:val="32"/>
        </w:rPr>
        <w:tab/>
      </w:r>
      <w:r w:rsidRPr="00C91259">
        <w:rPr>
          <w:rFonts w:ascii="TH SarabunIT๙" w:eastAsia="Cordia New" w:hAnsi="TH SarabunIT๙" w:cs="TH SarabunIT๙"/>
          <w:sz w:val="32"/>
          <w:szCs w:val="32"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C9125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91259">
        <w:rPr>
          <w:rFonts w:ascii="TH SarabunIT๙" w:eastAsia="Cordia New" w:hAnsi="TH SarabunIT๙" w:cs="TH SarabunIT๙"/>
          <w:sz w:val="32"/>
          <w:szCs w:val="32"/>
        </w:rPr>
        <w:tab/>
      </w:r>
      <w:r w:rsidRPr="00C91259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</w:p>
    <w:p w:rsidR="00C91259" w:rsidRPr="00C91259" w:rsidRDefault="00C91259" w:rsidP="00C912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เขตพื้นที่รับผิดชอบขององค์การบริหารส่วนตำบลบ้านแปรง มีที่ดินสาธารณประโยชน์ภายในตำบล  ดังนี้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1.หนองอีส้ม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9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64  ไร่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2.ป่าช้าสันเนินเพชร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6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57  ไร่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3.ป่าช้าบึงปรือ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9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25  ไร่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4.สระบ้านเสลา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12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    ไร่  1 งาน 64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5.สระบ้านระไหว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7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    ไร่   3 งาน 51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6.สระหนองบ่ง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7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    ไร่   3 งาน 36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7.หนองน้ำ(โน่นบนล่าง)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5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12  ไร่  - งาน  96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8.สระน้ำ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11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  ไร่  3 งาน 12 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9.หนองน้ำกิน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ตั้งอยู่หมู่ที่ 6 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12  ไร่  - งาน 14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10.หนองปึง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3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    ไร่  - งาน  27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11.สระน้ำกิน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6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  ไร่  3งาน  41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12.ป่าช้า(สาธารณะ)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ตั้งอยู่หมู่ที่ 11 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9    ไร่  3 งาน 94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13.หนองสระใหม่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ตั้งอยู่หมู่ที่ 4 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11  ไร่  - งาน  77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14.สระน้ำในหมู่บ้าน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ตั้งอยู่หมู่ที่ 10 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  ไร่  2 งาน 70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15.หนองสระ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3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23  ไร่  2 งาน 75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16.หนองมะค่า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3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13  ไร่  2 งาน 40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17.หนองแดง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4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25  ไร่  3 งาน 78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18.สระน้ำ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10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    ไร่  2 งาน 38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  <w:t>19.หนองสะแกแบน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3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43  ไร่  -  งาน 76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20.สระน้ำ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11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13  ไร่  3 งาน 26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21.หนองน้ำ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21  ไร่  - งาน  29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22.ป่าช้า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10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6    ไร่  - งาน 99 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23.ป่าช้า(สาธารณะ)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11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10  ไร่  3 งาน 35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24.ป่าช้า(สาธารณะ)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1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37  ไร่  2 งาน  5 ตารางวา</w:t>
      </w:r>
    </w:p>
    <w:p w:rsidR="00C91259" w:rsidRPr="00C91259" w:rsidRDefault="00C91259" w:rsidP="00C9125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25.ป่าช้าโคกดอนยาว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ตั้งอยู่หมู่ที่ 7</w:t>
      </w:r>
      <w:r w:rsidRPr="00C9125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3    ไร่  2 งาน  53 ตารางวา</w:t>
      </w:r>
    </w:p>
    <w:p w:rsidR="00C91259" w:rsidRPr="00C91259" w:rsidRDefault="00C91259" w:rsidP="00C91259">
      <w:pPr>
        <w:spacing w:line="240" w:lineRule="auto"/>
        <w:jc w:val="both"/>
        <w:rPr>
          <w:rFonts w:ascii="TH SarabunIT๙" w:eastAsia="Cordia New" w:hAnsi="TH SarabunIT๙" w:cs="TH SarabunIT๙"/>
          <w:sz w:val="16"/>
          <w:szCs w:val="16"/>
          <w:cs/>
        </w:rPr>
      </w:pPr>
      <w:r w:rsidRPr="00C91259">
        <w:rPr>
          <w:rFonts w:ascii="TH SarabunIT๙" w:eastAsia="Cordia New" w:hAnsi="TH SarabunIT๙" w:cs="TH SarabunIT๙" w:hint="cs"/>
          <w:i/>
          <w:iCs/>
          <w:sz w:val="28"/>
          <w:cs/>
        </w:rPr>
        <w:t xml:space="preserve">                      (ที่มา </w:t>
      </w:r>
      <w:r w:rsidRPr="00C91259">
        <w:rPr>
          <w:rFonts w:ascii="TH SarabunIT๙" w:eastAsia="Cordia New" w:hAnsi="TH SarabunIT๙" w:cs="TH SarabunIT๙"/>
          <w:i/>
          <w:iCs/>
          <w:sz w:val="28"/>
        </w:rPr>
        <w:t xml:space="preserve">: </w:t>
      </w:r>
      <w:r w:rsidRPr="00C91259">
        <w:rPr>
          <w:rFonts w:ascii="TH SarabunIT๙" w:eastAsia="Cordia New" w:hAnsi="TH SarabunIT๙" w:cs="TH SarabunIT๙" w:hint="cs"/>
          <w:i/>
          <w:iCs/>
          <w:sz w:val="28"/>
          <w:cs/>
        </w:rPr>
        <w:t>ตามทะเบียนที่ดินสาธารณประโยชน์ ตำบลบ้านแปรง อำเภอด่านขุนทด จังหวัดนครราชสีมา)</w:t>
      </w:r>
    </w:p>
    <w:p w:rsidR="00C91259" w:rsidRDefault="00C91259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186C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5A4E" w:rsidRDefault="00C85A4E" w:rsidP="00C85A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54BA">
        <w:rPr>
          <w:rFonts w:ascii="TH SarabunIT๙" w:hAnsi="TH SarabunIT๙" w:cs="TH SarabunIT๙" w:hint="cs"/>
          <w:b/>
          <w:bCs/>
          <w:noProof/>
          <w:color w:val="92D05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E5FF1" wp14:editId="47137C30">
                <wp:simplePos x="0" y="0"/>
                <wp:positionH relativeFrom="column">
                  <wp:posOffset>1265530</wp:posOffset>
                </wp:positionH>
                <wp:positionV relativeFrom="paragraph">
                  <wp:posOffset>-109729</wp:posOffset>
                </wp:positionV>
                <wp:extent cx="3577132" cy="724205"/>
                <wp:effectExtent l="0" t="0" r="2349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132" cy="7242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99.65pt;margin-top:-8.65pt;width:281.6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" fillcolor="#92d050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</w:p>
    <w:p w:rsidR="00C85A4E" w:rsidRPr="00C91259" w:rsidRDefault="00C85A4E" w:rsidP="00C85A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ยุทธศาสตร์การพัฒนาองค์กรปกครองส่วนท้องถิ่น</w:t>
      </w:r>
    </w:p>
    <w:p w:rsidR="00186CDC" w:rsidRDefault="00C85A4E" w:rsidP="00C85A4E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1.ความสำพันธ์ระหว่างแผนพัฒนาระดับมหาภาค</w:t>
      </w:r>
    </w:p>
    <w:p w:rsidR="008554BA" w:rsidRDefault="00C85A4E" w:rsidP="008554BA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1.1</w:t>
      </w:r>
      <w:r w:rsidR="008554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แผนยุทธศาสตร์ชาติ 20 ปี (พ.ศ.2561 </w:t>
      </w:r>
      <w:r w:rsidR="008554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="008554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2580)</w:t>
      </w:r>
    </w:p>
    <w:p w:rsidR="008554BA" w:rsidRPr="008554BA" w:rsidRDefault="008554BA" w:rsidP="008554BA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โดยที่รัฐธรรมนูญแห่งราชอาณาจักรไทย มาตรา ๖๕ กำหนดให้รัฐพึงจัดให้มียุทธศาสตร์ชาติเป็นเป้าหมายการพัฒนาประเทศอย่างยั่งยืน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บาลเพื่อใช้เป็นกรอบในการจัดทำแผนต่างๆให้สอดคล้องและ</w:t>
      </w:r>
      <w:proofErr w:type="spellStart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การกันเพื่อให้เกิดเป็นพลังผลักดันร่วมกันไปสู่เป้าหมายดังกล่าว โดยให้เป็นไปตามที่กำหนดในกฎหมายว่าด้วยการจัดทำยุทธศาสตร์ชาติ และต่อมาได้มีการตราพระราชบัญญัติการจัดทำยุทธศาสตร์ชาติ พ.ศ. ๒๕๖๐ มีผลบังคับใช้เมื่อวันที่ ๑ สิงหาคม ๒๕๖๐ โดยกำหนดให้มีการแต่งตั้งคณะกรรมการยุทธศาสตร์ชาติ เพื่อรับผิดชอบในการจัดทำร่างยุทธศาสตร์ชาติ กำหนดวิธีการการมีส่วนร่วมของประชาชนในการจัดทำร่างยุทธศาสตร์ชาติ ในการติดตาม การตรวจสอบ และการประเมินผล รวมทั้งกำหนดมาตรการส่งเสริมและสนับสนุนให้ประชาชนทุกภาคส่วนดำเนินการให้สอดคล้องกับยุทธศาสตร์ชาติ</w:t>
      </w:r>
    </w:p>
    <w:p w:rsidR="008554BA" w:rsidRPr="008554BA" w:rsidRDefault="008554BA" w:rsidP="008554B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เพื่อให้เป็นไปตามที่กำหนดในพระราชบัญญัติการจัดทำ ยุทธศาสตร์ชาติ พ.ศ. ๒๕๖๐คณะกรรมการยุทธศาสตร์ชาติได้แต่งตั้งคณะกรรมการจัดทำยุทธศาสตร์ชาติด้านต่างๆ รวม ๖ คณะอันประกอบด้วย คณะกรรมการจัดทำยุทธศาสตร์ชาติด้านความมั่นคง คณะกรรมการจัดทำยุทธศาสตร์ชาติด้านการสร้างความสามารถในการแข่งขัน คณะกรรมการจัดทำยุทธศาสตร์ชาติด้านการพัฒนาและเสริมสร้างศักยภาพทรัพยากรมนุษย์ คณะกรรมการจัดทำยุทธศาสตร์ชาติด้านการสร้างโอกาสและความเสมอภาคทางสังคม คณะกรรมการจัดทำยุทธศาสตร์ชาติด้านการสร้างการเติบโตบนคุณภาพชีวิตที่เป็นมิตรต่อสิ่งแวดล้อม และคณะกรรมการจัดทำยุทธศาสตร์ชาติด้านการปรับสมดุลและพัฒนาระบบการบริหารจัดการภาครัฐ เพื่อรับผิดชอบในการดำเนินการจัดทำร่างยุทธศาสตร์ชาติให้เป็นไปตามหลักเกณฑ์ วิธีการ และเงื่อนไขที่กำหนด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ำร่างยุทธศาสตร์ชาติตามที่กฎหมายกำหนดแล้ว</w:t>
      </w:r>
    </w:p>
    <w:p w:rsidR="008554BA" w:rsidRPr="008554BA" w:rsidRDefault="008554BA" w:rsidP="008554B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ยุทธศาสตร์ชาติ ๒๐ ปี (พ.ศ. ๒๕๖๑-๒๕๘๐)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ภายในช่วงเวลาดังกล่าว เพื่อความสุขของคนไทยทุกคน</w:t>
      </w:r>
    </w:p>
    <w:p w:rsidR="008554BA" w:rsidRPr="008554BA" w:rsidRDefault="008554BA" w:rsidP="008554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สถานการณ์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แนวโน้ม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และเป้าหมายในการพัฒนาประเทศ  </w:t>
      </w:r>
    </w:p>
    <w:p w:rsidR="008554BA" w:rsidRPr="008554BA" w:rsidRDefault="008554BA" w:rsidP="008554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8554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บทนำ</w:t>
      </w:r>
    </w:p>
    <w:p w:rsidR="008554BA" w:rsidRPr="008554BA" w:rsidRDefault="008554BA" w:rsidP="008554B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การพัฒนาประเทศไทยนับตั้งแต่แผนพัฒนาเศรษฐกิจและสังคมแห่งชาติ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เป็นต้นมาได้ส่งผลให้ประเทศมีการพัฒนาในทุกมิติ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ในด้านสังคมที่มีการพัฒนาคุณภาพชีวิตของประชาชนส่งผลให้ประเทศไทยหลุดพ้นจากการเป็นประเทศยากจน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และในด้านสิ่งแวดล้อมที่ประเทศไทยมีข้อได้เปรียบในความหลากหลายเชิงนิเวศ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ประเทศไทยยังมีความท้าทายต่อการพัฒนาที่สำคัญ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อัตราการขยายตัวทางเศรษฐกิจในปี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๒๕๖๐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ที่ร้อยละ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ถือว่าอยู่ในระดับต่ำกว่าศักยภาพ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เมื่อเทียบกับร้อยละ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ต่อปีในช่วงเวลาเกือบ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ทศวรรษที่ผ่านมา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โดยมีสาเหตุหลักจากการชะลอตัวของการลงทุนภายในประเทศและสถานการณ์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ขาดการนำเทคโนโลยีเข้ามาเพิ่มประสิทธิภาพในการผลิต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</w:p>
    <w:p w:rsidR="008554BA" w:rsidRPr="008554BA" w:rsidRDefault="008554BA" w:rsidP="008554BA">
      <w:pPr>
        <w:autoSpaceDE w:val="0"/>
        <w:autoSpaceDN w:val="0"/>
        <w:adjustRightInd w:val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นอกจากนั้น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ศักยภาพและคุณภาพของประชากรไทยทุกช่วงวัยยังคงเป็นปัจจัยท้าทายสำคัญต่อการพัฒนาประเทศ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แม้ว่าการเข้าถึงระบบบริการสาธารณะ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บริการสาธารณสุข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โครงสร้างพื้นฐานต่างๆ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และการคุ้มครองทางสังคมอื่น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ของคนไทยมีความครอบคลุมเพิ่มมากขึ้น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แต่ยังคงมีปัญหาเรื่องคุณภาพการให้บริการที่มีมาตรฐานแตกต่างกันระหว่างพื้นที่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ซึ่งเป็นหนึ่งในสาเหตุหลักที่ทำให้ประเทศไทยยังคงมีปัญหาความเหลื่อมล้ำในหลายมิติ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ขณะเดียวกันการวางกลยุทธ์ระยะยาวในการฟื้นฟู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การใช้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และการรักษาทรัพยากรอย่าง</w:t>
      </w:r>
      <w:proofErr w:type="spellStart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การเพื่อการพัฒนาประเทศที่ผ่านมายังขาดความชัดเจน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</w:t>
      </w:r>
    </w:p>
    <w:p w:rsidR="008554BA" w:rsidRPr="008554BA" w:rsidRDefault="008554BA" w:rsidP="008554B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ปัญหาดังกล่าวข้างต้นมีสาเหตุส่วนหนึ่งมาจากประสิทธิภาพการบริหารจัดการภาครัฐ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การพัฒนาประเทศขาดความต่อเนื่องและความยืดหยุ่นในการตอบสนองต่อความต้องการและปัญหาของประชาชน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ขณะที่ความมั่นคงภายในประเทศยังมีหลายประเด็นที่ต้องเสริมสร้างให้เกิดความเข้มแข็ง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ลดความขัดแย้งทางความคิดและอุดมการณ์ที่มีรากฐานมาจากความเหลื่อมล้ำ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ความไม่เสมอภาค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การขาดความเชื่อมั่นในกระบวนการยุติธรรม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</w:t>
      </w:r>
    </w:p>
    <w:p w:rsidR="008554BA" w:rsidRDefault="008554BA" w:rsidP="008554B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ในขณะเดียวกัน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จะเป็นปัจจัยเสี่ยงสำคัญที่จะทำให้การพัฒนาประเทศในมิติต่าง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มีความท้าทายมากขึ้น</w:t>
      </w:r>
      <w:r w:rsidRPr="008554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554BA">
        <w:rPr>
          <w:rFonts w:ascii="TH SarabunIT๙" w:eastAsia="Times New Roman" w:hAnsi="TH SarabunIT๙" w:cs="TH SarabunIT๙"/>
          <w:sz w:val="32"/>
          <w:szCs w:val="32"/>
          <w:cs/>
        </w:rPr>
        <w:t>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การลงทุนและการออม การเจริญเติบโตทางเศรษฐกิจของประเทศ ความมั่นคงทางสังคม 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ปัจจัยและแนวโน้มที่คาดว่าจะส่งผลต่อการพัฒนาประเทศ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เป็นประตูสู่เอเชี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แต่การที่มีอาณาเขตติดกับประเทศเพื่อนบ้านหลายประเทศ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ทำให้ปัญหาด้านเขตแดนกับประเทศเพื่อนบ้านยังคงเป็นความท้าทายด้านความมั่นคงในอนาคต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ประเทศไทยยังคงต้องให้ความสำคัญกับปัญหาด้านความมั่นคงอื่น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ที่มีความซับซ้อน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ละเอียดอ่อน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และมีความเชื่อมโยงกันหลายมิติ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การขยายอิทธิพลและการเพิ่มบทบาทของประเทศมหาอำนาจ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ที่อาจก่อให้เกิดการเปลี่ยนแปลงไปสู่ระบบหลายขั้วอำนาจ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หรือเกิดการย้ายขั้วอำนาจทางเศรษฐกิจ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ซึ่งอาจส่งผลกระทบต่อเสถียรภาพทางเศรษฐกิจของประเทศในอนาคต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ขณะที่องค์กรที่ไม่ใช่รัฐ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องค์การระหว่างประเทศ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และบรรษัทข้ามชาติ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จะมีบทบาทมากขึ้นในการกำหนดกฎ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ทิศทางความสัมพันธ์และมาตรฐานสากลต่างๆ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ในด้านความมั่นคง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และเศรษฐกิจ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รวมทั้งการรวมกลุ่มเศรษฐกิจและการเปิดเสรีในภูมิภาคที่นำไปสู่ความเชื่อมโยงในทุกระบบ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อาจก่อให้เกิดความเสี่ยงด้านอาชญากรรมข้ามชาติและเศรษฐกิจนอกระบบ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รวมทั้งปัญหายาเสพติด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การค้ามนุษย์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และการลักลอบเข้าเมือง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ในทางกลับกัน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ความเปลี่ยนแปลงจากโลกา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ภิวั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เทคโนโลยีปัญญาประดิษฐ์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อินเทอร์เน็ตในทุกสิ่ง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การวิเคราะห์ข้อมูลขนาดใหญ่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หุ่นยนต์และโดรน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เทคโนโลยีพันธุกรรมสมัยใหม่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และเทคโนโลยีทางการเงิน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ซึ่งตัวอย่างแนวโน้มการพัฒนาเทคโนโลยีอย่างก้าวกระโดดเหล่านี้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าดว่า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แนวโน้มสำคัญที่จำเป็นต้องมีการติดตามอย่างใกล้ชิด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อาทิการรวมกลุ่มทางการค้าและการลงทุนที่จะมีความหลากหลายเพิ่มมากขึ้น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นอกจากนั้น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ประเทศไทยคาดว่าจะเข้าสู่การเป็นสังคมสูงวัยระดับสุดยอดในปี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๒๕๗๔จะก่อให้เกิดโอกาสใหม่ๆ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ในการตอบสนองความต้องการของกลุ่มผู้บริโภคสูงอายุที่จะมีสัดส่วนเพิ่มขึ้นอย่างต่อเนื่อง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เพิ่มขึ้น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ซึ่งจะส่งผลต่อทัศนคติและพฤติกรรมที่แตกต่างกัน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สำคัญในระยะต่อไป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  <w:t>ในขณะเดียวกัน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โครงสร้างประชากรที่เข้าสู่สังคมสูงวัย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อาจทำให้เกิดความต้องการแรงงานต่างชาติเพิ่มมากขึ้นเพื่อทดแทนจำนวนแรงงานไทยที่ลดลง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ปัจจัยด้านการเปิดเสรีในภูมิภาคและความก้าวหน้าของการพัฒนาระบบคมนาคมขนส่งในภูมิภาคจะทำให้การเคลื่อนย้ายแรงงานและการย้ายถิ่นมีความสะดวก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และเป็นปัจจัยสำคัญที่จะทำให้เกิดการเคลื่อนย้ายประชากรเข้าออกประเทศเพิ่มมากขึ้น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การย้ายถิ่นส่วนใหญ่มีวัตถุประสงค์เพื่อแสวงหาโอกาสทางเศรษฐกิจที่ดีขึ้น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จึงอาจจะเป็นไปได้ที่ประเทศไทยจะยังคงเป็นประเทศผู้รับของประชากรจากประเทศเพื่อนบ้านขณะที่ประชากรไทยโดยเฉพาะแรงงานทักษะอาจมีแรงจูงใจในการย้ายถิ่นไปยังประเทศที่มีระดับการพัฒนาที่ดีกว่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อาจทำให้การแย่งชิงแรงงานมีความรุนแรงมากขึ้น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ซึ่งจะยิ่งทำให้เกิดความเสี่ยงต่อการเจริญเติบโตทางเศรษฐกิจและการเปลี่ยนแปลงของบริบทสังคมไทย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ผลกระทบจากการเปลี่ยนแปลงสภาพภูมิอากาศคาดว่าจะมีความรุนแรงมากขึ้นทั้งในเชิงความผันผวน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ความถี่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และขอบเขตที่กว้างขวางมากขึ้น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ซึ่งจะสร้างความเสียหายต่อชีวิตและทรัพย์สิน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ระบบโครงสร้างพื้นฐานที่จำเป็น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ตลอดจนระบบผลิตทางการเกษตรที่สัมพันธ์ต่อเนื่องกับความมั่นคงด้านอาหารและน้ำ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ขณะที่ระบบนิเวศต่างๆ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มีแนวโน้มเสื่อมโทรมลง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อย่างไรก็ด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ดังกล่าวที่แต่ละประเทศจะต้องเผชิญจะมีความแตกต่างกัน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ทำให้การเป็นสังคมสีเขียวการรักษาและบริหารจัดการทรัพยากรธรรมชาติและสิ่งแวดล้อมอย่าง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การจะได้รับความสำคัญและความสนใจจากนานาประเทศรวมทั้งประเทศไทยเพิ่มมากขึ้น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ำคัญเพิ่มมากขึ้นกฎระเบียบและข้อตกลงด้านสิ่งแวดล้อมจะมีความเข้มข้นและเข้มงวด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โดยกรอบการพัฒนาตามข้อตกลงระหว่างประเทศต่างๆ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ที่สำคัญ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เป้าหมายการพัฒนาที่ยั่งยืน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และบันทึกความตกลงปารีสจะได้รับการนำ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ไปปฏิบัติอย่างจริงจังมากยิ่งขึ้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  <w:t>แนวโน้มเหล่านี้จะก่อให้เกิดความท้าทายต่อการพัฒนาประเทศในหลายมิติ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ทั้งในส่วนของการจ้างงานและอาชีพ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สาขาการผลิตและบริการใหม่ๆ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ความมั่นคงของประเทศอันเกิดจากภัยคุกคามและความเสี่ยงด้านอื่นๆ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ที่ซับซ้อนขึ้น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อาชญากรรมไซเบอร์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รูปแบบการก่อสงครามที่ใช้เทคโนโลยีเป็นเครื่องมือ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การเคลื่อนย้ายอย่างเสรีและรวดเร็วของผู้คน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เงินทุน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ข้อมูลข่าวสาร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องค์ความรู้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เทคโนโลยีและสินค้าและบริการ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การปรับตัวต่อการเปลี่ยนแปลงสภาพภูมิอากาศที่รวดเร็วและคาดการณ์ได้ยากการเกิดขึ้นของโรคระบาด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และโรคอุบัติใหม่ที่จะส่งผลให้การเฝ้าระวังด้านการสาธารณสุขในประเทศมีความสำคัญมากขึ้น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อาจนำไปสู่ปัญหาความเหลื่อมล้ำที่ทวีความรุนแรงมากขึ้นได้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หากไม่มีมาตรการที่มีประสิทธิภาพในการป้องกันและรองรับผลกระทบต่างๆ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ที่คาดว่าจะเกิดขึ้น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และองค์ความรู้สมัยใหม่มีระดับความแตกต่างกันระหว่างกลุ่มประชากรต่างๆ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การ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มีความต้องการแรงงานที่มีสมรรถนะสูงเพิ่มมากขึ้น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ำ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ที่ทันกับยุคสมัยที่เปลี่ยนแปลงไปกระแสโลกา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ภิวัตน์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ที่จะทำให้เกิดการพัฒนาขยายความเป็นเมือง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วิถีชีวิตที่เปลี่ยนไปอย่างรวดเร็ว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รวมทั้งการเปลี่ยนแปลงทางสภาพภูมิอากาศที่อาจจะมีความแปรปรวนมากยิ่งขึ้น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  <w:t>จากปัจจัยและแนวโน้มที่คาดว่าจะส่งผลต่อการขับเคลื่อนการพัฒนาประเทศในมิติต่างๆข้างต้น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เห็นได้ว่าบริบทและสภาพแวดล้อมทั้งภายในและภายนอกประเทศมีแนวโน้มที่จะเปลี่ยนแปลงอย่างรวดเร็ว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มีพลวัตสูง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และมีความซับซ้อนหลากหลายมิติ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ซึ่งจะส่งผลต่ออนาคตการพัฒนาประเทศอย่างมาก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มีความร่วมมือในลักษณะประชารัฐจากภาคส่วนต่างๆ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ในรูปแบบของหุ้นส่วนการพัฒนาที่เป็นการดำเนินงานอย่าง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เนื่องจากทุกมิติการพัฒนามีความเกี่ยวข้องซึ่งกันและกัน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โดยประเทศไทยจำเป็นต้องมีทรัพยากรมนุษย์ที่มีคุณภาพ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สมรรถนะ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และทักษะที่สอดคล้องกับการเปลี่ยนแปลงต่างๆ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สามารถรู้เท่าทันและปรับตัวให้สามารถดำเนินชีวิตได้อย่างมีความสุข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มีอาชีพที่มั่นคง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สร้างรายได้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ท่ามกลางความเปลี่ยนแปลงกฎเกณฑ์และกติกาใหม่ๆ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และมาตรฐานที่สูงขึ้น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โดยเฉพาะในโลกที่มีการเปลี่ยนแปลงอย่างรวดเร็วซึ่งจำเป็นต้องมีการพัฒนาระบบและปัจจัยส่งเสริมต่าง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ที่เกี่ยวข้องไปพร้อมกัน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ทั้งในส่วนของระบบการเรียนการสอน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และการพัฒนาทักษะฝีมือที่สอดคล้องกันกับการพัฒนาของคนในแต่ละช่วงวัย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ระบบบริการสาธารณะ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รวมทั้งการให้ความสำคัญกับการส่งเสริมเทคโนโลยีและนวัตกรรม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เพื่อให้ประเทศไทยสามารถยกระดับเป็นเจ้าของเทคโนโลยีและนวัตกรรมก้าวทันโลก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จากการต่อยอดการพัฒนาบนพื้นฐานนโยบายไทยแลนด์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ส่งผลให้เกิดการสร้างห่วงโซ่มูลค่าทางเศรษฐกิจในทั้งภาคอุตสาหกรรม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ภาคเกษตรและภาคบริการ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กระจายผลประโยชน์จากการพัฒนา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ลดปัญหาความเหลื่อมล้ำ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และนำไปสู่การเสริมสร้างคุณภาพชีวิตของประชาชนทุกภาคส่วน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ประเทศไทยต้องให้ความสำคัญกับการสร้างสมดุลความมั่นคงด้านพลังงานและอาหาร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การรักษาไว้ซึ่งความหลากหลายเชิงนิเวศ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การส่งเสริมการดำเนินชีวิตและธุรกิจ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และการพัฒนาและขยายความเป็นเมืองที่เติบโตอย่างต่อเนื่องที่เป็นมิตรต่อสิ่งแวดล้อม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พร้อมกับการมีข้อกำหนดของรูปแบบและกฎเกณฑ์ที่เกี่ยวเนื่องกับลักษณะการใช้พื้นที่ที่ชัดเจน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ขณะที่การพัฒนาโครงสร้างพื้นฐานและระบบ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จิ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สติกส์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กฎหมาย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ะบบภาษีต้องมีกลยุทธ์การพัฒนาที่สามารถอำนวยความสะดวกและส่งเสริมให้ประเทศมีศักยภาพการแข่งขันที่สูง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ใช้จุดแข็งในเรื่องตำแหน่งที่ตั้งทางภูมิศาสตร์ของประเทศให้เกิดประโยชน์ต่อการพัฒนาประเทศ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รวมทั้งให้ความสำคัญของการรวมกลุ่มความร่วมมือกับนานาประเทศในระดับภูมิภาคและระดับโลก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เพื่อกระชับและสร้างสัมพันธไมตรี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เสริมสร้างความสัมพันธ์ทางการทูต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ซึ่งจะก่อให้เกิดการสร้างพลังทางเศรษฐกิจและรักษาความมั่นคงของประเทศ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จำเป็นต้องสร้างความพร้อมในการที่จะยกระดับมาตรฐานและมีการปฏิบัติให้เป็นไปตามระเบียบกติกาสากลในด้าน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ณะเดียวกันประเทศไทยจำ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มีการส่งเสริมคนในชาติให้ยึดมั่นสถาบันหลักเป็นศูนย์รวมจิตใจเพื่อให้เกิดความรักความสามัคคี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และลดความขัดแย้งภายในประเทศ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โดยที่นโยบายการพัฒนาต่างๆ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</w:rPr>
        <w:tab/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ภายใต้เงื่อนไขโครงสร้างประชากร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โครงสร้างเศรษฐกิจ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สภาพสังคม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สภาพภูมิอากาศสิ่งแวดล้อม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และปัจจัยการพัฒนาต่างๆ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ส่งผลให้ประเทศไทยจำเป็นต้องมีการวางแผนการพัฒนาที่รอบคอบและครอบคลุม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ำเป็นต้องกำหนดวิสัยทัศน์ในระยะยาวที่ต้องบรรลุ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พร้อมทั้งแนวยุทธศาสตร์หลักในด้านต่างๆ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เพื่อเป็นกรอบในการขับเคลื่อนการพัฒนาอย่าง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การบนพื้นฐานประชารัฐเพื่อยกระดับจุดแข็งและจุดเด่นของประเทศ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และปรับปรุงแก้ไขจุดอ่อนและจุดด้อยต่าง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อย่างเป็นระบบ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โดยยุทธศาสตร์ชาติจะเป็นเป้าหมายใหญ่ในการขับเคลื่อนประเทศ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และถ่ายทอดไปสู่แผนในระดับอื่น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เพื่อนำไปสู่การปฏิบัติทั้งในระดับยุทธศาสตร์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ภารกิจและพื้นที่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ซึ่งรวมถึงพื้นที่พิเศษต่างๆ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เขตเศรษฐกิจพิเศษชายแดน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เขตพัฒนาพิเศษภาคตะวันออกเพื่อให้การพัฒนาประเทศสามารถดำเนินการได้อย่างมั่นคง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ประเทศไทยมีความมั่นคง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มั่งคั่ง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ยั่งยืน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เป็นประเทศพัฒนาแล้ว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”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เพื่อสนองตอบต่อผลประโยชน์แห่งชาติ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อันได้แก่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การมีเอกราช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อธิปไตย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การดำรงอยู่อย่างมั่นคง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ความเป็นธรรมและความอยู่ดีมีสุขของประชาชน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ความมั่นคงทางพลังงานและอาหาร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ความมั่นคง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ทั้งระดับประเทศ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ชุมชน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และปัจเจกบุคคล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มีความมั่นคงในทุกมิติ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ทั้งมิติทางการทหาร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เศรษฐกิจ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และการเมือง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ประเทศมีความมั่นคงในเอกราชและอธิปไตย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สถาบันชาติ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ศาสนา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สังคมมีความปรองดองและความสามัคคี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สามารถผนึกกำลังเพื่อพัฒนาประเทศ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ชุมชนมีความเข้มแข็ง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ครอบครัวมีความอบอุ่น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ประชาชนมีความมั่นคงในชีวิต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มีการออมสำหรับวัยเกษียณ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ความมั่นคงของอาหาร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พลังงาน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และน้ำ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ความมั่งคั่ง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ความเหลื่อมล้ำของการพัฒนาลดลง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ประชากรมีความอยู่ดีมีสุขได้รับ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ผลประโยชน์จากการพัฒนาอย่างเท่าเทียมกันมากขึ้น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และประเทศไทยมีบทบาทที่สำคัญในเวทีโลก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และมีความสัมพันธ์ทางเศรษฐกิจและการค้าอย่างแน่น</w:t>
      </w:r>
      <w:proofErr w:type="spellStart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แฟ้น</w:t>
      </w:r>
      <w:proofErr w:type="spellEnd"/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กับประเทศในภูมิภาคเอเชีย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เป็นจุดสำคัญของการเชื่อมโยงในภูมิภาค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ทั้งการคมนาคมขนส่ง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การผลิต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การค้า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การลงทุน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และการทำธุรกิจ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เพื่อให้เป็นพลังในการพัฒนา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ทุนมนุษย์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ทุนทางปัญญาทุนทางการเงิน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ทุนที่เป็นเครื่องมือเครื่องจักร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ทุนทางสังคม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ความยั่งยืน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การพัฒนาที่สามารถสร้างความเจริญ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รายได้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ไม่ใช้ทรัพยากรธรรมชาติจนเกินพอดี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และสอดคล้องกับเป้าหมายการพัฒนาที่ยั่งยืน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คนมีความรับผิดชอบต่อสังคม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มีความเอื้ออาทร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เสียสละเพื่อผลประโยชน์ส่วนรวม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มีเสถียรภาพ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และยั่งยืน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โดยมีเป้าหมายการพัฒนาประเทศ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ประเทศชาติมั่นคง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ประชาชนมีความสุขเศรษฐกิจพัฒนาอย่างต่อเนื่อง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สังคมเป็นธรรม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ฐานทรัพยากรธรรมชาติยั่งยืน</w:t>
      </w:r>
      <w:r w:rsidRPr="00494D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”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พัฒนาคนในทุกมิติและในทุกช่วงวัยให้เป็นคนดี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เก่ง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และมีคุณภาพ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สร้างโอกาสและความเสมอภาคทางสังคม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โดยการประเมินผลการพัฒนาตามยุทธศาสตร์ชาติ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ขีดความสามารถในการแข่งขัน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การพัฒนาเศรษฐกิจ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และการกระจายรายได้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การพัฒนาทรัพยากรมนุษย์ของประเทศ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</w:p>
    <w:p w:rsidR="00494D32" w:rsidRPr="00494D32" w:rsidRDefault="00494D32" w:rsidP="00494D3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ความหลากหลายทางชีวภาพ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คุณภาพสิ่งแวดล้อม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และความยั่งยืนของทรัพยากรธรรมชาติ</w:t>
      </w:r>
    </w:p>
    <w:p w:rsidR="00494D32" w:rsidRPr="00494D32" w:rsidRDefault="00494D32" w:rsidP="00BD7F50">
      <w:pPr>
        <w:spacing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494D3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94D32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BD7F50" w:rsidRPr="00BD7F50" w:rsidRDefault="00BD7F50" w:rsidP="00BD7F5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ประเด็นยุทธศาสตร์ชาติ</w:t>
      </w:r>
    </w:p>
    <w:p w:rsidR="00BD7F50" w:rsidRPr="00BD7F50" w:rsidRDefault="00BD7F50" w:rsidP="00BD7F5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การรักษาความสงบภายในประเทศ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(๒)การป้องกันและแก้ไขปัญหาที่มีผลกระทบต่อความมั่นคง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การบูร</w:t>
      </w:r>
      <w:proofErr w:type="spellStart"/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การความร่วมมือด้านความมั่นคงกับอาเซียนและนานาชาติ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รวมถึงองค์กรภาครัฐและที่มิใช่ภาครัฐ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(๕)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:rsidR="00BD7F50" w:rsidRPr="00BD7F50" w:rsidRDefault="00BD7F50" w:rsidP="00BD7F5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การเกษตรสร้างมูลค่า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อุตสาหกรรมและบริการแห่งอนาคต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เชื่อมไทย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เชื่อมโลก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(๕)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BD7F50" w:rsidRPr="00BD7F50" w:rsidRDefault="00BD7F50" w:rsidP="00BD7F5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การพัฒนาศักยภาพคนตลอดช่วงชีวิต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๒๑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(๕)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</w:p>
    <w:p w:rsidR="00BD7F50" w:rsidRPr="00BD7F50" w:rsidRDefault="00BD7F50" w:rsidP="00BD7F50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(๖)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:rsidR="00BD7F50" w:rsidRPr="00BD7F50" w:rsidRDefault="00BD7F50" w:rsidP="00BD7F50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(๗)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:rsidR="00BD7F50" w:rsidRPr="00BD7F50" w:rsidRDefault="00BD7F50" w:rsidP="00BD7F5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การลดความเหลื่อมล้ำ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สร้างความเป็นธรรมในทุกมิติ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การกระจายศูนย์กลางความเจริญทางเศรษฐกิจ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และเทคโนโลยี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การเสริมสร้างพลังทางสังคม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การพึ่งตนเองและการจัดการตนเอง</w:t>
      </w:r>
    </w:p>
    <w:p w:rsidR="00BD7F50" w:rsidRPr="00BD7F50" w:rsidRDefault="00BD7F50" w:rsidP="00BD7F50">
      <w:pPr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พัฒนาพื้นที่เมือง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ชนบท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เกษตรกรรมและอุตสาหกรรมเชิงนิเวศ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มุ่งเน้นความเป็นเมืองที่เติบโตอย่างต่อเนื่อง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(๕)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พัฒนาความมั่นคงน้ำ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พลังงาน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และเกษตรที่เป็นมิตรต่อสิ่งแวดล้อม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(๖)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ยกระดับกระบวนทัศน์เพื่อกำหนดอนาคตประเทศ</w:t>
      </w:r>
    </w:p>
    <w:p w:rsidR="00BD7F50" w:rsidRPr="00BD7F50" w:rsidRDefault="00BD7F50" w:rsidP="00BD7F5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ภาครัฐที่ยึดประชาชนเป็นศูนย์กลาง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ตอบสนองความต้องการ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และให้บริการอย่างสะดวกรวดเร็ว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โปร่งใส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ภาครัฐบริหารงานแบบ</w:t>
      </w:r>
      <w:proofErr w:type="spellStart"/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การโดยมียุทธศาสตร์ชาติเป็นเป้าหมายและเชื่อมโยงการพัฒนาในทุกระดับ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ทุกประเด็น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ทุกภารกิจ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และทุกพื้นที่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ภาครัฐมีขนาดเล็กลง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เหมาะสมกับภารกิจ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ส่งเสริมให้ประชาชนและทุกภาคส่วนมีส่วนร่วมในการพัฒนาประเทศ</w:t>
      </w:r>
    </w:p>
    <w:p w:rsidR="00BD7F50" w:rsidRPr="00BD7F50" w:rsidRDefault="00BD7F50" w:rsidP="00BD7F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ภาครัฐมีความทันสมัย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(๕)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บุคลากรภาครัฐเป็นคนดีและเก่ง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ยึดหลักคุณธรรม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มีจิตสำ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นึกมีความสามารถสูง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มุ่งมั่น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และเป็นมืออาชีพ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(๖)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ภาครัฐมีความโปร่งใส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ปลอดการทุจริตและประพฤติมิชอบ</w:t>
      </w:r>
    </w:p>
    <w:p w:rsidR="00BD7F50" w:rsidRPr="00BD7F50" w:rsidRDefault="00BD7F50" w:rsidP="00BD7F5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(๗)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กฎหมายมีความสอดคล้องเหมาะสมกับบริบทต่าง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และมีเท่าที่จำเป็น</w:t>
      </w:r>
    </w:p>
    <w:p w:rsidR="00BD7F50" w:rsidRDefault="00BD7F50" w:rsidP="00BD7F50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(๘)</w:t>
      </w:r>
      <w:r w:rsidRPr="00BD7F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1.2  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แผนพัฒนาเศรษฐกิจและสังคมแห่งชาติ ฉบับที่ 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12 (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๒๕๖๐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–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๒๕๖๔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)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ab/>
        <w:t xml:space="preserve">      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แผนพัฒนาเศรษฐกิจและสังคมแห่งชาติ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๒๕๖๐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–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โดยได้น้อมน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ปรัชญาของเศรษฐกิจพอเพียง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มาเป็นปรัชญาน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ทางในการพัฒนาประเทศต่อเนื่องจากแผนพัฒนาฯ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–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เกิดภูมิคุ้มกัน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และมีการบริหารจัดการความเสี่ยงอย่างเหมาะสม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ส่งผลให้การพัฒนาประเทศสู่ความสมดุลและยั่งยืน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ครั้งนี้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สศช</w:t>
      </w:r>
      <w:proofErr w:type="spellEnd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.)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บนพื้นฐานของกรอบยุทธศาสตร์ชาติ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–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๒๕๗๙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ซึ่งเป็นแผนหลักของการพัฒนาประเทศ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และเป้าหมายการพัฒนาที่ยั่งยืน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(Sustainable Development Goals: SDGs)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ตลอดจนประเด็นการปฏิรูปประเทศ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นอกจากนั้น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ได้ให้ความส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คัญกับการมีส่วนร่วมของภาคีการพัฒนาทุกภาคส่วน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ทั้งในระดับกลุ่มอาชีพ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ระดับภาค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และระดับประเทศในทุกขั้นตอนของแผนฯ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อย่างกว้างขวางและต่อเนื่อง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เพื่อร่วมกันก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หนดวิสัยทัศน์และ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ทิศทางการพัฒนาประเทศ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รวมทั้งร่วมจัดท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รายละเอียดยุทธศาสตร์ของแผนฯ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เพื่อมุ่งสู่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ความมั่นคง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มั่งคั่ง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และยั่งยืน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การพัฒนาประเทศในระยะแผนพัฒนาฯ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จึงเป็นจุดเปลี่ยนที่สำคัญในการเชื่อมต่อกับยุทธศาสตร์ชาติ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โดยในแต่ละยุทธศาสตร์ของแผนพัฒนาฯ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ได้กำหนดประเด็นการพัฒนา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พร้อมทั้งแผนงาน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โครงการสำคัญที่ต้องดาเนินการให้เห็นผลเป็นรูปธรรมในช่วง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ปีแรกของการขับเคลื่อนยุทธศาสตร์ชาติ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เพื่อเตรียมความพร้อมคน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ขณะเดียวกัน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ยังได้กำหนดแนวคิดและกลไกการขับเคลื่อนและติดตามประเมินผลที่ชัดเจน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กับให้การพัฒนาเป็นไปอย่างมีทิศทางและเกิดประสิทธิภาพ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ไปสู่การพัฒนาเพื่อประโยชน์สุขที่ยั่งยืนของสังคมไทย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ภาพรวมการพัฒนาในช่วงแผนพัฒนาฯ ฉบับที่ ๑๒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จุดเปลี่ยนส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คัญในแผนพัฒนาเศรษฐกิจและสังคมฉบับที่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๑.๓ ประเด็นการพัฒนาหลักที่ส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คัญในช่วงแผนพัฒนาฯ ฉบับที่ ๑๒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การประเมินสภาพแวดล้อมการพัฒนาประเทศ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สถานการณ์และแนวโน้มภายนอก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สถานการณ์และแนวโน้มภายใน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วัตถุประสงค์และเป้าหมายการพัฒนาในช่วงแผนพัฒนาฯ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วัตถุประสงค์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Default="00BD7F50" w:rsidP="00BD7F5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๓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เป้าหมายรวม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Default="00BD7F50" w:rsidP="00BD7F5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๔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ยุทธศาสตร์การพัฒนาประเทศ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ยุทธศาสตร์ในแผนพัฒนาฯ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มีทั้งหมด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ยุทธศาสตร์ตามกรอบยุทธศาสตร์ชาติ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และอีก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ยุทธศาสตร์ที่เป็นปัจจัยสนับสนุน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ยุทธศาสตร์การสร้างความเป็นธรรมและลดความเหลื่อม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ล้ำ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ในสังคม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ยุทธศาสตร์การเสริมสร้างความมั่นคงแห่งชาติเพื่อการพัฒนาประเทศสู่ความมั่งคั่ง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และยั่งยืน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ยุทธศาสตร์การบริหารจัดการในภาครัฐ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การป้องกันการทุจริตประพฤติมิชอบ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บาลในสังคมไทย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ยุทธศาสตร์การพัฒนาโครงสร้างพื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นฐานและระบบ</w:t>
      </w:r>
      <w:proofErr w:type="spellStart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</w:t>
      </w:r>
      <w:proofErr w:type="spellEnd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</w:t>
      </w:r>
      <w:proofErr w:type="spellStart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สติกส์</w:t>
      </w:r>
      <w:proofErr w:type="spellEnd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ยุทธศาสตร์การพัฒนาวิทยาศาสตร์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เทคโนโลยี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วิจัย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และนวัตกรรม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ยุทธศาสตร์การพัฒนาภาค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เมือง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และพื</w:t>
      </w:r>
      <w:r w:rsidRPr="00BD7F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นที่เศรษฐกิจ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การขับเคลื่อนแผนพัฒนาฯ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สู่การปฏิบัติ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แนวทางขับเคลื่อนแผนพัฒนาฯ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การติดตามประเมินผลแผนพัฒนาฯ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7F50" w:rsidRPr="00BD7F50" w:rsidRDefault="00BD7F50" w:rsidP="00BD7F50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1.3  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แผนพัฒนาภาค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/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แผนพัฒนากลุ่มจังหวัด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/</w:t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แผนพัฒนาจังหวัด</w:t>
      </w:r>
    </w:p>
    <w:p w:rsidR="00BD7F50" w:rsidRPr="00BD7F50" w:rsidRDefault="00BD7F50" w:rsidP="00BD7F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</w:rPr>
        <w:sym w:font="Wingdings" w:char="F0E8"/>
      </w:r>
      <w:r w:rsidRPr="00BD7F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แ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ผนพัฒนาภาคตะวันออกเฉียงเหนือ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.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๒๕๖๐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–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๒๕๖๕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ฉบับทบทวน</w:t>
      </w:r>
    </w:p>
    <w:p w:rsidR="00BD7F50" w:rsidRPr="00BD7F50" w:rsidRDefault="00BD7F50" w:rsidP="00BD7F50">
      <w:pPr>
        <w:autoSpaceDE w:val="0"/>
        <w:autoSpaceDN w:val="0"/>
        <w:adjustRightInd w:val="0"/>
        <w:spacing w:after="101" w:line="240" w:lineRule="auto"/>
        <w:ind w:left="1440" w:firstLine="54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เป้าหมายเชิงยุทธศาสตร์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พัฒนาอีสานสู่มิติใหม่ให้เป็น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ศูนย์กลางเศรษฐกิจของ</w:t>
      </w:r>
    </w:p>
    <w:p w:rsidR="00BD7F50" w:rsidRPr="00BD7F50" w:rsidRDefault="00BD7F50" w:rsidP="00BD7F50">
      <w:p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อนุภูมิภาค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ลุ่มแม่น้ำโขง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</w:t>
      </w:r>
    </w:p>
    <w:p w:rsidR="00BD7F50" w:rsidRPr="00BD7F50" w:rsidRDefault="00BD7F50" w:rsidP="00BD7F50">
      <w:pPr>
        <w:tabs>
          <w:tab w:val="left" w:pos="1985"/>
        </w:tabs>
        <w:autoSpaceDE w:val="0"/>
        <w:autoSpaceDN w:val="0"/>
        <w:adjustRightInd w:val="0"/>
        <w:spacing w:after="101" w:line="240" w:lineRule="auto"/>
        <w:ind w:left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เพื่อแก้ปัญหาปัจจัยพื้นฐานด้านน้าและดิน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ให้เอื้อต่อการประกอบอาชีพ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การดารงชีพ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tabs>
          <w:tab w:val="left" w:pos="1985"/>
        </w:tabs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และการพัฒนาเศรษฐกิจของภาค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7"/>
        </w:numPr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เพื่อดูแลช่วยเหลือคนจน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ผู้ด้อยโอกาส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และผู้สูงอายุ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ให้มีคุณภาพชีวิตที่ดี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พึ่งพาตนเอง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พึ่งพาครอบครัว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และพึ่งพากันในชุมชนได้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เพื่อยกระดับการผลิตและการสร้างมูลค่าเพิ่มโดยใช้ความรู้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เทคโนโลยี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และนวัตกรรม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tabs>
          <w:tab w:val="left" w:pos="1985"/>
        </w:tabs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สนับสนุนให้การเติบโตทางเศรษฐกิจของภาคไม่ต่ำกว่าระดับประเทศ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7"/>
        </w:numPr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Default="00BD7F50" w:rsidP="00BD7F50">
      <w:pPr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และภูมิภาคเอเชียตะวันออกเฉียงใต้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F50" w:rsidRPr="00BD7F50" w:rsidRDefault="00BD7F50" w:rsidP="00BD7F50">
      <w:pPr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98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เพื่อพัฒนาภาคตะวันออกเฉียงเหนือเป็นศูนย์กลางเศรษฐกิจของอนุภูมิภาคลุ่ม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แม่น้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โขง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และมีบทบาทสนับสนุนประเทศเป็นศูนย์กลางภูมิภาคเอเชียตะวันออกเฉียงใต้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autoSpaceDE w:val="0"/>
        <w:autoSpaceDN w:val="0"/>
        <w:adjustRightInd w:val="0"/>
        <w:spacing w:after="101" w:line="240" w:lineRule="auto"/>
        <w:ind w:left="1440" w:firstLine="54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BD7F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8"/>
        </w:num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อัตราการเจริญเติบโตทางเศรษฐกิจของภาคตะวันออกเฉียงเหนือขยายตัวเพิ่มขึ้น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Pr="00BD7F50" w:rsidRDefault="00BD7F50" w:rsidP="00BD7F50">
      <w:pPr>
        <w:numPr>
          <w:ilvl w:val="0"/>
          <w:numId w:val="8"/>
        </w:num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สัมประสิทธิ์ความไม่เสมอภาค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>Gini</w:t>
      </w:r>
      <w:proofErr w:type="spellEnd"/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Coefficient) 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ในการกระจายรายได้ภาคตะวันออก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D7F50" w:rsidRDefault="00BD7F50" w:rsidP="00BD7F50">
      <w:p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เฉียงเหนือลดลง</w:t>
      </w:r>
      <w:r w:rsidRPr="00BD7F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54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ตัวชี้วัดและค่าเป้าหมาย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EF53E8" w:rsidRPr="00EF53E8" w:rsidTr="00EF53E8">
        <w:trPr>
          <w:trHeight w:val="470"/>
          <w:jc w:val="center"/>
        </w:trPr>
        <w:tc>
          <w:tcPr>
            <w:tcW w:w="2093" w:type="dxa"/>
            <w:vMerge w:val="restart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EF53E8" w:rsidRPr="00EF53E8" w:rsidTr="00EF53E8">
        <w:trPr>
          <w:trHeight w:val="470"/>
          <w:jc w:val="center"/>
        </w:trPr>
        <w:tc>
          <w:tcPr>
            <w:tcW w:w="2093" w:type="dxa"/>
            <w:vMerge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2562-2565</w:t>
            </w:r>
          </w:p>
        </w:tc>
      </w:tr>
      <w:tr w:rsidR="00EF53E8" w:rsidRPr="00EF53E8" w:rsidTr="00EF53E8">
        <w:trPr>
          <w:trHeight w:val="470"/>
          <w:jc w:val="center"/>
        </w:trPr>
        <w:tc>
          <w:tcPr>
            <w:tcW w:w="2093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892,676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ล้านบาท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2559) 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ขยายตัว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ขยายตัว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ขยายตัว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ขยายตัว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3.5</w:t>
            </w:r>
          </w:p>
        </w:tc>
        <w:tc>
          <w:tcPr>
            <w:tcW w:w="1560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ขยายตัวเฉลี่ย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3.5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ต่อปี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EF53E8" w:rsidRPr="00EF53E8" w:rsidTr="00EF53E8">
        <w:trPr>
          <w:trHeight w:val="787"/>
          <w:jc w:val="center"/>
        </w:trPr>
        <w:tc>
          <w:tcPr>
            <w:tcW w:w="2093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สัมประสิทธิ์ความไม่เสมอภาค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Gini</w:t>
            </w:r>
            <w:proofErr w:type="spellEnd"/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Coefficient)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0.446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2560)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ลดลงต่ำกว่า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ลดลงต่ำกว่า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ลดลงต่ำกว่า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ลดลงต่ำกว่า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0.446</w:t>
            </w:r>
          </w:p>
        </w:tc>
        <w:tc>
          <w:tcPr>
            <w:tcW w:w="1560" w:type="dxa"/>
          </w:tcPr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ลดลงต่ำกว่า</w:t>
            </w: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F53E8" w:rsidRPr="00EF53E8" w:rsidRDefault="00EF53E8" w:rsidP="00EF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53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0.446</w:t>
            </w:r>
          </w:p>
        </w:tc>
      </w:tr>
    </w:tbl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F53E8" w:rsidRPr="00EF53E8" w:rsidRDefault="00EF53E8" w:rsidP="00EF53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บริหารจัดการน้ำให้เพียงพอต่อการพัฒนาเศรษฐกิจและคุณภาพ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ชีวิตอย่างยั่งยืน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แก้ปัญหาความยากจนและพัฒนาคุณภาพชีวิตผู้มีรายได้น้อยเพื่อ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ลดความเหลื่อมล้ำทางสังคม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สร้างความเข้มแข็งของฐานเศรษฐกิจภายในควบคู่กับ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แก้ปัญหาทรัพยากรธรรมชาติและสิ่งแวดล้อม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พัฒนาการท่องเที่ยวเชิง</w:t>
      </w:r>
      <w:proofErr w:type="spellStart"/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F53E8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F53E8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5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EEC)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เพื่อพัฒนาเมือง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และพื้นที่เศรษฐกิจใหม่ๆ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ของภาค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6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พัฒนาความร่วมมือและใช้ประโยชน์จากข้อตกลงกับประเทศ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เพื่อน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บ้านในการสร้างความเข้มแข็งทางเศรษฐกิจตามแนวชายแดนและแนวระเบียงเศรษฐกิจ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F53E8" w:rsidRPr="00EF53E8" w:rsidRDefault="00EF53E8" w:rsidP="00EF53E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Default="00EF53E8" w:rsidP="00BD7F50">
      <w:p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F53E8" w:rsidRDefault="00EF53E8" w:rsidP="00BD7F50">
      <w:pPr>
        <w:autoSpaceDE w:val="0"/>
        <w:autoSpaceDN w:val="0"/>
        <w:adjustRightInd w:val="0"/>
        <w:spacing w:after="101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lastRenderedPageBreak/>
        <w:sym w:font="Wingdings" w:char="F0E8"/>
      </w:r>
      <w:r w:rsidRPr="00EF53E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แผนพ</w:t>
      </w:r>
      <w:r w:rsidRPr="00EF53E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ัฒนากลุ่มจังหวัด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ภาคตะวันออกเฉียงเหนือตอนล่าง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1 (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นครราชสีมา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ช</w:t>
      </w:r>
      <w:r w:rsidRPr="00EF53E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ัย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ภูมิ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บุรีรัมย์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สุรินทร์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)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ระยะ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5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ปี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พ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.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ศ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. 2561 – 2565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ฉบ</w:t>
      </w:r>
      <w:r w:rsidRPr="00EF53E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ับ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ทบทวนปี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พ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.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ศ</w:t>
      </w: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.2565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แผนพัฒนากลุ่มจังหวัดภาคตะวันออกเฉียงเหนือตอนล่าง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ระยะ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.2561 – 2565) 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ฉบับทบทวน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. 2565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ฉบับนี้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ได้รับความเห็นชอบจากคณะกรรมการบริหารงานกลุ่มจังหวัดแบบ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บ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.)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ภาคตะวันออกเฉียงเหนือตอนล่าง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ในคราวประชุม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5/2563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11 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2563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โดยสรุปประเด็นส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คัญ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แหน่งทางยุทธศาสตร์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(Strategies Position)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เป็นแหล่งผลิตสินค้าเกษตรและอาหารปลอดภัย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เป็นแหล่งผลิตผลิตภัณฑ์ไหมระดับประเทศ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เป็นแหล่งท่องเที่ยวที่มีความหลากหลายทั้งการท่องเที่ยวอารย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ธรรมขอม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เชิงนิเวศน์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การกีฬาที่มีชื่อเสียง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เป็นประตูสู่อีสาน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และเชื่อมโยงการค้าชายแดนกับประเทศเพื่อนบ้าน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ส่งเสริมการผลิตและแปรรูปข้าวหอมมะลิ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ส่งเสริมและพัฒนาการผลิตมันสำปะหลังเพื่ออุตสาหกรรมอาหารและพลังงานทดแทน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ส่งเสริมการเลี้ยงโคเนื้อ กระบือ และแพะ และแปรรูปเชิงคุณภาพ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ส่งเสริมการเรียนรู้สู่การปฏิบัติตามหลักปรัชญาเศรษฐกิจพอเพียง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ส่งเสริมศักยภาพการผลิตและการตลาดผลิตภัณฑ์ไหม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 ให้ได้รับความนิยม และบริหารจัดการให้มีศักยภาพ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ส่งเสริมและพัฒนาการค้าการลงทุน และค้าชายแดน</w:t>
      </w:r>
    </w:p>
    <w:p w:rsidR="00EF53E8" w:rsidRPr="00EF53E8" w:rsidRDefault="00EF53E8" w:rsidP="00EF53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ส่งเสริมการพัฒนาด้านสังคม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ศูนย์กลางของเกษตรอุตสาหกรรม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ผลิตภัณฑ์ไหม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ท่องเที่ยวอารย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ธรรมขอม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และสังคมเป็นสุข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ประเด็นการพัฒนา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(Strategies Issues)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รวม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การพัฒนาขีดความสามารถเกษตรอุตสาหกรร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มครบวงจร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เพื่อเป็นศูนย์กลางด้านเกษตรปลอดภัย และอุตสาหกรรมแปรรูปสินค้าเกษตร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พัฒนาและบริหารจัดการน้ำเพื่อการเกษตร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ส่งเสริมและพัฒนาระบบ</w:t>
      </w:r>
      <w:proofErr w:type="spellStart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จิ</w:t>
      </w:r>
      <w:proofErr w:type="spellStart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สติกส์</w:t>
      </w:r>
      <w:proofErr w:type="spellEnd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และการกระจายสินค้าในภูมิภาค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ส่งเสริมการบริหารจัดการพื้นที่เกษตรกรรมให้เหมาะสม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ยกระดับสินค้าเกษตรเข้าสู่ระบบมาตรฐาน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ส่งเสริมการเกษตรผสมผสานตามแนวทางเศรษฐกิจพอเพียง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ส่งเสริมการใช้นวัตกรรมและพลังงานทดแทน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ส่งเสริมการแปรรูปผลผลิตเพื่อสร้างมูลค่าเพิ่ม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สนับสนุนให้มีการรวมกลุ่มการผลิตและจำหน่าย</w:t>
      </w:r>
    </w:p>
    <w:p w:rsidR="00EF53E8" w:rsidRPr="00EF53E8" w:rsidRDefault="00EF53E8" w:rsidP="00EF53E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ยกระดับความสามารถในการแข่งขันด้านการตลาดสินค้าเกษตร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1.10 ส่งเสริมอาชีพการเลี้ยงสัตว์คุณภาพสูง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การพัฒนาอุตสาหกรรมการท่องเที่ยว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และผลิตภัณฑ์ไหม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เพื่อเป็นแหล่งท่องเที่ยวที่มีคุณภาพ มีความสะดวก และปลอดภัย</w:t>
      </w:r>
    </w:p>
    <w:p w:rsidR="00EF53E8" w:rsidRPr="00EF53E8" w:rsidRDefault="00EF53E8" w:rsidP="00EF53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เพื่อให้กลุ่มผู้ผลิตและผู้ประกอบการไหมมีรายได้จากการจำหน่ายผลิตภัณฑ์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ไหมเพิ่มขึ้น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พัฒนาโครงสร้างพื้นฐานและสิ่งอำนวยความสะดวก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พัฒนาสินค้าและบริการทางการท่องเที่ยว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พัฒนาบุคลากรด้านการท่องเที่ยว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สร้างความเชื่อมั่นและความปลอดภัยให้นักท่องเที่ยว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พัฒนาและฟื้นฟูแหล่งท่องเที่ยว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ส่งเสริมการท่องเที่ยวเชิงกีฬา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ส่งเสริมการท่องเที่ยวตามรอยช้าง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ส่งเสริมพัฒนา การค้า การลงทุน การค้าชายแดน</w:t>
      </w:r>
    </w:p>
    <w:p w:rsidR="00EF53E8" w:rsidRPr="00EF53E8" w:rsidRDefault="00EF53E8" w:rsidP="00EF53E8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ส่งเสริมการท่องเที่ยววิถีชุมชน</w:t>
      </w:r>
    </w:p>
    <w:p w:rsidR="00EF53E8" w:rsidRPr="00EF53E8" w:rsidRDefault="00EF53E8" w:rsidP="006E311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3402" w:hanging="522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ส่งเสริมนวัตกรรมการท่องเที่ยว ประชาสัมพันธ์ และการตลาด</w:t>
      </w:r>
    </w:p>
    <w:p w:rsidR="00EF53E8" w:rsidRPr="00EF53E8" w:rsidRDefault="00EF53E8" w:rsidP="006E311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3402" w:hanging="522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เพิ่มประสิทธิภาพกระบวนการผลิตไหมให้มีคุณภาพ</w:t>
      </w:r>
    </w:p>
    <w:p w:rsidR="00EF53E8" w:rsidRPr="00EF53E8" w:rsidRDefault="00EF53E8" w:rsidP="006E311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3402" w:hanging="522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ส่งเสริมการตลาดและการประชาสัมพันธ์การท่องเที่ยวและผลิตภัณฑ์ไหม</w:t>
      </w:r>
    </w:p>
    <w:p w:rsidR="00EF53E8" w:rsidRPr="00EF53E8" w:rsidRDefault="00EF53E8" w:rsidP="006E311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3402" w:hanging="567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พัฒนาผลิตภัณฑ์ไหมให้มีคุณภาพและมาตรฐาน</w:t>
      </w:r>
      <w:r w:rsidRPr="00EF53E8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 </w:t>
      </w:r>
      <w:r w:rsidRPr="00EF53E8">
        <w:rPr>
          <w:rFonts w:ascii="TH SarabunIT๙" w:eastAsia="Times New Roman" w:hAnsi="TH SarabunIT๙" w:cs="TH SarabunIT๙"/>
          <w:sz w:val="32"/>
          <w:szCs w:val="32"/>
          <w:cs/>
        </w:rPr>
        <w:t>ยกระดับการพัฒนาคุณภาพชีวิต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เพื่อให้เด็กปฐมวัยมีพัฒนาการทางด้านร่างกายและสติปัญญาดีขึ้น</w:t>
      </w:r>
    </w:p>
    <w:p w:rsidR="00EF53E8" w:rsidRPr="00EF53E8" w:rsidRDefault="00EF53E8" w:rsidP="00EF53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เพื่อให้ผู้สูงอายุสามารถพึ่งพาตนเองได้ แข็งแรง มีความสุข</w:t>
      </w: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 สนับสนุน กิจกรรมการลงทุนพัฒนาด้านสังคม เพื่อยกระดับคุณภาพชีวิต</w:t>
      </w:r>
    </w:p>
    <w:p w:rsidR="00EF53E8" w:rsidRPr="00EF53E8" w:rsidRDefault="00EF53E8" w:rsidP="00EF53E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ส่งเสริมอาชีพ ทักษะชีวิต และส่งเสริมสร้างศักยภาพการพึ่งพาตนเอง</w:t>
      </w:r>
    </w:p>
    <w:p w:rsidR="00EF53E8" w:rsidRPr="00EF53E8" w:rsidRDefault="00EF53E8" w:rsidP="00EF53E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ส่งเสริมและพัฒนาตามแนวทางปรัชญาเศรษฐกิจพอเพียง</w:t>
      </w:r>
    </w:p>
    <w:p w:rsidR="00EF53E8" w:rsidRPr="00EF53E8" w:rsidRDefault="00EF53E8" w:rsidP="00EF53E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ส่งเสริมและสนับสนุนการจัดกิจกรรมการเรียนรู้ที่เน้นตัวเด็กปฐมวัยเป็นสำคัญ</w:t>
      </w:r>
    </w:p>
    <w:p w:rsidR="00EF53E8" w:rsidRPr="00EF53E8" w:rsidRDefault="00EF53E8" w:rsidP="00EF53E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 และสร้างความร่วมมือในการพัฒนาครอบครัวสู่ชุมชนเข้มแข็ง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3115" w:rsidRDefault="006E3115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lastRenderedPageBreak/>
        <w:sym w:font="Wingdings" w:char="F0E8"/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พัฒนาจังหวัดนครราชสีมา</w:t>
      </w:r>
      <w:r w:rsidRPr="00EF53E8">
        <w:rPr>
          <w:rFonts w:ascii="TH SarabunIT๙" w:eastAsia="Times New Roman" w:hAnsi="TH SarabunIT๙" w:cs="TH SarabunIT๙"/>
          <w:sz w:val="24"/>
          <w:szCs w:val="24"/>
          <w:cs/>
        </w:rPr>
        <w:t xml:space="preserve"> 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ตำแหน่งทางยุทธศาสตร์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cs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๑.  เป็นศูนย์กลางอุตสาหกรรม  การเกษตร  การท่องเที่ยว  </w:t>
      </w: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Logistics 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และพลังงานสะอาดในภูมิภาค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๒.  เป็นศูนย์กลางการศึกษา  ศาสนา ศิลปวัฒนธรรม  และสาธารณสุขที่มีคุณภาพมาตรฐานสากล  ประชาชนมีคุณภาพชีวิตที่ดี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๓.  เป็นแหล่งทรัพยากรธรรมชาติและสิ่งแวดล้อม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๔.  เป็นศูนย์กลางในการป้องกันภัยคุกคาม  และเสริมสร้างความมั่นคง  เพื่อป้องกันสถาบันหลักของชาติ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๕.  เป็นที่ตั้งของส่วนราชการที่มีการบริหารจัดการภาครัฐแบบ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EF53E8">
        <w:rPr>
          <w:rFonts w:ascii="TH SarabunIT๙" w:eastAsia="Calibri" w:hAnsi="TH SarabunIT๙" w:cs="TH SarabunIT๙"/>
          <w:sz w:val="32"/>
          <w:szCs w:val="32"/>
          <w:cs/>
        </w:rPr>
        <w:t>การอย่างยั่งยืน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เป้าหมายการพัฒนา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จังหวัดนครราชสีมา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๒๕๖๑ – ๒๕๖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ฉบับทบทวนปีงบประมาณ พ.ศ. 2565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cs/>
        </w:rPr>
      </w:pPr>
      <w:r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1CE5" wp14:editId="20B166C5">
                <wp:simplePos x="0" y="0"/>
                <wp:positionH relativeFrom="column">
                  <wp:posOffset>0</wp:posOffset>
                </wp:positionH>
                <wp:positionV relativeFrom="paragraph">
                  <wp:posOffset>72339</wp:posOffset>
                </wp:positionV>
                <wp:extent cx="5295900" cy="731520"/>
                <wp:effectExtent l="0" t="0" r="19050" b="1143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1D9" w:rsidRPr="00972915" w:rsidRDefault="00F461D9" w:rsidP="00EF53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ศูนย์กลางโครงข่ายคมนาคมและการท่องเที่ยวของภูมิภาค นวัตกรรมการเกษตรและอุตสาหกรรม สังคมคุณภาพสูง</w:t>
                            </w:r>
                            <w:r w:rsidRPr="009729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0;margin-top:5.7pt;width:417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">
                <v:textbox>
                  <w:txbxContent>
                    <w:p w:rsidR="00E1512A" w:rsidRPr="00972915" w:rsidRDefault="00E1512A" w:rsidP="00EF53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ศูนย์กลางโครงข่ายคมนาคมและการท่องเที่ยวของภูมิภาค นวัตกรรมการเกษตรและอุตสาหกรรม สังคมคุณภาพสูง</w:t>
                      </w:r>
                      <w:r w:rsidRPr="0097291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  <w:r w:rsidRPr="00EF53E8">
        <w:rPr>
          <w:rFonts w:ascii="TH SarabunIT๙" w:eastAsia="Times New Roman" w:hAnsi="TH SarabunIT๙" w:cs="TH SarabunIT๙"/>
          <w:b/>
          <w:bCs/>
          <w:sz w:val="24"/>
          <w:szCs w:val="24"/>
          <w:cs/>
        </w:rPr>
        <w:t>เป้าประสงค์รวม</w:t>
      </w:r>
    </w:p>
    <w:p w:rsidR="001F6755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EF53E8" w:rsidRPr="00EF53E8" w:rsidRDefault="00EF53E8" w:rsidP="001F6755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ตัวชี้วัดความสำเร็จตามเป้าหมายการพัฒนาของจังหวัดนครราชสีมา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b/>
          <w:bCs/>
          <w:cs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มูลค่าผลิตภัณฑ์มวลรวมจังหวัด (</w:t>
      </w:r>
      <w:r w:rsidRPr="00EF53E8">
        <w:rPr>
          <w:rFonts w:ascii="TH SarabunIT๙" w:eastAsia="Calibri" w:hAnsi="TH SarabunIT๙" w:cs="TH SarabunIT๙"/>
          <w:sz w:val="32"/>
          <w:szCs w:val="32"/>
        </w:rPr>
        <w:t>Gross Provincial Product : GPP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เพิ่มขึ้นไม่น้อยกว่าร้อยละ 4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ประชาชนมีรายได้ต่อหัวต่อปี (</w:t>
      </w:r>
      <w:r w:rsidRPr="00EF53E8">
        <w:rPr>
          <w:rFonts w:ascii="TH SarabunIT๙" w:eastAsia="Calibri" w:hAnsi="TH SarabunIT๙" w:cs="TH SarabunIT๙"/>
          <w:sz w:val="32"/>
          <w:szCs w:val="32"/>
        </w:rPr>
        <w:t>GPP per capita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เพิ่มขึ้นไม่น้อยกว่าร้อยละ 4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รายได้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จากการท่องเที่ยวในจังหวัดเพิ่มขึ้น  ร้อยละ 5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๔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ร้อยละของประชากร ที่อยู่ใต้เส้นความยากจนลดลง (</w:t>
      </w:r>
      <w:r w:rsidRPr="00EF53E8">
        <w:rPr>
          <w:rFonts w:ascii="TH SarabunIT๙" w:eastAsia="Calibri" w:hAnsi="TH SarabunIT๙" w:cs="TH SarabunIT๙"/>
          <w:sz w:val="32"/>
          <w:szCs w:val="32"/>
        </w:rPr>
        <w:t>%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ค่าดัชนีความสุขของประชากรในจังหวัดเพิ่มขึ้น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6)  ร้อยละความพึงพอใจของประชาชนต่อประสิทธิภาพการบริหารจัดการภาครัฐ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cs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 สร้างเสริมระบบโครงสร้างพื้นฐานเชื่อมโยงต่อโครงข่ายคมนาคมแห่งอนาคต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ยกระดับ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การท่องเที่ยว ที่หลากหลายเชื่อมต่อภาคและภูมิภาค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พัฒนานวัตกรรมการผลิต การแปรรูปสินค้าเกษตรปลอดภัยและอุตสาหกรรมเชิงนิเวศ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เสริมสร้างความมั่นคงในการพัฒนาคน และชุมชนอย่างมีคุณภาพตามหลักปรัชญาเศรษฐกิจพอเพียง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5)  ยกระดับบริหารจัดการทรัพยากรธรรมชาติและสิ่งแวดล้อมให้เกิดสมดุลและยั่งยืน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6)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ยกระดับการ</w:t>
      </w:r>
      <w:r w:rsidRPr="00EF53E8">
        <w:rPr>
          <w:rFonts w:ascii="TH SarabunIT๙" w:eastAsia="Calibri" w:hAnsi="TH SarabunIT๙" w:cs="TH SarabunIT๙"/>
          <w:sz w:val="32"/>
          <w:szCs w:val="32"/>
          <w:cs/>
        </w:rPr>
        <w:t>บริหารจัดการภาครั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ฐรองรับการพัฒนาเมืองและสังคมคุณภาพสูง (</w:t>
      </w: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SMART City/ </w:t>
      </w:r>
    </w:p>
    <w:p w:rsid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MICE City/ Art City/ Safe City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3115" w:rsidRDefault="006E311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1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สร้างเสริมระบบโครงสร้างพื้นฐานเชื่อมโยงต่อโครงข่ายคมนาคมแห่งอนาคต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เพื่อเพิ่มขีดความสามารถในการแข่งขันด้านการค้า การลงทุนและเศรษฐกิจ</w:t>
      </w:r>
    </w:p>
    <w:p w:rsidR="00EF53E8" w:rsidRPr="00EF53E8" w:rsidRDefault="00EF53E8" w:rsidP="00EF53E8">
      <w:pPr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เพื่อขยายอัตราการเจริญเติบโตทางเศรษฐกิจและกระจายรายได้ให้จังหวัด</w:t>
      </w:r>
    </w:p>
    <w:p w:rsidR="00EF53E8" w:rsidRPr="00EF53E8" w:rsidRDefault="00EF53E8" w:rsidP="00EF53E8">
      <w:pPr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เพื่อเพิ่มศักยภาพการคมนาคมการขนส่งกระจายสินค้า และพัฒนาการเชื่อมต่อกับการเดินทางต่อเนื่อง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หลายรูปแบบ</w:t>
      </w:r>
    </w:p>
    <w:p w:rsidR="00EF53E8" w:rsidRPr="00EF53E8" w:rsidRDefault="00EF53E8" w:rsidP="00EF53E8">
      <w:pPr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เพื่อพัฒนาระบ</w:t>
      </w:r>
      <w:r w:rsidR="001F6755"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โครงข่ายคมนาคมรองเชื่อมโยงกับโครงข่ายคมนาคมหลักต่อเชื่อมกับภาคและภูมิภาค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</w:p>
    <w:p w:rsidR="00EF53E8" w:rsidRPr="00EF53E8" w:rsidRDefault="00EF53E8" w:rsidP="00EF53E8">
      <w:pPr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เสริมสร้างและพัฒนาระบบโครงสร้างพื้นฐานด้านกายภาพและด้าน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ดิจิทัล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ยกระดับขีดความสามารถ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การค้า การลงทุนและเศรษฐกิจที่เกี่ยวเนื่อง</w:t>
      </w:r>
    </w:p>
    <w:p w:rsidR="00EF53E8" w:rsidRPr="00EF53E8" w:rsidRDefault="00EF53E8" w:rsidP="00EF53E8">
      <w:pPr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จัดตั้งเขตเศรษฐกิจพิเศษนครราชสีมา เพิ่มศักยภาพ ยกระดับและกระจายรายได้ให้จังหวัดรวมทั้งจัดตั้ง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ท่าเรือบกนครราชสีมา (</w:t>
      </w:r>
      <w:r w:rsidRPr="00EF53E8">
        <w:rPr>
          <w:rFonts w:ascii="TH SarabunIT๙" w:eastAsia="Calibri" w:hAnsi="TH SarabunIT๙" w:cs="TH SarabunIT๙"/>
          <w:sz w:val="32"/>
          <w:szCs w:val="32"/>
        </w:rPr>
        <w:t>KORAT Dry Port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และศูนย์กระจายสินค้า (</w:t>
      </w:r>
      <w:r w:rsidRPr="00EF53E8">
        <w:rPr>
          <w:rFonts w:ascii="TH SarabunIT๙" w:eastAsia="Calibri" w:hAnsi="TH SarabunIT๙" w:cs="TH SarabunIT๙"/>
          <w:sz w:val="32"/>
          <w:szCs w:val="32"/>
        </w:rPr>
        <w:t>ICD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F53E8" w:rsidRPr="00EF53E8" w:rsidRDefault="00EF53E8" w:rsidP="00EF53E8">
      <w:pPr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พัฒนาระบบโครงข่ายคมนาคมรองเชื่อมโยงกับโครงข่ายคมนาคมหลักต่อเชื่อมกับภาคและภูมิภาค เช่น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EEc</w:t>
      </w:r>
      <w:proofErr w:type="spellEnd"/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, GMS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เป็นต้น</w:t>
      </w:r>
    </w:p>
    <w:p w:rsidR="00EF53E8" w:rsidRPr="00EF53E8" w:rsidRDefault="00EF53E8" w:rsidP="00EF53E8">
      <w:pPr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ส่งเสริมและพัฒนาความสัมพันธ์และความร่วมมือด้านการค้า การลงทุน เศรษฐกิจและความสัมพันธ์</w:t>
      </w:r>
    </w:p>
    <w:p w:rsidR="00EF53E8" w:rsidRPr="00EF53E8" w:rsidRDefault="00EF53E8" w:rsidP="006E3115">
      <w:pPr>
        <w:spacing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ระหว่างประเทศเมืองพี่เมืองน้อง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2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ยกระดับ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การท่องเที่ยว ที่หลากหลายเชื่อมต่อภาคและภูมิภาค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เพื่อเพิ่มขีดความสามารถ ในการแข่งขันด้านการท่องเที่ยว</w:t>
      </w:r>
    </w:p>
    <w:p w:rsidR="00EF53E8" w:rsidRP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เพื่อขยายอัตราการเจริญเติบโตทางเศรษฐกิจ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1.  พัฒนาแหล่งท่องเที่ยวในเขตอุทยานธรณีโคราช (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Khorat</w:t>
      </w:r>
      <w:proofErr w:type="spellEnd"/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Geopark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ให้ได้มาตรฐานเชื่อมโยงกับ 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Geopark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ของภาคและของภูมิภาคอาเซียน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สร้างเสริมโครงสร้างพื้นฐาน ภาวะแวดล้อม 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ดิจิทัล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ที่สนับสนุนการพัฒนาแหล่งท่องเที่ยวใหม่ที่มาจาก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ความโดดเด่นในแต่ละพื้นที่ ทั้งแหล่งท่องเที่ยวประวัติศาสตร์ ท่องเที่ยวเชิงนิเวศ ชุมชน เกษตร อุตสาหกรรม ศิลปะ กีฬา (</w:t>
      </w:r>
      <w:r w:rsidRPr="00EF53E8">
        <w:rPr>
          <w:rFonts w:ascii="TH SarabunIT๙" w:eastAsia="Calibri" w:hAnsi="TH SarabunIT๙" w:cs="TH SarabunIT๙"/>
          <w:sz w:val="32"/>
          <w:szCs w:val="32"/>
        </w:rPr>
        <w:t>Sport City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อาหาร สร้างความเอกลักษณ์ที่โดดเด่นของจังหวัด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53E8" w:rsidRP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พัฒนาศักยภาพเพิ่มขีดความสามารถบุคลากรด้านการท่องเที่ยว ทั้งหน่วยงานภาครัฐ ผู้ประกอบการ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ภาคเอกชน และชุมชนที่เกี่ยวข้อง</w:t>
      </w:r>
    </w:p>
    <w:p w:rsidR="00EF53E8" w:rsidRP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สร้างเสริมระบบข้อมูลข่าวสาร การประชาสัมพันธ์ และการตลาดด้านการท่องเที่ยว</w:t>
      </w:r>
    </w:p>
    <w:p w:rsidR="00EF53E8" w:rsidRP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เสริมสร้างความสัมพันธ์และความร่วมมือท่องเที่ยวฉันท์เมืองพี่น้องน้องกับประเทศในภูมิภาค</w:t>
      </w:r>
    </w:p>
    <w:p w:rsidR="00EF53E8" w:rsidRDefault="00EF53E8" w:rsidP="00EF53E8">
      <w:pPr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ยกระดับการจัดงานท่องเที่ยวของจังหวัดบนความหลากหลายและครบวงจร</w:t>
      </w:r>
    </w:p>
    <w:p w:rsidR="006E3115" w:rsidRDefault="006E3115" w:rsidP="006E31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3115" w:rsidRPr="00EF53E8" w:rsidRDefault="006E3115" w:rsidP="006E31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3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พัฒนานวัตกรรมการผลิต การแปรรูปสินค้าเกษตรปลอดภัยและอุตสาหกรรมเชิงนิเวศ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เพื่อมุ่งสู่การเติบโตทางเศรษฐกิจเชิงคุณภาพ อุตสาหกรรมเชิงนิเวศ และการพัฒนาที่ยั่งยืน</w:t>
      </w:r>
    </w:p>
    <w:p w:rsidR="00EF53E8" w:rsidRPr="00EF53E8" w:rsidRDefault="00EF53E8" w:rsidP="00EF53E8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เพื่อต่อยอดผลผลิตทางการเกษตรและของเสียไปสู่ผลิตภัณฑ์ชีวภาพ และผลิตภัณฑ์แปรรูปมูลค่าสูง</w:t>
      </w:r>
    </w:p>
    <w:p w:rsidR="00EF53E8" w:rsidRPr="00EF53E8" w:rsidRDefault="00EF53E8" w:rsidP="00EF53E8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เพื่อเพิ่มขีดความสามารถในการแข่งขันภาคเกษตรและอุตสาหกรรมเชิงพื้นที่สู่ประตูระเบียงเศรษฐกิจ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ภาคตะวันออกเฉียงเหนือ (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NeEC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F53E8" w:rsidRPr="00EF53E8" w:rsidRDefault="00EF53E8" w:rsidP="00EF53E8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เพื่อยกระดับเครือข่ายพันธมิตรต่างประเทศ </w:t>
      </w: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BCG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ของจังหวัดนครราชสีมา (</w:t>
      </w: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BCG 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Korat</w:t>
      </w:r>
      <w:proofErr w:type="spellEnd"/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 Global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>Network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F53E8" w:rsidRPr="00EF53E8" w:rsidRDefault="00EF53E8" w:rsidP="00EF53E8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เพื่อส่งเสริมและยกระดับวิสาหกิจเพื่อสังคม (</w:t>
      </w:r>
      <w:r w:rsidRPr="00EF53E8">
        <w:rPr>
          <w:rFonts w:ascii="TH SarabunIT๙" w:eastAsia="Calibri" w:hAnsi="TH SarabunIT๙" w:cs="TH SarabunIT๙"/>
          <w:sz w:val="32"/>
          <w:szCs w:val="32"/>
        </w:rPr>
        <w:t>Social Enterprise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ด้านการเกษตร อาหารและ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อุตสาหกรรม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1.  พัฒนาระบบโครงสร้างพื้นฐานที่สนับสนุนระบบการผลิต การแปรรูปสินค้าเกษตรและปลอดภัย เพื่อการบริโภคและส่งออก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2.  ผลักดันและส่งเสริมการพัฒนานวัตกรรมอุตสาหกรรมเชิงนิเวศ ลดผลกระทบสู่ภายนอกภายใต้ความ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ร่วมมือของกลุ่มผู้ประกอบการ หน่วยงาน และชุมชน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ab/>
        <w:t xml:space="preserve">3. 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พัฒนาส่งเสริมการผลิตสินค้าเกษตรมูลค่าสูง สร้างนวัตกรรม แบ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รนด์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จากพื้นที่ เช่น ข้าวหอมมะลิทุ่งสัมฤทธิ์ (</w:t>
      </w:r>
      <w:r w:rsidRPr="00EF53E8">
        <w:rPr>
          <w:rFonts w:ascii="TH SarabunIT๙" w:eastAsia="Calibri" w:hAnsi="TH SarabunIT๙" w:cs="TH SarabunIT๙"/>
          <w:sz w:val="32"/>
          <w:szCs w:val="32"/>
        </w:rPr>
        <w:t>GI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เลี้ยงโคเนื้อคุณภาพสูง (โคราช วา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กิว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ไม้ผล พืชเศรษฐกิจทางเลือก ศูนย์กลางเกษตร-อุตสาหกรรมไหมครบวงจร สินค้าเกษตรอินทรีย์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4.  ผลักดันระบบบริหารจัดการน้ำให้เกิดประสิทธิภาพและประสิทธิผลสูงสุด สามารถตอบสนองต่อการพัฒนาเศรษฐกิจและคุณภาพชีวิตอย่างยั่งยืน</w:t>
      </w:r>
    </w:p>
    <w:p w:rsidR="00EF53E8" w:rsidRPr="00EF53E8" w:rsidRDefault="00EF53E8" w:rsidP="006E3115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5.  ส่งเสริมการตลาดสินค้าเกษตร และการยกระดับวิสาหกิจเพื่อสังคม ให้เกษตรและชุมชนพึ่งตนเองได้อย่างยั่งยืน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4</w:t>
      </w: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เสริมสร้างความมั่นคงในการพัฒนาคน และชุมชนอย่างมีคุณภาพตามหลักปรัชญาเศรษฐกิจพอเพียง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เพื่อลดความยากจนและความเหลื่อมล้ำ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เพื่อพัฒนาโครงข่ายความคุ้มครองทางสังคม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เพื่อสร้างภูมิคุ้มกันให้กับสังคม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เพื่อให้ประชาชนเข้าถึงโอกาสทางเศรษฐกิจและสังคม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เพื่อเสริมสร้างความมั่นคง เพื่อปกป้องสถาบันหลักของชาติ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เพื่อเป็นศูนย์บริหารจัดการเครือข่ายการป้องกัน และแก้ไขปัญหาด้านความมั่นคงทุกมิติ</w:t>
      </w:r>
    </w:p>
    <w:p w:rsidR="00EF53E8" w:rsidRPr="00EF53E8" w:rsidRDefault="00EF53E8" w:rsidP="00EF53E8">
      <w:pPr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เพื่อเสริมสร้างความปรองดอง และความสมานฉันท์ในชาติ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1.  ยกระดับคุณภาพการศึกษาที่ตอบโจทย์การพัฒนากำลังคนของพื้นที่โคราชและของประเทศการออกแบบและการวิจัยในการศึกษาที่มีนวัตกรรมและเทคโนโลยี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2.  สร้างเสริมการเรียนรู้ตลอดชีวิต (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Lidelong</w:t>
      </w:r>
      <w:proofErr w:type="spellEnd"/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 Learning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พัฒนาบุคลากรที่เกี่ยวเนื่องผู้ประกอบการเอกชน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ชุมชนและผู้สูงอายุ ซึ่งสร้างสังคมสูงวัยที่เข้มแข็งและมีคุณค่า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3.  พัฒนาและส่งเสริมการเรียนรู้สู่การปฏิบัติตามหลักปรัชญาเศรษฐกิจพอเพียง การมีส่วนร่วมของครอบครัว ชุมชนและภาคีเครือข่ายรวมทั้งภาคประชาสังคม ในการดูแลสุขภาพ สาธารณะกิจชุมชน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4.  เสริมสร้างและพัฒนาศักยภาพ คุณภาพชีวิต ทุกช่วงวัย ผู้ที่ด้อยโอกาส ลดความเหลื่อมล้ำทางสังคม ยกระดับสังคมให้เป็นเมืองน่าอยู่ ตามแนวทางเศรษฐกิจพอเพียง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สุ่ง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สู่สังคมคุณภาพสูง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5.  เสริมสร้างความมั่นคงทุกมิติ ปกป้องสถาบันหลักของชาติ ความปลอดภัยในชีวิตและทรัพย์สินป้องกันและลดอุบัติเหตุในการคมนาคม รวมถึงเตรียมความพร้อมรับมือกับภัยพิบัติ</w:t>
      </w:r>
    </w:p>
    <w:p w:rsid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  <w:t>6. เพิ่มขีดความสามารถและสร้างความเข้มแข็งเครือข่ายประชาชนในการป้องกันและแก้ไขปัญหายาเสพติด ป้องกันปราบปรามทุจริตและปัญหาอาชญากรรม</w:t>
      </w:r>
    </w:p>
    <w:p w:rsidR="001F6755" w:rsidRPr="00EF53E8" w:rsidRDefault="001F6755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5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ยกระดับบริหารจัดการทรัพยากรธรรมชาติและสิ่งแวดล้อมให้เกิดสมดุลและยั่งยืน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เพื่ออนุรักษ์ทรัพยากรธรรมชาติและสิ่งแวดล้อม</w:t>
      </w:r>
    </w:p>
    <w:p w:rsidR="00EF53E8" w:rsidRPr="00EF53E8" w:rsidRDefault="00EF53E8" w:rsidP="00EF53E8">
      <w:pPr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เพื่อใช้พลังงานอย่างมีประสิทธิภาพ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1.  ยกระดับประสิทธิภาพในการบูร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ณา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การบริหารจัดการอนุรักษ์และฟื้นฟูทรัพยากรธรรมชาติ สัตว์ป่าและสิ่งแวดล้อม</w:t>
      </w: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2.  เพิ่มประสิทธิภาพการบริหารจัดการขยะครบวงจร สร้างมูลค่าที่ยั่งยืน (</w:t>
      </w:r>
      <w:r w:rsidRPr="00EF53E8">
        <w:rPr>
          <w:rFonts w:ascii="TH SarabunIT๙" w:eastAsia="Calibri" w:hAnsi="TH SarabunIT๙" w:cs="TH SarabunIT๙"/>
          <w:sz w:val="32"/>
          <w:szCs w:val="32"/>
        </w:rPr>
        <w:t>BCG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และลดของเสียอันตราย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สร้างโคราชเมืองสะอาดและปลอดภัย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F53E8" w:rsidRPr="00EF53E8" w:rsidRDefault="00EF53E8" w:rsidP="00EF53E8">
      <w:pPr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ผลักดันในการใช้พลังงานทดแทนและการอนุรักษ์พลังงาน สร้างการมีส่วนร่วมของเอกชนและชุมชนเพื่อ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การมีพลังงานที่ยั่งยืน</w:t>
      </w:r>
    </w:p>
    <w:p w:rsidR="00EF53E8" w:rsidRPr="00EF53E8" w:rsidRDefault="00EF53E8" w:rsidP="00EF53E8">
      <w:pPr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ส่งเสริมการมีส่วนร่วมของชุมชน โรงงาน หน่วยงานรัฐในการจัดการน้ำเสีย และพัฒนาฟื้นฟูลำน้ำ คู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คลองสาธารณะ</w:t>
      </w:r>
    </w:p>
    <w:p w:rsidR="00EF53E8" w:rsidRDefault="00EF53E8" w:rsidP="00EF53E8">
      <w:pPr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พัฒนาการเรียนรู้ทุกช่วงวัยในการรักษาธรรมชาติ สิ่งแวดล้อม สร้างความสมดุลและยั่งยืน</w:t>
      </w:r>
    </w:p>
    <w:p w:rsidR="006E3115" w:rsidRPr="00EF53E8" w:rsidRDefault="006E3115" w:rsidP="006E3115">
      <w:pPr>
        <w:spacing w:after="0" w:line="240" w:lineRule="auto"/>
        <w:ind w:left="107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การพัฒนาจังหวัดนครราชสีมาที่ 6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ยกระดับการ</w:t>
      </w:r>
      <w:r w:rsidRPr="00EF53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บริหารจัดการภาครั</w:t>
      </w: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ฐรองรับการพัฒนาเมืองและสังคมคุณภาพสูง (</w:t>
      </w:r>
      <w:r w:rsidRPr="00EF53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SMART City/ MICE City/ Art City/ Safe City </w:t>
      </w: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F53E8" w:rsidRPr="00EF53E8" w:rsidRDefault="00EF53E8" w:rsidP="00EF53E8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เพื่อพัฒนาและยกระดับกำลังคนคุณภาพสูง บุคลากรของจังหวัดทั้งภาครัฐ ภาคเอกชน ภาคประชาสังคม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และสถาบันการศึกษา</w:t>
      </w:r>
    </w:p>
    <w:p w:rsidR="00EF53E8" w:rsidRPr="00EF53E8" w:rsidRDefault="00EF53E8" w:rsidP="00EF53E8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เพื่อเพิ่มประสิทธิภาพการบริหารจัดการภาครัฐ 4.0 </w:t>
      </w:r>
    </w:p>
    <w:p w:rsidR="00EF53E8" w:rsidRPr="00EF53E8" w:rsidRDefault="00EF53E8" w:rsidP="00EF53E8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เพื่อพัฒนาและยกระดับโคราชเป็นเมืองคุณภาพสูง ที่มีความหลากหลาย</w:t>
      </w:r>
    </w:p>
    <w:p w:rsidR="00EF53E8" w:rsidRDefault="00EF53E8" w:rsidP="00EF53E8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เพื่อเสริมสร้างศูนย์การบริการประชาสัมพันธ์ การบริการสาธารณะ</w:t>
      </w:r>
    </w:p>
    <w:p w:rsidR="006E3115" w:rsidRPr="00EF53E8" w:rsidRDefault="006E3115" w:rsidP="006E3115">
      <w:pPr>
        <w:spacing w:after="0" w:line="240" w:lineRule="auto"/>
        <w:ind w:left="107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แนวทางการพัฒนา</w:t>
      </w:r>
    </w:p>
    <w:p w:rsidR="00EF53E8" w:rsidRPr="00EF53E8" w:rsidRDefault="00EF53E8" w:rsidP="00EF53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1.  พัฒนาและยกระดับกำลังคนคุณภาพสูง บุคลากรของจังหวัดทั้งภาครัฐ ภาคเอกชน ภาคประชาสังคม และสถาบันการศึกษา รองรับการเติบโตเศรษฐกิจในอนาคต</w:t>
      </w:r>
    </w:p>
    <w:p w:rsidR="00EF53E8" w:rsidRPr="00EF53E8" w:rsidRDefault="00EF53E8" w:rsidP="00EF53E8">
      <w:pPr>
        <w:spacing w:after="0" w:line="240" w:lineRule="auto"/>
        <w:ind w:left="71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2.  เพิ่มประสิทธิภาพการบริหารจัดการภาครัฐ 4.0 รองรับการพัฒนาเมืองที่เติบโต</w:t>
      </w:r>
    </w:p>
    <w:p w:rsidR="00EF53E8" w:rsidRPr="00EF53E8" w:rsidRDefault="00EF53E8" w:rsidP="00EF53E8">
      <w:pPr>
        <w:spacing w:after="0" w:line="240" w:lineRule="auto"/>
        <w:ind w:left="710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3.  พัฒนาและยกระดับโคราชเป็นเมืองคุณภาพสูง ที่มีความหลากหลาย</w:t>
      </w:r>
      <w:r w:rsidRPr="00EF53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ได้แก่ เมืองอัจฉริยะ (</w:t>
      </w:r>
      <w:r w:rsidRPr="00EF53E8">
        <w:rPr>
          <w:rFonts w:ascii="TH SarabunIT๙" w:eastAsia="Calibri" w:hAnsi="TH SarabunIT๙" w:cs="TH SarabunIT๙"/>
          <w:sz w:val="32"/>
          <w:szCs w:val="32"/>
        </w:rPr>
        <w:t>Smart City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แห่ง</w:t>
      </w:r>
      <w:proofErr w:type="spellStart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ไมซ์</w:t>
      </w:r>
      <w:proofErr w:type="spellEnd"/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EF53E8">
        <w:rPr>
          <w:rFonts w:ascii="TH SarabunIT๙" w:eastAsia="Calibri" w:hAnsi="TH SarabunIT๙" w:cs="TH SarabunIT๙"/>
          <w:sz w:val="32"/>
          <w:szCs w:val="32"/>
        </w:rPr>
        <w:t>MICE City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เมืองแห่งศิลปะ (</w:t>
      </w:r>
      <w:r w:rsidRPr="00EF53E8">
        <w:rPr>
          <w:rFonts w:ascii="TH SarabunIT๙" w:eastAsia="Calibri" w:hAnsi="TH SarabunIT๙" w:cs="TH SarabunIT๙"/>
          <w:sz w:val="32"/>
          <w:szCs w:val="32"/>
        </w:rPr>
        <w:t>Art City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 เมืองแห่งความปลอดภัย (</w:t>
      </w:r>
      <w:r w:rsidRPr="00EF53E8">
        <w:rPr>
          <w:rFonts w:ascii="TH SarabunIT๙" w:eastAsia="Calibri" w:hAnsi="TH SarabunIT๙" w:cs="TH SarabunIT๙"/>
          <w:sz w:val="32"/>
          <w:szCs w:val="32"/>
        </w:rPr>
        <w:t>Safe City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F53E8" w:rsidRPr="00EF53E8" w:rsidRDefault="00EF53E8" w:rsidP="00EF53E8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เสริมสร้างศูนย์การบริการประชาสัมพันธ์ การบริการสาธารณะ</w:t>
      </w:r>
      <w:r w:rsidRPr="00EF53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แบบ</w:t>
      </w:r>
      <w:r w:rsidRPr="00EF53E8">
        <w:rPr>
          <w:rFonts w:ascii="TH SarabunIT๙" w:eastAsia="Calibri" w:hAnsi="TH SarabunIT๙" w:cs="TH SarabunIT๙"/>
          <w:sz w:val="32"/>
          <w:szCs w:val="32"/>
        </w:rPr>
        <w:t xml:space="preserve">One Stop service </w:t>
      </w:r>
      <w:r w:rsidRPr="00EF53E8">
        <w:rPr>
          <w:rFonts w:ascii="TH SarabunIT๙" w:eastAsia="Calibri" w:hAnsi="TH SarabunIT๙" w:cs="TH SarabunIT๙" w:hint="cs"/>
          <w:sz w:val="32"/>
          <w:szCs w:val="32"/>
          <w:cs/>
        </w:rPr>
        <w:t>ผ่านระบบ</w:t>
      </w:r>
    </w:p>
    <w:p w:rsidR="001F6755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3E8">
        <w:rPr>
          <w:rFonts w:ascii="TH SarabunIT๙" w:eastAsia="Calibri" w:hAnsi="TH SarabunIT๙" w:cs="TH SarabunIT๙"/>
          <w:sz w:val="32"/>
          <w:szCs w:val="32"/>
        </w:rPr>
        <w:t>E-</w:t>
      </w:r>
      <w:proofErr w:type="spellStart"/>
      <w:r w:rsidRPr="00EF53E8">
        <w:rPr>
          <w:rFonts w:ascii="TH SarabunIT๙" w:eastAsia="Calibri" w:hAnsi="TH SarabunIT๙" w:cs="TH SarabunIT๙"/>
          <w:sz w:val="32"/>
          <w:szCs w:val="32"/>
        </w:rPr>
        <w:t>Korat</w:t>
      </w:r>
      <w:proofErr w:type="spellEnd"/>
    </w:p>
    <w:p w:rsidR="00EF53E8" w:rsidRPr="00EF53E8" w:rsidRDefault="00EF53E8" w:rsidP="00EF53E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p w:rsidR="00EF53E8" w:rsidRPr="00EF53E8" w:rsidRDefault="00EF53E8" w:rsidP="00EF53E8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1.4 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EF53E8" w:rsidRPr="00EF53E8" w:rsidRDefault="00EF53E8" w:rsidP="00EF53E8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ยุทธศาสตร์การพัฒนา </w:t>
      </w:r>
    </w:p>
    <w:p w:rsidR="00EF53E8" w:rsidRPr="00EF53E8" w:rsidRDefault="00EF53E8" w:rsidP="00EF53E8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Pr="00EF53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โครงการตามแนว</w:t>
      </w: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ทางพระราชดำริ</w:t>
      </w:r>
    </w:p>
    <w:p w:rsidR="00EF53E8" w:rsidRPr="00EF53E8" w:rsidRDefault="00EF53E8" w:rsidP="00EF53E8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6E3115" w:rsidRDefault="00EF53E8" w:rsidP="00EF53E8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 สนับสนุนการบริหารจัดการน้ำเพื่อแก้ไขและป้องกันปัญหาอุทกภัยอย่างเป็นระบบตาม</w:t>
      </w:r>
      <w:r w:rsidRPr="006E3115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แนวทางพระราชดำริ เช่น การบริหารจัดการ “น้ำ” เตรียมรับมือ “สู้ภัยแล้ง”</w:t>
      </w:r>
    </w:p>
    <w:p w:rsidR="00EF53E8" w:rsidRPr="00EF53E8" w:rsidRDefault="00EF53E8" w:rsidP="00EF53E8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ส่งเสริมการพัฒนาชุมชนและสังคมตามแนวปรัชญาเศรษฐกิจพอเพียง</w:t>
      </w:r>
    </w:p>
    <w:p w:rsidR="00EF53E8" w:rsidRPr="00EF53E8" w:rsidRDefault="00EF53E8" w:rsidP="00EF53E8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ยุทธศาสตร์ด้านการพัฒนาคุณภาพชีวิต</w:t>
      </w:r>
    </w:p>
    <w:p w:rsidR="00EF53E8" w:rsidRPr="00EF53E8" w:rsidRDefault="00EF53E8" w:rsidP="00EF53E8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ยกระดับคุณภาพการศึกษา ผลิตคนที่มีคุณภาพ และมีสติปัญญารอบรู้ เท่าทันการเปลี่ยนแปลง</w:t>
      </w:r>
    </w:p>
    <w:p w:rsidR="00EF53E8" w:rsidRPr="00EF53E8" w:rsidRDefault="00EF53E8" w:rsidP="00EF53E8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ลดควม</w:t>
      </w:r>
      <w:proofErr w:type="spellEnd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เหลื่อมล้ำ สร้างคนให้มีคุณภาพ เช่น การพัฒนาคุณภาพชีวิตให้กับผู้สูงอายุ เด็ก สตรี่ 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และผู้ด้อยโอกาสให้ดีขึ้น</w:t>
      </w:r>
    </w:p>
    <w:p w:rsidR="00EF53E8" w:rsidRPr="00EF53E8" w:rsidRDefault="00EF53E8" w:rsidP="00EF53E8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พัฒนาคนให้มีสุขภาวะที่ดี ทั้งร่างกาย จิตใจ เช่น สาธารณสุข สร้างสุขภาพประชาชาน 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“3อ. 2ส” (อาหาร ออกกำลังกาย อารมณ์ ไม่สูบบุหรี่ และไม่ดื่มสุรา) สนับสนุนอุปกรณ์ทางการแพทย์</w:t>
      </w:r>
    </w:p>
    <w:p w:rsidR="00EF53E8" w:rsidRPr="00EF53E8" w:rsidRDefault="00EF53E8" w:rsidP="00EF53E8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ส่งเสริมงานป้องกันแก้ไขปัญหายาเสพติด</w:t>
      </w:r>
    </w:p>
    <w:p w:rsidR="00EF53E8" w:rsidRPr="00EF53E8" w:rsidRDefault="00EF53E8" w:rsidP="00EF53E8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ทำนุบำรุงศาสนาวัฒนธรรมอันดีงามของท้องถิ่น</w:t>
      </w:r>
    </w:p>
    <w:p w:rsidR="00EF53E8" w:rsidRPr="00EF53E8" w:rsidRDefault="00EF53E8" w:rsidP="00EF53E8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ยุทธศาสตร์ด้านพัฒนาเศรษฐกิจ</w:t>
      </w:r>
    </w:p>
    <w:p w:rsidR="00EF53E8" w:rsidRPr="00EF53E8" w:rsidRDefault="00EF53E8" w:rsidP="00EF53E8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0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 สนับสนุนการเพิ่มขีดความสามารถการแข่งขันด้านเศรษฐกิจ เกษตรกรรม อุตสาหกรรม 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ท่องเที่ยวและบริการ ยกระดับมาตรฐานการผลิต และการพัฒนาศักยภาพด้านการเกษตร เพิ่มปริมาณคุณภาพการผลิต ส่งเสริมเกษตรปลอดภัย เกษตรอินทรีย์ ลดต้นทุนการผลิต เพิ่มช่องทางการตลาด ส่งเสริมเทคโนโลยีการเกษตรและเครือข่ายเกษตรกร เร่งรัดสร้างอาชีพเพื่อสร้างเศรษฐกิจชุมชน</w:t>
      </w:r>
    </w:p>
    <w:p w:rsidR="00EF53E8" w:rsidRPr="00EF53E8" w:rsidRDefault="00EF53E8" w:rsidP="00EF53E8">
      <w:pPr>
        <w:numPr>
          <w:ilvl w:val="0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ส่งเสริมการเลี้ยงสัตว์เศรษฐกิจ และพืชเศรษฐกิจสร้างรายได้ </w:t>
      </w:r>
    </w:p>
    <w:p w:rsidR="00EF53E8" w:rsidRDefault="00EF53E8" w:rsidP="00EF53E8">
      <w:pPr>
        <w:numPr>
          <w:ilvl w:val="0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บริหารจัดการน้ำ พัฒนาแหล่งน้ำ ธนาคารน้ำใต้ดิน สร้างโครงข่ายน้ำ เพื่อการเกษตร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น้ำสะอาดเพื่อการอุปโภคบริโภค</w:t>
      </w:r>
    </w:p>
    <w:p w:rsidR="006E3115" w:rsidRDefault="006E3115" w:rsidP="006E3115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3115" w:rsidRDefault="006E3115" w:rsidP="006E3115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Pr="00EF53E8" w:rsidRDefault="00EF53E8" w:rsidP="00EF53E8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ยุทธศาสตร์ด้านการพัฒนาเมือง</w:t>
      </w:r>
    </w:p>
    <w:p w:rsidR="00EF53E8" w:rsidRPr="00EF53E8" w:rsidRDefault="00EF53E8" w:rsidP="00EF53E8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พัฒนาโครงสร้างพื้นฐาน วางผังเมืองและสิ่งอำนวยความสะดวกให้ครอบคลุมทั่วถึง</w:t>
      </w:r>
    </w:p>
    <w:p w:rsidR="00EF53E8" w:rsidRPr="00EF53E8" w:rsidRDefault="00EF53E8" w:rsidP="00EF53E8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บำรุงรักษา ฟื้นฟูทรัพยากรธรรมชาติและสิ่งแวดล้อมให้ได้รับการจัดสรรที่ดีมีคุณภาพ</w:t>
      </w:r>
    </w:p>
    <w:p w:rsidR="00EF53E8" w:rsidRPr="00EF53E8" w:rsidRDefault="00EF53E8" w:rsidP="00EF53E8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ป้องกันและบรรเทาสาธารณภัย รักษาความสงบเรียบร้อยและส่งเสริมศีลธรรมอันดีของ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</w:p>
    <w:p w:rsidR="00EF53E8" w:rsidRPr="00EF53E8" w:rsidRDefault="00EF53E8" w:rsidP="00EF53E8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ประสานความร่วมมือกับองค์กรปกครองส่วนท้องถิ่นอื่นๆ ในการพัฒนาแก้ไขปัญหาความ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เดือดร้อนของประชาชน</w:t>
      </w:r>
    </w:p>
    <w:p w:rsidR="00EF53E8" w:rsidRPr="00EF53E8" w:rsidRDefault="00EF53E8" w:rsidP="00EF53E8">
      <w:pPr>
        <w:numPr>
          <w:ilvl w:val="0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สนับสนุน ส่งเสริมการกีฬา บำรุงสถานที่สำหรับกีฬาการท่องเที่ยวและสุขภาพ จัดให้มี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สวนสาธารณะ และสถานที่พักผ่อนหย่อมใจ</w:t>
      </w:r>
    </w:p>
    <w:p w:rsidR="00EF53E8" w:rsidRPr="00EF53E8" w:rsidRDefault="00EF53E8" w:rsidP="00EF53E8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ยุทธศาสตร์ด้านการพัฒนาระบบการบริหารจัดการภาครัฐ</w:t>
      </w:r>
    </w:p>
    <w:p w:rsidR="00EF53E8" w:rsidRPr="00EF53E8" w:rsidRDefault="00EF53E8" w:rsidP="00EF53E8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EF53E8" w:rsidRP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ยึดหลัก</w:t>
      </w:r>
      <w:proofErr w:type="spellStart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บาล มุ่งเน้นการมีส่วนร่วมของประชาชน</w:t>
      </w:r>
    </w:p>
    <w:p w:rsidR="00EF53E8" w:rsidRP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พัฒนาความร่วมมือระหว่างส่วนราชการและองค์กรปกครองส่วนท้องถิ่น</w:t>
      </w:r>
    </w:p>
    <w:p w:rsidR="00EF53E8" w:rsidRP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สนับสนุน ส่งเสริมการบูร</w:t>
      </w:r>
      <w:proofErr w:type="spellStart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การการจัดทำแผนพัฒนาท้องถิ่นเพื่ออนาคต</w:t>
      </w:r>
    </w:p>
    <w:p w:rsidR="00EF53E8" w:rsidRP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ส่งเสริมการปกครองตามระบอบประชาธิปไตย ทำงานอย่างซื่อสัตย์สุจริต ยกระดับความ</w:t>
      </w:r>
    </w:p>
    <w:p w:rsidR="00EF53E8" w:rsidRP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โปร่งใสในการบริหารงาน</w:t>
      </w:r>
    </w:p>
    <w:p w:rsidR="00EF53E8" w:rsidRP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นำเทคโนโลยีและนวัตกรรมมาใช้ในการพัฒนาท้องถิ่น</w:t>
      </w:r>
    </w:p>
    <w:p w:rsidR="00EF53E8" w:rsidRDefault="00EF53E8" w:rsidP="00EF53E8">
      <w:pPr>
        <w:numPr>
          <w:ilvl w:val="0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53E8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ปรับปรุงโครงสร้างให้กระชับไม่ซับซ้อน</w:t>
      </w:r>
    </w:p>
    <w:p w:rsidR="00EF53E8" w:rsidRDefault="00EF53E8" w:rsidP="00EF53E8">
      <w:pPr>
        <w:spacing w:after="0" w:line="240" w:lineRule="auto"/>
        <w:ind w:left="217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53E8" w:rsidRDefault="00EF53E8" w:rsidP="00EF53E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DF0C8E" w:rsidRDefault="00EF53E8" w:rsidP="00DF0C8E">
      <w:pPr>
        <w:pStyle w:val="ab"/>
        <w:spacing w:after="0" w:line="240" w:lineRule="auto"/>
        <w:ind w:left="0" w:firstLine="28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2.1 วิสัยทัศน์</w:t>
      </w:r>
    </w:p>
    <w:p w:rsidR="00DF0C8E" w:rsidRDefault="00DF0C8E" w:rsidP="00DF0C8E">
      <w:pPr>
        <w:pStyle w:val="ab"/>
        <w:spacing w:after="0" w:line="240" w:lineRule="auto"/>
        <w:ind w:left="0" w:firstLine="1286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องค์การบริหารส่วนตำบลบ้านแปรง ได้กำหนดวิสัยทัศน์</w:t>
      </w:r>
      <w:r w:rsidRPr="004339DF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 xml:space="preserve"> (Vision) </w:t>
      </w: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เพื่อแสดงสถานการณ์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 xml:space="preserve">                 </w:t>
      </w: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ในอุดมคติซึ่งเป็นจุดมุ่งหมายความคาดหวังที่ต้องการให้เกิดขึ้นในอนาคตข้างหน้าซึ่งจะสามารถสะท้อน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 xml:space="preserve">                         </w:t>
      </w: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ถึงสภาพการณ์ของท้องถิ่นในอนาคตอย่างรอบด้าน</w:t>
      </w:r>
      <w:r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 xml:space="preserve"> </w:t>
      </w: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ภายใต้การเปลี่ยนแปลงของสภาพแวดล้อมด้านต่างๆ จึงได้กำหนดวิสัยทัศน์คาดหวังที่จะให้เกิดขึ้นในอนาคต</w:t>
      </w:r>
      <w:r w:rsidRPr="004339DF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 xml:space="preserve"> </w:t>
      </w:r>
      <w:r w:rsidRPr="004339DF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 ดังนี้</w:t>
      </w:r>
    </w:p>
    <w:p w:rsidR="00542A96" w:rsidRDefault="00542A96" w:rsidP="00DF0C8E">
      <w:pPr>
        <w:pStyle w:val="ab"/>
        <w:spacing w:after="0" w:line="240" w:lineRule="auto"/>
        <w:ind w:left="0" w:firstLine="128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lang w:val="x-none" w:eastAsia="x-none"/>
        </w:rPr>
      </w:pPr>
      <w:r w:rsidRPr="006C65C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>“</w:t>
      </w:r>
      <w:r w:rsidR="001F675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มุ่งมั่นพัฒนา </w:t>
      </w:r>
      <w:r w:rsidR="006C65C3" w:rsidRPr="006C65C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ยกมาตรฐานคุณภาพชีวิต </w:t>
      </w:r>
      <w:r w:rsidR="001F675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</w:t>
      </w:r>
      <w:r w:rsidR="006C65C3" w:rsidRPr="006C65C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>เพิ่มพูนผลผลิต</w:t>
      </w:r>
      <w:r w:rsidR="001F675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</w:t>
      </w:r>
      <w:r w:rsidR="006C65C3" w:rsidRPr="006C65C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เศรษฐกิจมั่นคง”</w:t>
      </w:r>
    </w:p>
    <w:p w:rsidR="006C65C3" w:rsidRDefault="006C65C3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ab/>
        <w:t>2.2 ยุทธศาสตร์</w:t>
      </w:r>
    </w:p>
    <w:p w:rsidR="006C65C3" w:rsidRDefault="006C65C3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x-none"/>
        </w:rPr>
        <w:tab/>
      </w:r>
      <w:r w:rsidRPr="006C65C3"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 xml:space="preserve">คณะกรรมการพัฒนาองค์การบริหารส่วนตำบลร่วมกับประชาคมท้องถิ่น ส่วนราชการ รัฐวิสาหกิจรวมทั้งองค์กรต่างๆ ที่เกี่ยวข้อง ได้กำหนดยุทธศาสตร์ขององค์การบริหารส่วนตำบล 5 ด้าน โดยมีรายละเอียด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>ดัง</w:t>
      </w:r>
      <w:r w:rsidRPr="006C65C3"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>นี้</w:t>
      </w:r>
    </w:p>
    <w:p w:rsidR="0037446F" w:rsidRDefault="0037446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  <w:t>ยุทธศาสตร์ที่ 1 การพัฒนาด้านโครงสร้างพื้นฐาน</w:t>
      </w:r>
    </w:p>
    <w:p w:rsidR="0037446F" w:rsidRDefault="0037446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  <w:t>ยุทธศาสตร์ที่ 2</w:t>
      </w:r>
      <w:r w:rsidR="002F5BBF"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 xml:space="preserve"> การพัฒนาด้านการเกษตร</w:t>
      </w:r>
    </w:p>
    <w:p w:rsidR="002F5BBF" w:rsidRDefault="002F5BB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  <w:t>ยุทธศาสตร์ที่ 3 การสานต่อแนวทางพระราชดำริ</w:t>
      </w:r>
    </w:p>
    <w:p w:rsidR="002F5BBF" w:rsidRDefault="002F5BB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  <w:t>ยุทธศาสตร์ที่ 4 การพัฒนาสังคม</w:t>
      </w:r>
    </w:p>
    <w:p w:rsidR="002F5BBF" w:rsidRDefault="002F5BB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x-non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ab/>
        <w:t>ยุทธศาสตร์ที่ 5</w:t>
      </w:r>
      <w:r w:rsidR="007617B2"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x-none" w:eastAsia="x-none"/>
        </w:rPr>
        <w:t>การบริหารจัดการบ้านเมืองที่ดี</w:t>
      </w:r>
    </w:p>
    <w:p w:rsidR="006E3115" w:rsidRDefault="006E3115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x-none"/>
        </w:rPr>
      </w:pPr>
    </w:p>
    <w:p w:rsidR="006E3115" w:rsidRPr="006E3115" w:rsidRDefault="006E3115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x-none"/>
        </w:rPr>
      </w:pPr>
    </w:p>
    <w:p w:rsidR="002F5BBF" w:rsidRPr="002F5BBF" w:rsidRDefault="002F5BBF" w:rsidP="002F5BBF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2.3  </w:t>
      </w:r>
      <w:r w:rsidRPr="002F5B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2F5BBF" w:rsidRPr="002F5BBF" w:rsidRDefault="002F5BBF" w:rsidP="002F5BBF">
      <w:pPr>
        <w:spacing w:after="0" w:line="240" w:lineRule="auto"/>
        <w:ind w:left="414" w:firstLine="720"/>
        <w:jc w:val="both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Angsana New" w:hAnsi="TH SarabunIT๙" w:cs="TH SarabunIT๙"/>
          <w:sz w:val="32"/>
          <w:szCs w:val="32"/>
          <w:cs/>
        </w:rPr>
        <w:t xml:space="preserve">๑)  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</w:rPr>
        <w:t>มีระบบโครงสร้าง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พื้นฐาน สาธารณูปโภค สาธารณูปการและเส้นทางการคมนาคมสะดวก </w:t>
      </w:r>
    </w:p>
    <w:p w:rsidR="002F5BBF" w:rsidRPr="002F5BBF" w:rsidRDefault="002F5BBF" w:rsidP="002F5BB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มีมาตรฐาน</w:t>
      </w:r>
    </w:p>
    <w:p w:rsidR="002F5BBF" w:rsidRPr="002F5BBF" w:rsidRDefault="002F5BBF" w:rsidP="002F5BBF">
      <w:pPr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ตำบลน่าอยู่ ชุมชนเข้มแข็ง ประชาชนมีคุณภาพชีวิตที่ดี สามารถพึ่งตนเองได้ </w:t>
      </w:r>
    </w:p>
    <w:p w:rsidR="002F5BBF" w:rsidRPr="002F5BBF" w:rsidRDefault="002F5BBF" w:rsidP="002F5BBF">
      <w:pPr>
        <w:numPr>
          <w:ilvl w:val="0"/>
          <w:numId w:val="27"/>
        </w:numPr>
        <w:spacing w:after="0" w:line="240" w:lineRule="auto"/>
        <w:ind w:left="1134" w:firstLine="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ดำเนินการเพื่อความมั่นคง ปลอดภัยในชีวิตและทรัพย์สินของประชาชน   รวมทั้งป้องกัน</w:t>
      </w:r>
    </w:p>
    <w:p w:rsidR="002F5BBF" w:rsidRPr="002F5BBF" w:rsidRDefault="002F5BBF" w:rsidP="002F5BB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และแก้ไขปัญหายาเสพติด</w:t>
      </w:r>
    </w:p>
    <w:p w:rsidR="002F5BBF" w:rsidRPr="002F5BBF" w:rsidRDefault="002F5BBF" w:rsidP="002F5BBF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1134" w:firstLine="0"/>
        <w:jc w:val="both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ทรัพยากรธรรมชาติและสิ่งแวดล้อมได้รับการรักษาอย่างเหมาะสมและสมดุล</w:t>
      </w:r>
    </w:p>
    <w:p w:rsidR="002F5BBF" w:rsidRPr="007617B2" w:rsidRDefault="002F5BBF" w:rsidP="007617B2">
      <w:pPr>
        <w:numPr>
          <w:ilvl w:val="0"/>
          <w:numId w:val="27"/>
        </w:numPr>
        <w:spacing w:after="120" w:line="240" w:lineRule="auto"/>
        <w:ind w:left="1134" w:firstLine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F5BBF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ท้องถิ่นมีการบริหารจัดการที่ดี มีประสิทธิภาพ ตอบสนองความต้องการของประชาชน</w:t>
      </w:r>
    </w:p>
    <w:p w:rsidR="002F5BBF" w:rsidRPr="002F5BBF" w:rsidRDefault="002F5BBF" w:rsidP="002F5BBF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2.4  </w:t>
      </w:r>
      <w:r w:rsidRPr="002F5B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  <w:cs/>
        </w:rPr>
        <w:t xml:space="preserve">๑) 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ประชาชนมีความพึงพอใจไม่น้อยกว่าร้อยละ 80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๒) 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พนักงานไม่น้อยกว่าร้อยละ 95 ได้รับประโยชน์จากโครงการ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sz w:val="32"/>
          <w:szCs w:val="32"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ประชาชนมีแหล่งกักเก็บน้ำใช้สำหรับอุปโภค บริโภคและการเกษตรอย่างพอเพียง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4) มีไฟฟ้าใช้และไฟฟ้าส่องสว่างเพิ่มขึ้น 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เด็กศูนย์ฯ ไม่น้อยกว่าร้อยละ 95 ได้รับประโยชน์จากโครงการ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sz w:val="32"/>
          <w:szCs w:val="32"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>) การเกิดอุบัติเหตุในพื้นที่ลดลง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7) อปพร.นำความรู้มาปฏิบัติวานได้อย่างมีประสิทธิภาพ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8) เด็กนักเรียนได้รับอาหารเสริม (นม) อาหารกลางวันครบทุกคน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9) เด็กมีอารมณ์และสติปัญญาดี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มีวัสดุ อุปกรณ์  การเรียนการสอนอย่างทั่วถึงและเพียงพอ</w:t>
      </w:r>
    </w:p>
    <w:p w:rsidR="002F5BBF" w:rsidRPr="002F5BBF" w:rsidRDefault="002F5BBF" w:rsidP="002F5BB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ab/>
      </w:r>
      <w:r w:rsidRPr="002F5BBF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ab/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11)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เด็กและเยาวชนได้ร่วมกิจกรรม</w:t>
      </w:r>
    </w:p>
    <w:p w:rsidR="002F5BBF" w:rsidRPr="002F5BBF" w:rsidRDefault="002F5BBF" w:rsidP="002F5BB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12)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ผู้ดูแลเด็กเล็กได้รับการพัฒนาประสิทธิในการปฏิบัติงาน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13)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เด็กเล็กได้มีความรู้ และมีทักษะเพิ่มขึ้น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14)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มีวัสดุ อุปกรณ์  การเรียนการสอนอย่างทั่วถึงและเพียงพอ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15)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อาสาสมัครในการช่วยเหลือชุมชนและประสานงานในชุมชน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>16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ส่งเสริมสวัสดิการสังคม สงเคราะห์ ผู้พิการ ผู้ด้อยโอกาส ผู้สูอายุ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>17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กลุ่มสตรี </w:t>
      </w:r>
      <w:proofErr w:type="spellStart"/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 ได้ทำกิจกรรม ร่วมกัน  และสร้างความสามัคคี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8)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ประชาชนได้รับการบริการสาธารณสุขอย่างทั่วถึง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จัดวางผังเมืองขององค์กรปกครองส่วนท้องถิ่นให้เป็นไปตามมาตรฐาน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20)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ก่อสร้าง ปรับปรุงเส้นทางคมนาคมอย่างทั่วถึง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21)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ประสาน สนับสนุน ร่วมมือกับส่วนราชการ และองค์กรปกครองส่วนท้องถิ่นอื่น ๆ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22)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ส่งเสริมขนบธรรมเนียม จารีตประเพณี ศิลปวัฒนธรรมอันดีงามของท้องถิ่น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หมู่บ้าน</w:t>
      </w:r>
    </w:p>
    <w:p w:rsidR="002F5BBF" w:rsidRPr="002F5BBF" w:rsidRDefault="002F5BBF" w:rsidP="002F5BB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23)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ส่งเสริมและสนับสนุนกิจกรรมลานกีฬาชุมชนและจัดการแข่งขันกีฬาประเภทต่างๆ ทั้ง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24)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ส่งเสริมการเลือกตั้งตามระบบการปกครองแบบประชาธิปไตยและตามกฎหมายที่เกี่ยวข้อง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ทั้ง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5)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จัดระเบียบโครงสร้างการบริหารจัดการภายในองค์กรให้สามารถปฏิบัติหน้าที่ให้เกิดประสิทธิภาพและประสิทธิผลยิ่งขึ้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6)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ส่งเสริมให้ประชาชนมีส่วนร่วมการบริหารงาน</w:t>
      </w:r>
    </w:p>
    <w:p w:rsidR="002F5BBF" w:rsidRPr="002F5BBF" w:rsidRDefault="002F5BBF" w:rsidP="002F5BB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2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7)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ส่งเสริมให้เกิดการบริหารจัดการที่มีประสิทธิภาพ ตอบสนองความต้องการของประชาชนตามหลักการบริหารกิจการบ้านเมืองที่ดี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8)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ส่งเสริมและสนับสนุนการติดตั้งระบบเตือนภัยธรรมชาติ และภัยพิบัติต่าง ๆ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9)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การฝึกอบรมอาสาสมัครป้องกันภัยและบรรเทาสาธารณภัยประจำหมู่บ้าน/ตำบลและทีมกู้ชีพกู้ภัยตำบล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30)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สนับสนุนให้มีวัสดุอุปกรณ์เกี่ยวกับการป้องกันและการช่วยเหลือเมื่อเกิดภัยพิบัติ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31)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เพื่อทัศนียภาพที่สวยงามประชาชนเห็นประโยชน์ของการปลูกป่า </w:t>
      </w:r>
    </w:p>
    <w:p w:rsidR="002F5BBF" w:rsidRPr="002F5BBF" w:rsidRDefault="002F5BBF" w:rsidP="002F5BB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32)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ส่งเสริมสนับสนุนและร่วมมือกับส่วนราชการ องค์กรปกครองส่วนท้องถิ่นและภาคเอกชนในการรณรงค์สร้างจิตสำนึก เพื่อป้องกันและแก้ไขปัญหามลพิษและปัญหาสิ่งแวดล้อมของ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2F5B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33)  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การกำจัดขยะ สิ่งปฏิกูลอย่างถูกวิธี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F5B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หมู่บ้าน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34)  ประชาชนมีคุณภาพชีวิตที่ดีขึ้นร้อยละ 10</w:t>
      </w:r>
    </w:p>
    <w:p w:rsidR="002F5BBF" w:rsidRPr="002F5BBF" w:rsidRDefault="002F5BBF" w:rsidP="002F5BBF">
      <w:pPr>
        <w:tabs>
          <w:tab w:val="num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35)  หมู่บ้านในเขตองค์การบริหารส่วนตำบล ร้อยละ 60 น่าอยู่อย่างสงบสุข</w:t>
      </w:r>
    </w:p>
    <w:p w:rsidR="002F5BBF" w:rsidRPr="006C65C3" w:rsidRDefault="002F5BBF" w:rsidP="006C65C3">
      <w:pPr>
        <w:pStyle w:val="ab"/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</w:p>
    <w:p w:rsidR="002F5BBF" w:rsidRPr="002F5BBF" w:rsidRDefault="002F5BBF" w:rsidP="002F5BBF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F5BB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2.5  </w:t>
      </w:r>
      <w:r w:rsidRPr="002F5BB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ค่าเป้าหมาย</w:t>
      </w:r>
    </w:p>
    <w:p w:rsidR="002F5BBF" w:rsidRPr="002F5BBF" w:rsidRDefault="002F5BBF" w:rsidP="002F5BBF">
      <w:pPr>
        <w:spacing w:after="0" w:line="240" w:lineRule="auto"/>
        <w:ind w:right="-2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/>
          <w:b/>
          <w:bCs/>
          <w:sz w:val="16"/>
          <w:szCs w:val="16"/>
        </w:rPr>
        <w:tab/>
      </w:r>
      <w:r w:rsidRPr="002F5BBF">
        <w:rPr>
          <w:rFonts w:ascii="TH SarabunIT๙" w:eastAsia="Times New Roman" w:hAnsi="TH SarabunIT๙" w:cs="TH SarabunIT๙"/>
          <w:b/>
          <w:bCs/>
          <w:sz w:val="16"/>
          <w:szCs w:val="16"/>
        </w:rPr>
        <w:tab/>
      </w:r>
      <w:r w:rsidRPr="002F5BB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>) มีระบบโครงสร้างพื้นฐาน สาธารณูปโภค สาธารณูปการ และเส้นทางคมนาคมสะดวก มีมาตรฐาน</w:t>
      </w:r>
    </w:p>
    <w:p w:rsidR="002F5BBF" w:rsidRPr="002F5BBF" w:rsidRDefault="002F5BBF" w:rsidP="002F5BBF">
      <w:pPr>
        <w:spacing w:after="0" w:line="240" w:lineRule="auto"/>
        <w:ind w:right="-2"/>
        <w:rPr>
          <w:rFonts w:ascii="TH SarabunIT๙" w:eastAsia="Times New Roman" w:hAnsi="TH SarabunIT๙" w:cs="TH SarabunIT๙"/>
          <w:sz w:val="32"/>
          <w:szCs w:val="32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ตำบลน่าอยู่ ประชาชนมีความเข้มแข็ง ประชาชนมีคุณภาพชีวิตที่ดี สามารถพึ่งตนเองได้</w:t>
      </w:r>
    </w:p>
    <w:p w:rsidR="002F5BBF" w:rsidRPr="002F5BBF" w:rsidRDefault="002F5BBF" w:rsidP="002F5BB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เพื่อความมั่นคง ปลอดภัยในชีวิตและทรัพย์สินของประชาชน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รวมทั้งป้องกันและแก้ไขปัญหา</w:t>
      </w:r>
    </w:p>
    <w:p w:rsidR="002F5BBF" w:rsidRPr="002F5BBF" w:rsidRDefault="002F5BBF" w:rsidP="002F5BB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ยาเสพติด</w:t>
      </w:r>
    </w:p>
    <w:p w:rsidR="002F5BBF" w:rsidRPr="002F5BBF" w:rsidRDefault="002F5BBF" w:rsidP="002F5BBF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1701" w:hanging="261"/>
        <w:jc w:val="both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2F5BBF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ดำเนินการจัดการด้าน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ทรัพยากรธรรมชาติและสิ่งแวดล้อม</w:t>
      </w:r>
      <w:r w:rsidRPr="002F5BBF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ให้</w:t>
      </w:r>
      <w:r w:rsidRPr="002F5BBF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ได้รับการรักษาอย่างเหมาะสมและสมดุล</w:t>
      </w:r>
    </w:p>
    <w:p w:rsidR="00EF53E8" w:rsidRPr="001979B0" w:rsidRDefault="002F5BBF" w:rsidP="001979B0">
      <w:pPr>
        <w:numPr>
          <w:ilvl w:val="0"/>
          <w:numId w:val="28"/>
        </w:numPr>
        <w:spacing w:after="120" w:line="240" w:lineRule="auto"/>
        <w:ind w:left="1701" w:hanging="283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F5BBF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มีการบริหารจัดการ</w:t>
      </w:r>
      <w:r w:rsidRPr="002F5BB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ภาครัฐ</w:t>
      </w:r>
      <w:r w:rsidRPr="002F5BBF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ที่ด</w:t>
      </w:r>
      <w:r w:rsidRPr="002F5BB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ีและมีส่วนร่วมจากทุกภาคส่วน</w:t>
      </w:r>
      <w:r w:rsidRPr="002F5BBF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2C3224" w:rsidRPr="002C3224" w:rsidRDefault="002C3224" w:rsidP="002C3224">
      <w:pPr>
        <w:spacing w:after="0" w:line="240" w:lineRule="auto"/>
        <w:ind w:right="-2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2.6  </w:t>
      </w: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2C3224" w:rsidRPr="002C3224" w:rsidRDefault="002C3224" w:rsidP="002C32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2C3224" w:rsidRPr="002C3224" w:rsidRDefault="002C3224" w:rsidP="002C32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1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การก่อสร้าง บำรุงรักษาถนน สะพานและระบบสาธารณูปโภค</w:t>
      </w:r>
    </w:p>
    <w:p w:rsidR="002C3224" w:rsidRPr="002C3224" w:rsidRDefault="002C3224" w:rsidP="002C3224">
      <w:pPr>
        <w:spacing w:after="0" w:line="240" w:lineRule="auto"/>
        <w:ind w:left="1533" w:firstLine="627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2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การดูแล บำรุงรักษาแหล่งน้ำ</w:t>
      </w:r>
    </w:p>
    <w:p w:rsidR="002C3224" w:rsidRPr="002C3224" w:rsidRDefault="002C3224" w:rsidP="002C322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 </w:t>
      </w:r>
      <w:r w:rsidRPr="002C322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ยุทธศาสตร์การพัฒนาด้าน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เกษตร</w:t>
      </w:r>
    </w:p>
    <w:p w:rsidR="002C3224" w:rsidRPr="002C3224" w:rsidRDefault="002C3224" w:rsidP="002C322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กลยุทธ์ที่ 1 การ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พัฒนาและส่งเสริมการประกอบอาชีพทางการเกษตร</w:t>
      </w:r>
    </w:p>
    <w:p w:rsidR="002C3224" w:rsidRPr="002C3224" w:rsidRDefault="002C3224" w:rsidP="002C32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2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ส่งเสริมและสนับสนุนการประกอบอาชีพเสริม</w:t>
      </w:r>
    </w:p>
    <w:p w:rsidR="002C3224" w:rsidRDefault="002C3224" w:rsidP="002C3224">
      <w:pPr>
        <w:spacing w:after="0" w:line="240" w:lineRule="auto"/>
        <w:ind w:left="2320" w:hanging="160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3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การพัฒนาและส่งเสริมกิจการพาณิชย์</w:t>
      </w:r>
    </w:p>
    <w:p w:rsidR="002C3224" w:rsidRPr="00043175" w:rsidRDefault="00043175" w:rsidP="0004317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</w:t>
      </w:r>
      <w:r w:rsidRPr="000431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3.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2C3224" w:rsidRPr="000431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ยุทธศาสตร์การ</w:t>
      </w:r>
      <w:r w:rsidRPr="000431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สานต่อแนวทางพระราชดำริ</w:t>
      </w:r>
    </w:p>
    <w:p w:rsidR="00043175" w:rsidRDefault="00043175" w:rsidP="00043175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กลยุทธ์ที่ 1 ประสานและบริหารจัดการน้ำ ตามพระราชดำรัสของพระบาทสมเด็จพระเจ้าอยู่หัวฯ เมื่อปี พ.ศ.2538 เพื่อแก้ไขและป้องกันปัญหาอุทกภัยอย่างเป็นระบบ</w:t>
      </w:r>
    </w:p>
    <w:p w:rsidR="00043175" w:rsidRDefault="00043175" w:rsidP="00043175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กลยุทธ์ที่ 2 พัฒนาขุดลอกคูคลองและจัดสร้างแหล่งน้ำ สงวนและเก็บกักน้ำเพื่อการเกษตร เพื่ออุปโภคบริโภค รวมทั้งวางโครงการเพื่อแก้ปัญหาน้ำท่วมและน้ำแล้ง</w:t>
      </w:r>
    </w:p>
    <w:p w:rsidR="00043175" w:rsidRDefault="00043175" w:rsidP="00043175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กลยุทธ์ที่ 3 พัฒนาชุมชนและสังคมตามแนวปรัชญาเศรษฐกิจพอเพียง</w:t>
      </w:r>
    </w:p>
    <w:p w:rsidR="006E3115" w:rsidRPr="00043175" w:rsidRDefault="006E3115" w:rsidP="00043175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C3224" w:rsidRPr="002C3224" w:rsidRDefault="00043175" w:rsidP="002C3224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>4</w:t>
      </w:r>
      <w:r w:rsidR="002C3224"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 </w:t>
      </w:r>
      <w:r w:rsidR="002C3224" w:rsidRPr="002C32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การพัฒนาสังคม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1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การพัฒนาด้านประเพณีวัฒนธรรมไทย และภูมิปัญญาท้องถิ่น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2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การพัฒนาด้านการศึกษา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3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การสร้างเสริมสุขภาพอนามัยของประชาชน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4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การพัฒนาด้านสวัสดิการและสังคมสงเคราะห์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5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การส่งเสริมและสนับสนุนด้านกีฬาและนันทนาการ</w:t>
      </w:r>
    </w:p>
    <w:p w:rsidR="002C3224" w:rsidRPr="002C3224" w:rsidRDefault="002C3224" w:rsidP="002C322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6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การสร้างความปลอดภัยในชีวิตและทรัพย์สินของประชาชน</w:t>
      </w:r>
    </w:p>
    <w:p w:rsidR="002C3224" w:rsidRPr="002C3224" w:rsidRDefault="002C3224" w:rsidP="001979B0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7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การพัฒนาด้านการป้องกันและแก้ไขปัญหาการแพร่ระบาดของยาเสพติด</w:t>
      </w:r>
    </w:p>
    <w:p w:rsidR="002C3224" w:rsidRPr="002C3224" w:rsidRDefault="002C3224" w:rsidP="002C322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5.   </w:t>
      </w:r>
      <w:r w:rsidRPr="002C32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ยุทธศาสตร์การบริหารราชการตามหลักการบริหารบ้านเมืองที่ดี</w:t>
      </w:r>
    </w:p>
    <w:p w:rsidR="002C3224" w:rsidRPr="002C3224" w:rsidRDefault="002C3224" w:rsidP="002C32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กลยุทธ์ที่ 1 ส่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งเสริมประชาธิปไตยและการมีส่วนร่วมของภาคประชาชนและองค์กรทุกภาคส่วนในการพัฒนาทางการเมืองและสังคม</w:t>
      </w:r>
    </w:p>
    <w:p w:rsidR="002C3224" w:rsidRPr="002C3224" w:rsidRDefault="002C3224" w:rsidP="002C3224">
      <w:pPr>
        <w:spacing w:after="0" w:line="240" w:lineRule="auto"/>
        <w:ind w:left="1533" w:firstLine="627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2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การพัฒนาประสิทธิภาพบุคลากร</w:t>
      </w:r>
    </w:p>
    <w:p w:rsidR="002C3224" w:rsidRDefault="002C3224" w:rsidP="002C3224">
      <w:pPr>
        <w:spacing w:after="0" w:line="240" w:lineRule="auto"/>
        <w:ind w:left="1533" w:firstLine="627"/>
        <w:rPr>
          <w:rFonts w:ascii="TH SarabunIT๙" w:eastAsia="Times New Roman" w:hAnsi="TH SarabunIT๙" w:cs="TH SarabunIT๙"/>
          <w:sz w:val="32"/>
          <w:szCs w:val="32"/>
        </w:rPr>
      </w:pPr>
      <w:r w:rsidRPr="002C32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กลยุทธ์ที่ 3 </w:t>
      </w:r>
      <w:r w:rsidRPr="002C322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การพัฒนาองค์กรให้ทันสมัย</w:t>
      </w:r>
    </w:p>
    <w:p w:rsidR="001979B0" w:rsidRDefault="001979B0" w:rsidP="001979B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979B0" w:rsidRDefault="001979B0" w:rsidP="001979B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979B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2.7 </w:t>
      </w:r>
      <w:r w:rsidRPr="001979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จุดยืนทางยุทธศาสตร์</w:t>
      </w:r>
    </w:p>
    <w:p w:rsidR="001979B0" w:rsidRPr="001979B0" w:rsidRDefault="001979B0" w:rsidP="001979B0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79B0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ประเทศไทยกำหนดยุทธศาสตร์เพื่อสร้างสังคมที่อยู่ร่วมกันอย่างมีความสุขด้วยความเสมอภาคเป็น</w:t>
      </w:r>
    </w:p>
    <w:p w:rsidR="001979B0" w:rsidRPr="001979B0" w:rsidRDefault="001979B0" w:rsidP="001979B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79B0">
        <w:rPr>
          <w:rFonts w:ascii="TH SarabunIT๙" w:eastAsia="Times New Roman" w:hAnsi="TH SarabunIT๙" w:cs="TH SarabunIT๙"/>
          <w:sz w:val="32"/>
          <w:szCs w:val="32"/>
          <w:cs/>
        </w:rPr>
        <w:t>ธรรม และมีภูมิคุ้มกันต่อการเปลี่ยนแปลง เป็นสังคมที่มีคุณภาพ คนมีความมั่นคงในชีวิต ได้รับการคุ้มครองทางสังคมที่มีคุณภาพอย่างทั่วถึงและเท่าเทียม  มีโอกาสเข้าถึงทรัพยากรธรรมชาติและสิ่งแวดล้อม  ทุกภาคส่วนได้รับการเสริมพลังให้สามารถมีส่วนร่วมในกระบวนการพัฒนาประเทศ  ภายใต้ระบบบริหารจัดการภาครัฐที่โปร่งใส  เป็นสังคมแห่งการเรียนรู้  มีความมั่นคงด้านอาหารและพลังงาน  ปรับโครงสร้างการผลิตและการบริโภคให้เป็นมิตรกับสิ่งแวดล้อม  พร้อมสร้างความเชื่อมโยงกับประเทศในภูมิภาคเพื่อความมั่นคงทางเศรษฐกิจและสังคม  มีความมั่นคงของฐานทรัพยากรธรรมชาติและสิ่งแวดล้อม  สนับสนุนการมีส่วนร่วมของชุมชน  รวมทั้งสร้างภูมิคุ้มกัน  เพื่อรองรับผลกระทบจาการเปลี่ยนแปลงสภาพภูมิอากาศและภัยพิบัติทางธรรมชาติ</w:t>
      </w:r>
    </w:p>
    <w:p w:rsidR="001979B0" w:rsidRPr="001979B0" w:rsidRDefault="001979B0" w:rsidP="001979B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79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979B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979B0">
        <w:rPr>
          <w:rFonts w:ascii="TH SarabunIT๙" w:eastAsia="Times New Roman" w:hAnsi="TH SarabunIT๙" w:cs="TH SarabunIT๙"/>
          <w:sz w:val="32"/>
          <w:szCs w:val="32"/>
          <w:cs/>
        </w:rPr>
        <w:t>ด้านการพัฒนาภาคการผลิต เร่งสนับสนุนภาคการเกษตรด้วยการก่อสร้างระบบชลประทานขนาดใหญ่ ขนาดกลาง และขนาดเล็ก ฟื้นฟูการขุดลอกคูคลอง  และแหล่งน้ำธรรมชาติที่มีอยู่เดิม  ขยายเขตการสูบด้วยไฟฟ้า  เข้าสู่ไร่นา  และจัดหาแหล่งน้ำในระดับไร่นาและชุมชนอย่างทั่วถึ</w:t>
      </w:r>
      <w:r w:rsidRPr="001979B0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1F6755" w:rsidRPr="001F6755" w:rsidRDefault="001F6755" w:rsidP="001F67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บ้านแปรง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 xml:space="preserve">  มีศักยภาพด้านการเกษตร  แล</w:t>
      </w:r>
      <w:r>
        <w:rPr>
          <w:rFonts w:ascii="TH SarabunIT๙" w:eastAsia="Calibri" w:hAnsi="TH SarabunIT๙" w:cs="TH SarabunIT๙"/>
          <w:sz w:val="32"/>
          <w:szCs w:val="32"/>
          <w:cs/>
        </w:rPr>
        <w:t>ะมีทุนภายในที่สนับสนุนการพัฒนา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โครงสร้างพื้นฐาน 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>ประชาชนมีส่วนร่วมทางการเมืองสูง การพัฒนาคำนึงถึงความสมดุลด้านการอนุรักษ์ทรัพยากรธรรมชาติและสิ่งแวดล้อม  การอนุรักษ์ศิลปะ  วัฒนธรรมและภูมิปัญญาท้องถิ่น  จึงกำหนดจุดยืนทางยุทธศาสตร์  (</w:t>
      </w:r>
      <w:r w:rsidRPr="001F6755">
        <w:rPr>
          <w:rFonts w:ascii="TH SarabunIT๙" w:eastAsia="Calibri" w:hAnsi="TH SarabunIT๙" w:cs="TH SarabunIT๙"/>
          <w:sz w:val="36"/>
          <w:szCs w:val="36"/>
        </w:rPr>
        <w:t>Positioning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>)  ขององค์การบริหารส่วนตำบลด่าน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บ้านแปรง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 xml:space="preserve">  คือ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มุ่งมั่นพัฒนา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 xml:space="preserve">  ดังวิสัยทัศน์ที่ว่า  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มุ่งมั่นพัฒนา ยกมาตรฐานคุณภาพชีวิต เพิ่มพูนผลผลิต เศรษฐกิจมั่นคง</w:t>
      </w:r>
      <w:r w:rsidRPr="001F6755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1F67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รายละเอียดมีดังนี้ </w:t>
      </w:r>
    </w:p>
    <w:p w:rsidR="001F6755" w:rsidRPr="001F6755" w:rsidRDefault="001F6755" w:rsidP="001F6755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การพัฒนาชุมชนให้น่าอยู่มีความเข้มแข็ง โดยได้รับบริการสาธารณะด้านโครงสร้างพื้นฐานที่</w:t>
      </w:r>
    </w:p>
    <w:p w:rsidR="001F6755" w:rsidRPr="001F6755" w:rsidRDefault="001F6755" w:rsidP="001F6755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จำเป็นเพื่อรองรับการขยายตัวของชุมชนและเศรษฐกิจ</w:t>
      </w:r>
      <w:r w:rsidRPr="001F675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1F6755" w:rsidRPr="001F6755" w:rsidRDefault="001F6755" w:rsidP="001F6755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:rsidR="001F6755" w:rsidRPr="001F6755" w:rsidRDefault="001F6755" w:rsidP="001F6755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:rsidR="001F6755" w:rsidRPr="001F6755" w:rsidRDefault="001F6755" w:rsidP="001F6755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๔)  การกำจัดขยะมูลฝอย</w:t>
      </w:r>
      <w:r w:rsidRPr="001F675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BD7F50" w:rsidRPr="00F51F9C" w:rsidRDefault="001F6755" w:rsidP="00F51F9C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755">
        <w:rPr>
          <w:rFonts w:ascii="TH SarabunIT๙" w:eastAsia="Angsana New" w:hAnsi="TH SarabunIT๙" w:cs="TH SarabunIT๙"/>
          <w:sz w:val="32"/>
          <w:szCs w:val="32"/>
          <w:cs/>
        </w:rPr>
        <w:t>๕)  การพัฒนาระบบการบริหารจัดการภาครั</w:t>
      </w:r>
      <w:r w:rsidR="00F51F9C">
        <w:rPr>
          <w:rFonts w:ascii="TH SarabunIT๙" w:eastAsia="Angsana New" w:hAnsi="TH SarabunIT๙" w:cs="TH SarabunIT๙"/>
          <w:sz w:val="32"/>
          <w:szCs w:val="32"/>
          <w:cs/>
        </w:rPr>
        <w:t>ฐที่ดีและมีส่วนร่วมจากทุกภาคส่ว</w:t>
      </w:r>
      <w:r w:rsidR="00F51F9C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</w:p>
    <w:p w:rsidR="00100968" w:rsidRPr="00100968" w:rsidRDefault="00100968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  <w:sectPr w:rsidR="00100968" w:rsidRPr="00100968" w:rsidSect="000E2BEC">
          <w:footerReference w:type="default" r:id="rId9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100968" w:rsidRDefault="00100968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00968" w:rsidRDefault="00100968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E2BEC" w:rsidRPr="007617B2" w:rsidRDefault="009C7B09" w:rsidP="000E2BE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55FC8">
        <w:rPr>
          <w:rFonts w:ascii="TH SarabunIT๙" w:hAnsi="TH SarabunIT๙" w:cs="TH SarabunIT๙"/>
          <w:b/>
          <w:bCs/>
          <w:i/>
          <w:i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67456" behindDoc="1" locked="0" layoutInCell="1" allowOverlap="1" wp14:anchorId="0C52F70B" wp14:editId="65DC1299">
            <wp:simplePos x="0" y="0"/>
            <wp:positionH relativeFrom="column">
              <wp:posOffset>1536065</wp:posOffset>
            </wp:positionH>
            <wp:positionV relativeFrom="paragraph">
              <wp:posOffset>21590</wp:posOffset>
            </wp:positionV>
            <wp:extent cx="7980680" cy="848360"/>
            <wp:effectExtent l="0" t="57150" r="0" b="123190"/>
            <wp:wrapTight wrapText="bothSides">
              <wp:wrapPolygon edited="0">
                <wp:start x="2887" y="-1455"/>
                <wp:lineTo x="2320" y="-485"/>
                <wp:lineTo x="1753" y="3395"/>
                <wp:lineTo x="1701" y="9216"/>
                <wp:lineTo x="1753" y="15521"/>
                <wp:lineTo x="2630" y="22796"/>
                <wp:lineTo x="2887" y="24251"/>
                <wp:lineTo x="18665" y="24251"/>
                <wp:lineTo x="18922" y="22796"/>
                <wp:lineTo x="19850" y="15521"/>
                <wp:lineTo x="19902" y="15036"/>
                <wp:lineTo x="19902" y="3395"/>
                <wp:lineTo x="19283" y="-485"/>
                <wp:lineTo x="18613" y="-1455"/>
                <wp:lineTo x="2887" y="-1455"/>
              </wp:wrapPolygon>
            </wp:wrapTight>
            <wp:docPr id="207" name="ไดอะแกรม 2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078" w:rsidRPr="00501078">
        <w:rPr>
          <w:rFonts w:ascii="TH SarabunIT๙" w:eastAsia="Calibri" w:hAnsi="TH SarabunIT๙" w:cs="TH SarabunIT๙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25ADD" wp14:editId="29249D9D">
                <wp:simplePos x="0" y="0"/>
                <wp:positionH relativeFrom="column">
                  <wp:posOffset>3433445</wp:posOffset>
                </wp:positionH>
                <wp:positionV relativeFrom="paragraph">
                  <wp:posOffset>-401574</wp:posOffset>
                </wp:positionV>
                <wp:extent cx="3022060" cy="362585"/>
                <wp:effectExtent l="57150" t="38100" r="102235" b="113665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060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461D9" w:rsidRPr="003F779C" w:rsidRDefault="00F461D9" w:rsidP="00501078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.ความเชื่อมโยงของยุทธศาสตร์ในภาพรวม</w:t>
                            </w:r>
                          </w:p>
                          <w:p w:rsidR="00F461D9" w:rsidRPr="00A84DC7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7" type="#_x0000_t202" style="position:absolute;left:0;text-align:left;margin-left:270.35pt;margin-top:-31.6pt;width:237.9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" fillcolor="#f69" stroked="f">
                <v:shadow on="t" color="black" opacity="22937f" origin=",.5" offset="0,.63889mm"/>
                <v:textbox>
                  <w:txbxContent>
                    <w:p w:rsidR="00E1512A" w:rsidRPr="003F779C" w:rsidRDefault="00E1512A" w:rsidP="00501078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.ความเชื่อมโยงของยุทธศาสตร์ในภาพรวม</w:t>
                      </w:r>
                    </w:p>
                    <w:p w:rsidR="00E1512A" w:rsidRPr="00A84DC7" w:rsidRDefault="00E1512A" w:rsidP="005010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3B4" w:rsidRDefault="00501078" w:rsidP="00E53C50">
      <w:pPr>
        <w:tabs>
          <w:tab w:val="left" w:pos="1134"/>
          <w:tab w:val="left" w:pos="1418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07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F54E4" wp14:editId="5328AC42">
                <wp:simplePos x="0" y="0"/>
                <wp:positionH relativeFrom="column">
                  <wp:posOffset>-379095</wp:posOffset>
                </wp:positionH>
                <wp:positionV relativeFrom="paragraph">
                  <wp:posOffset>157556</wp:posOffset>
                </wp:positionV>
                <wp:extent cx="1854200" cy="401955"/>
                <wp:effectExtent l="57150" t="38100" r="69850" b="112395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0195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Pr="009C7B09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ยุทธศาสตร์ชาติ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20 ปี</w:t>
                            </w:r>
                          </w:p>
                          <w:p w:rsidR="00F461D9" w:rsidRPr="00725749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028" type="#_x0000_t202" style="position:absolute;left:0;text-align:left;margin-left:-29.85pt;margin-top:12.4pt;width:146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" fillcolor="#f69" stroked="f">
                <v:shadow on="t" color="black" opacity="22937f" origin=",.5" offset="0,.63889mm"/>
                <v:textbox>
                  <w:txbxContent>
                    <w:p w:rsidR="00E1512A" w:rsidRPr="009C7B09" w:rsidRDefault="00E1512A" w:rsidP="005010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ยุทธศาสตร์ชาติ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20 ปี</w:t>
                      </w:r>
                    </w:p>
                    <w:p w:rsidR="00E1512A" w:rsidRPr="00725749" w:rsidRDefault="00E1512A" w:rsidP="005010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A" w:rsidRDefault="00984B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653C83" wp14:editId="78CF53F0">
                <wp:simplePos x="0" y="0"/>
                <wp:positionH relativeFrom="column">
                  <wp:posOffset>4579315</wp:posOffset>
                </wp:positionH>
                <wp:positionV relativeFrom="paragraph">
                  <wp:posOffset>3437255</wp:posOffset>
                </wp:positionV>
                <wp:extent cx="1088721" cy="497078"/>
                <wp:effectExtent l="38100" t="0" r="16510" b="74930"/>
                <wp:wrapNone/>
                <wp:docPr id="325" name="ลูกศรเชื่อมต่อแบบตรง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721" cy="4970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5" o:spid="_x0000_s1026" type="#_x0000_t32" style="position:absolute;margin-left:360.6pt;margin-top:270.65pt;width:85.75pt;height:39.1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D42309" wp14:editId="1950EC0F">
                <wp:simplePos x="0" y="0"/>
                <wp:positionH relativeFrom="column">
                  <wp:posOffset>4125773</wp:posOffset>
                </wp:positionH>
                <wp:positionV relativeFrom="paragraph">
                  <wp:posOffset>3364103</wp:posOffset>
                </wp:positionV>
                <wp:extent cx="2662352" cy="570459"/>
                <wp:effectExtent l="0" t="0" r="81280" b="96520"/>
                <wp:wrapNone/>
                <wp:docPr id="323" name="ลูกศรเชื่อมต่อแบบ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352" cy="5704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3" o:spid="_x0000_s1026" type="#_x0000_t32" style="position:absolute;margin-left:324.85pt;margin-top:264.9pt;width:209.65pt;height:44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7CC27B" wp14:editId="5D3DCA04">
                <wp:simplePos x="0" y="0"/>
                <wp:positionH relativeFrom="column">
                  <wp:posOffset>8251546</wp:posOffset>
                </wp:positionH>
                <wp:positionV relativeFrom="paragraph">
                  <wp:posOffset>3473831</wp:posOffset>
                </wp:positionV>
                <wp:extent cx="95250" cy="335940"/>
                <wp:effectExtent l="0" t="0" r="76200" b="64135"/>
                <wp:wrapNone/>
                <wp:docPr id="324" name="ลูกศรเชื่อมต่อแบบ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35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4" o:spid="_x0000_s1026" type="#_x0000_t32" style="position:absolute;margin-left:649.75pt;margin-top:273.55pt;width:7.5pt;height:26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7BD36C" wp14:editId="776A9326">
                <wp:simplePos x="0" y="0"/>
                <wp:positionH relativeFrom="column">
                  <wp:posOffset>3029001</wp:posOffset>
                </wp:positionH>
                <wp:positionV relativeFrom="paragraph">
                  <wp:posOffset>3364103</wp:posOffset>
                </wp:positionV>
                <wp:extent cx="3758261" cy="490118"/>
                <wp:effectExtent l="38100" t="0" r="13970" b="100965"/>
                <wp:wrapNone/>
                <wp:docPr id="322" name="ลูกศรเชื่อมต่อแบบ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8261" cy="4901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2" o:spid="_x0000_s1026" type="#_x0000_t32" style="position:absolute;margin-left:238.5pt;margin-top:264.9pt;width:295.95pt;height:38.6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9C0C7E" wp14:editId="539828FF">
                <wp:simplePos x="0" y="0"/>
                <wp:positionH relativeFrom="column">
                  <wp:posOffset>2435962</wp:posOffset>
                </wp:positionH>
                <wp:positionV relativeFrom="paragraph">
                  <wp:posOffset>3481146</wp:posOffset>
                </wp:positionV>
                <wp:extent cx="95250" cy="321869"/>
                <wp:effectExtent l="0" t="0" r="76200" b="59690"/>
                <wp:wrapNone/>
                <wp:docPr id="321" name="ลูกศรเชื่อมต่อแบบ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218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1" o:spid="_x0000_s1026" type="#_x0000_t32" style="position:absolute;margin-left:191.8pt;margin-top:274.1pt;width:7.5pt;height:25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995B5" wp14:editId="60A0F6C7">
                <wp:simplePos x="0" y="0"/>
                <wp:positionH relativeFrom="column">
                  <wp:posOffset>8155662</wp:posOffset>
                </wp:positionH>
                <wp:positionV relativeFrom="paragraph">
                  <wp:posOffset>2296084</wp:posOffset>
                </wp:positionV>
                <wp:extent cx="95884" cy="401955"/>
                <wp:effectExtent l="0" t="0" r="95250" b="55245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4" cy="401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0" o:spid="_x0000_s1026" type="#_x0000_t32" style="position:absolute;margin-left:642.2pt;margin-top:180.8pt;width:7.55pt;height:3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2808B6" wp14:editId="0CE2EE7C">
                <wp:simplePos x="0" y="0"/>
                <wp:positionH relativeFrom="column">
                  <wp:posOffset>7183526</wp:posOffset>
                </wp:positionH>
                <wp:positionV relativeFrom="paragraph">
                  <wp:posOffset>2383866</wp:posOffset>
                </wp:positionV>
                <wp:extent cx="533224" cy="365760"/>
                <wp:effectExtent l="38100" t="0" r="19685" b="5334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224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565.65pt;margin-top:187.7pt;width:42pt;height:28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E3BFA5" wp14:editId="543C0A69">
                <wp:simplePos x="0" y="0"/>
                <wp:positionH relativeFrom="column">
                  <wp:posOffset>2955341</wp:posOffset>
                </wp:positionH>
                <wp:positionV relativeFrom="paragraph">
                  <wp:posOffset>2083943</wp:posOffset>
                </wp:positionV>
                <wp:extent cx="1871905" cy="664718"/>
                <wp:effectExtent l="38100" t="0" r="14605" b="7874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1905" cy="6647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32.7pt;margin-top:164.1pt;width:147.4pt;height:52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684686" wp14:editId="21663722">
                <wp:simplePos x="0" y="0"/>
                <wp:positionH relativeFrom="column">
                  <wp:posOffset>4065524</wp:posOffset>
                </wp:positionH>
                <wp:positionV relativeFrom="paragraph">
                  <wp:posOffset>2192807</wp:posOffset>
                </wp:positionV>
                <wp:extent cx="818794" cy="555574"/>
                <wp:effectExtent l="38100" t="0" r="19685" b="5461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794" cy="5555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20.1pt;margin-top:172.65pt;width:64.45pt;height:43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5DCC85" wp14:editId="4E7BFADC">
                <wp:simplePos x="0" y="0"/>
                <wp:positionH relativeFrom="column">
                  <wp:posOffset>6327648</wp:posOffset>
                </wp:positionH>
                <wp:positionV relativeFrom="paragraph">
                  <wp:posOffset>2142465</wp:posOffset>
                </wp:positionV>
                <wp:extent cx="818794" cy="555574"/>
                <wp:effectExtent l="38100" t="0" r="19685" b="5461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794" cy="5555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498.25pt;margin-top:168.7pt;width:64.45pt;height:43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539D05" wp14:editId="73BB8D26">
                <wp:simplePos x="0" y="0"/>
                <wp:positionH relativeFrom="column">
                  <wp:posOffset>3613709</wp:posOffset>
                </wp:positionH>
                <wp:positionV relativeFrom="paragraph">
                  <wp:posOffset>2296084</wp:posOffset>
                </wp:positionV>
                <wp:extent cx="1009142" cy="402336"/>
                <wp:effectExtent l="0" t="0" r="57785" b="7429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142" cy="402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84.55pt;margin-top:180.8pt;width:79.45pt;height:3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22DDD1" wp14:editId="3DA4943C">
                <wp:simplePos x="0" y="0"/>
                <wp:positionH relativeFrom="column">
                  <wp:posOffset>8112557</wp:posOffset>
                </wp:positionH>
                <wp:positionV relativeFrom="paragraph">
                  <wp:posOffset>1271956</wp:posOffset>
                </wp:positionV>
                <wp:extent cx="292431" cy="452094"/>
                <wp:effectExtent l="38100" t="0" r="31750" b="6286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31" cy="45209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638.8pt;margin-top:100.15pt;width:23.05pt;height:35.6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D79EA1" wp14:editId="03ED88B8">
                <wp:simplePos x="0" y="0"/>
                <wp:positionH relativeFrom="column">
                  <wp:posOffset>7680960</wp:posOffset>
                </wp:positionH>
                <wp:positionV relativeFrom="paragraph">
                  <wp:posOffset>1257325</wp:posOffset>
                </wp:positionV>
                <wp:extent cx="102413" cy="467157"/>
                <wp:effectExtent l="76200" t="0" r="31115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13" cy="4671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604.8pt;margin-top:99pt;width:8.05pt;height:36.8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A2A2A1" wp14:editId="5C45E5A2">
                <wp:simplePos x="0" y="0"/>
                <wp:positionH relativeFrom="column">
                  <wp:posOffset>3979469</wp:posOffset>
                </wp:positionH>
                <wp:positionV relativeFrom="paragraph">
                  <wp:posOffset>1264641</wp:posOffset>
                </wp:positionV>
                <wp:extent cx="3430829" cy="533603"/>
                <wp:effectExtent l="0" t="0" r="74930" b="952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29" cy="5336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313.35pt;margin-top:99.6pt;width:270.1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876E51" wp14:editId="669FD391">
                <wp:simplePos x="0" y="0"/>
                <wp:positionH relativeFrom="column">
                  <wp:posOffset>5522976</wp:posOffset>
                </wp:positionH>
                <wp:positionV relativeFrom="paragraph">
                  <wp:posOffset>1323162</wp:posOffset>
                </wp:positionV>
                <wp:extent cx="468173" cy="401854"/>
                <wp:effectExtent l="38100" t="0" r="27305" b="5588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173" cy="4018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434.9pt;margin-top:104.2pt;width:36.85pt;height:31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846015" wp14:editId="1D66D4FB">
                <wp:simplePos x="0" y="0"/>
                <wp:positionH relativeFrom="column">
                  <wp:posOffset>3811219</wp:posOffset>
                </wp:positionH>
                <wp:positionV relativeFrom="paragraph">
                  <wp:posOffset>1271956</wp:posOffset>
                </wp:positionV>
                <wp:extent cx="1258215" cy="694334"/>
                <wp:effectExtent l="38100" t="0" r="18415" b="6794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215" cy="6943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00.1pt;margin-top:100.15pt;width:99.05pt;height:54.6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056260" wp14:editId="229BB167">
                <wp:simplePos x="0" y="0"/>
                <wp:positionH relativeFrom="column">
                  <wp:posOffset>3811219</wp:posOffset>
                </wp:positionH>
                <wp:positionV relativeFrom="paragraph">
                  <wp:posOffset>1337793</wp:posOffset>
                </wp:positionV>
                <wp:extent cx="636219" cy="512038"/>
                <wp:effectExtent l="38100" t="0" r="31115" b="5969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19" cy="5120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300.1pt;margin-top:105.35pt;width:50.1pt;height:40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" strokecolor="#4a7ebb">
                <v:stroke endarrow="open"/>
              </v:shape>
            </w:pict>
          </mc:Fallback>
        </mc:AlternateContent>
      </w:r>
      <w:r w:rsidR="005A17AE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F17C8E" wp14:editId="50444002">
                <wp:simplePos x="0" y="0"/>
                <wp:positionH relativeFrom="column">
                  <wp:posOffset>6042355</wp:posOffset>
                </wp:positionH>
                <wp:positionV relativeFrom="paragraph">
                  <wp:posOffset>1250010</wp:posOffset>
                </wp:positionV>
                <wp:extent cx="1030834" cy="716890"/>
                <wp:effectExtent l="38100" t="0" r="17145" b="6477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834" cy="716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475.8pt;margin-top:98.45pt;width:81.15pt;height:56.4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" strokecolor="#4a7ebb">
                <v:stroke endarrow="open"/>
              </v:shape>
            </w:pict>
          </mc:Fallback>
        </mc:AlternateContent>
      </w:r>
      <w:r w:rsidR="002A241C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586032" wp14:editId="0A6F4558">
                <wp:simplePos x="0" y="0"/>
                <wp:positionH relativeFrom="column">
                  <wp:posOffset>5852160</wp:posOffset>
                </wp:positionH>
                <wp:positionV relativeFrom="paragraph">
                  <wp:posOffset>1198804</wp:posOffset>
                </wp:positionV>
                <wp:extent cx="533806" cy="599592"/>
                <wp:effectExtent l="38100" t="0" r="19050" b="4826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806" cy="5995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460.8pt;margin-top:94.4pt;width:42.05pt;height:47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" strokecolor="#4a7ebb">
                <v:stroke endarrow="open"/>
              </v:shape>
            </w:pict>
          </mc:Fallback>
        </mc:AlternateContent>
      </w:r>
      <w:r w:rsidR="002A241C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C3F903" wp14:editId="1E34E333">
                <wp:simplePos x="0" y="0"/>
                <wp:positionH relativeFrom="column">
                  <wp:posOffset>3372307</wp:posOffset>
                </wp:positionH>
                <wp:positionV relativeFrom="paragraph">
                  <wp:posOffset>1264641</wp:posOffset>
                </wp:positionV>
                <wp:extent cx="299923" cy="460857"/>
                <wp:effectExtent l="38100" t="0" r="24130" b="5397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" cy="4608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65.55pt;margin-top:99.6pt;width:23.6pt;height:36.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" strokecolor="#4a7ebb">
                <v:stroke endarrow="open"/>
              </v:shape>
            </w:pict>
          </mc:Fallback>
        </mc:AlternateContent>
      </w:r>
      <w:r w:rsidR="002A241C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CDFB6" wp14:editId="191F2E33">
                <wp:simplePos x="0" y="0"/>
                <wp:positionH relativeFrom="column">
                  <wp:posOffset>3372307</wp:posOffset>
                </wp:positionH>
                <wp:positionV relativeFrom="paragraph">
                  <wp:posOffset>1286586</wp:posOffset>
                </wp:positionV>
                <wp:extent cx="3899002" cy="563271"/>
                <wp:effectExtent l="0" t="0" r="82550" b="10350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9002" cy="56327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65.55pt;margin-top:101.3pt;width:307pt;height:4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" strokecolor="#4a7ebb">
                <v:stroke endarrow="open"/>
              </v:shape>
            </w:pict>
          </mc:Fallback>
        </mc:AlternateContent>
      </w:r>
      <w:r w:rsidR="002A241C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C0F5A" wp14:editId="0725CBB6">
                <wp:simplePos x="0" y="0"/>
                <wp:positionH relativeFrom="column">
                  <wp:posOffset>2691994</wp:posOffset>
                </wp:positionH>
                <wp:positionV relativeFrom="paragraph">
                  <wp:posOffset>1286586</wp:posOffset>
                </wp:positionV>
                <wp:extent cx="73660" cy="512064"/>
                <wp:effectExtent l="19050" t="0" r="78740" b="5969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51206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11.95pt;margin-top:101.3pt;width:5.8pt;height:4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" strokecolor="#4a7ebb">
                <v:stroke endarrow="open"/>
              </v:shape>
            </w:pict>
          </mc:Fallback>
        </mc:AlternateContent>
      </w:r>
      <w:r w:rsidR="00252D79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4BAB1" wp14:editId="607AED45">
                <wp:simplePos x="0" y="0"/>
                <wp:positionH relativeFrom="column">
                  <wp:posOffset>4373880</wp:posOffset>
                </wp:positionH>
                <wp:positionV relativeFrom="paragraph">
                  <wp:posOffset>27940</wp:posOffset>
                </wp:positionV>
                <wp:extent cx="4103370" cy="540385"/>
                <wp:effectExtent l="0" t="0" r="68580" b="8826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0" cy="540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44.4pt;margin-top:2.2pt;width:323.1pt;height:4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" strokecolor="#4a7ebb">
                <v:stroke endarrow="open"/>
              </v:shape>
            </w:pict>
          </mc:Fallback>
        </mc:AlternateContent>
      </w:r>
      <w:r w:rsidR="00252D79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D4927" wp14:editId="381C5C3F">
                <wp:simplePos x="0" y="0"/>
                <wp:positionH relativeFrom="column">
                  <wp:posOffset>4622851</wp:posOffset>
                </wp:positionH>
                <wp:positionV relativeFrom="paragraph">
                  <wp:posOffset>247828</wp:posOffset>
                </wp:positionV>
                <wp:extent cx="2238349" cy="378384"/>
                <wp:effectExtent l="38100" t="0" r="29210" b="984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49" cy="3783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364pt;margin-top:19.5pt;width:176.25pt;height:29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" strokecolor="#4a7ebb">
                <v:stroke endarrow="open"/>
              </v:shape>
            </w:pict>
          </mc:Fallback>
        </mc:AlternateContent>
      </w:r>
      <w:r w:rsidR="00252D79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BB920" wp14:editId="63C9CB1A">
                <wp:simplePos x="0" y="0"/>
                <wp:positionH relativeFrom="column">
                  <wp:posOffset>5289550</wp:posOffset>
                </wp:positionH>
                <wp:positionV relativeFrom="paragraph">
                  <wp:posOffset>144780</wp:posOffset>
                </wp:positionV>
                <wp:extent cx="1170305" cy="539750"/>
                <wp:effectExtent l="0" t="0" r="67945" b="698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539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416.5pt;margin-top:11.4pt;width:92.15pt;height: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" strokecolor="#4a7ebb">
                <v:stroke endarrow="open"/>
              </v:shape>
            </w:pict>
          </mc:Fallback>
        </mc:AlternateContent>
      </w:r>
      <w:r w:rsidR="00E01B4B" w:rsidRPr="009C7B0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1936A" wp14:editId="390123B9">
                <wp:simplePos x="0" y="0"/>
                <wp:positionH relativeFrom="column">
                  <wp:posOffset>-321945</wp:posOffset>
                </wp:positionH>
                <wp:positionV relativeFrom="paragraph">
                  <wp:posOffset>3985260</wp:posOffset>
                </wp:positionV>
                <wp:extent cx="1854200" cy="526415"/>
                <wp:effectExtent l="57150" t="38100" r="69850" b="121285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2641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ของ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.ในเขตจังหวัดนครราชสีมา</w:t>
                            </w: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Pr="009C7B0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  <w:p w:rsidR="00F461D9" w:rsidRPr="00704C6B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029" type="#_x0000_t202" style="position:absolute;margin-left:-25.35pt;margin-top:313.8pt;width:146pt;height:4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" fillcolor="#f69" stroked="f">
                <v:shadow on="t" color="black" opacity="22937f" origin=",.5" offset="0,.63889mm"/>
                <v:textbox>
                  <w:txbxContent>
                    <w:p w:rsidR="00E1512A" w:rsidRDefault="00E1512A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ของ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.ในเขตจังหวัดนครราชสีมา</w:t>
                      </w: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100968" w:rsidRPr="009C7B09" w:rsidRDefault="00100968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  <w:p w:rsidR="00E1512A" w:rsidRPr="00704C6B" w:rsidRDefault="00E1512A" w:rsidP="009C7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E27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C43E5B" wp14:editId="32991435">
                <wp:simplePos x="0" y="0"/>
                <wp:positionH relativeFrom="column">
                  <wp:posOffset>3321101</wp:posOffset>
                </wp:positionH>
                <wp:positionV relativeFrom="paragraph">
                  <wp:posOffset>203937</wp:posOffset>
                </wp:positionV>
                <wp:extent cx="4835347" cy="422275"/>
                <wp:effectExtent l="38100" t="0" r="22860" b="1111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5347" cy="422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61.5pt;margin-top:16.05pt;width:380.75pt;height:33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" strokecolor="#4a7ebb">
                <v:stroke endarrow="open"/>
              </v:shape>
            </w:pict>
          </mc:Fallback>
        </mc:AlternateContent>
      </w:r>
      <w:r w:rsidR="006F0E27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90581" wp14:editId="3044EDF2">
                <wp:simplePos x="0" y="0"/>
                <wp:positionH relativeFrom="column">
                  <wp:posOffset>3321101</wp:posOffset>
                </wp:positionH>
                <wp:positionV relativeFrom="paragraph">
                  <wp:posOffset>203556</wp:posOffset>
                </wp:positionV>
                <wp:extent cx="2457907" cy="422554"/>
                <wp:effectExtent l="38100" t="0" r="19050" b="9207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907" cy="4225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61.5pt;margin-top:16.05pt;width:193.55pt;height:33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" strokecolor="#4a7ebb">
                <v:stroke endarrow="open"/>
              </v:shape>
            </w:pict>
          </mc:Fallback>
        </mc:AlternateContent>
      </w:r>
      <w:r w:rsidR="006F0E27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692CB6" wp14:editId="60E52D1D">
                <wp:simplePos x="0" y="0"/>
                <wp:positionH relativeFrom="column">
                  <wp:posOffset>3321101</wp:posOffset>
                </wp:positionH>
                <wp:positionV relativeFrom="paragraph">
                  <wp:posOffset>86893</wp:posOffset>
                </wp:positionV>
                <wp:extent cx="1302105" cy="598805"/>
                <wp:effectExtent l="38100" t="0" r="31750" b="6794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2105" cy="598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61.5pt;margin-top:6.85pt;width:102.55pt;height:47.1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" strokecolor="#4a7ebb">
                <v:stroke endarrow="open"/>
              </v:shape>
            </w:pict>
          </mc:Fallback>
        </mc:AlternateContent>
      </w:r>
      <w:r w:rsidR="00937313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09A0F" wp14:editId="59231A33">
                <wp:simplePos x="0" y="0"/>
                <wp:positionH relativeFrom="column">
                  <wp:posOffset>7015277</wp:posOffset>
                </wp:positionH>
                <wp:positionV relativeFrom="paragraph">
                  <wp:posOffset>233197</wp:posOffset>
                </wp:positionV>
                <wp:extent cx="826617" cy="336398"/>
                <wp:effectExtent l="0" t="0" r="50165" b="6413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17" cy="3363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552.4pt;margin-top:18.35pt;width:65.1pt;height:2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" strokecolor="#4a7ebb">
                <v:stroke endarrow="open"/>
              </v:shape>
            </w:pict>
          </mc:Fallback>
        </mc:AlternateContent>
      </w:r>
      <w:r w:rsidR="00937313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0EDD2" wp14:editId="48A05C38">
                <wp:simplePos x="0" y="0"/>
                <wp:positionH relativeFrom="column">
                  <wp:posOffset>6254496</wp:posOffset>
                </wp:positionH>
                <wp:positionV relativeFrom="paragraph">
                  <wp:posOffset>145415</wp:posOffset>
                </wp:positionV>
                <wp:extent cx="972922" cy="424282"/>
                <wp:effectExtent l="0" t="0" r="55880" b="7112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2" cy="4242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492.5pt;margin-top:11.45pt;width:76.6pt;height:3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" strokecolor="#4a7ebb">
                <v:stroke endarrow="open"/>
              </v:shape>
            </w:pict>
          </mc:Fallback>
        </mc:AlternateContent>
      </w:r>
      <w:r w:rsidR="00937313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E9C65" wp14:editId="24C2B68B">
                <wp:simplePos x="0" y="0"/>
                <wp:positionH relativeFrom="column">
                  <wp:posOffset>4315968</wp:posOffset>
                </wp:positionH>
                <wp:positionV relativeFrom="paragraph">
                  <wp:posOffset>64948</wp:posOffset>
                </wp:positionV>
                <wp:extent cx="629107" cy="563067"/>
                <wp:effectExtent l="0" t="0" r="76200" b="6604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" cy="5630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339.85pt;margin-top:5.1pt;width:49.55pt;height:4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" strokecolor="#4a7ebb">
                <v:stroke endarrow="open"/>
              </v:shape>
            </w:pict>
          </mc:Fallback>
        </mc:AlternateContent>
      </w:r>
      <w:r w:rsidR="00937313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1C2E5" wp14:editId="5BFEA135">
                <wp:simplePos x="0" y="0"/>
                <wp:positionH relativeFrom="column">
                  <wp:posOffset>4182568</wp:posOffset>
                </wp:positionH>
                <wp:positionV relativeFrom="paragraph">
                  <wp:posOffset>144196</wp:posOffset>
                </wp:positionV>
                <wp:extent cx="88265" cy="482600"/>
                <wp:effectExtent l="0" t="0" r="83185" b="508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329.35pt;margin-top:11.35pt;width:6.95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="00937313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B5C2C" wp14:editId="618BEFBB">
                <wp:simplePos x="0" y="0"/>
                <wp:positionH relativeFrom="column">
                  <wp:posOffset>3583940</wp:posOffset>
                </wp:positionH>
                <wp:positionV relativeFrom="paragraph">
                  <wp:posOffset>145415</wp:posOffset>
                </wp:positionV>
                <wp:extent cx="88265" cy="482600"/>
                <wp:effectExtent l="0" t="0" r="83185" b="508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82.2pt;margin-top:11.45pt;width:6.95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" strokecolor="#4a7ebb">
                <v:stroke endarrow="open"/>
              </v:shape>
            </w:pict>
          </mc:Fallback>
        </mc:AlternateContent>
      </w:r>
      <w:r w:rsidR="00FC5518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8BA6A" wp14:editId="42945A69">
                <wp:simplePos x="0" y="0"/>
                <wp:positionH relativeFrom="column">
                  <wp:posOffset>2954833</wp:posOffset>
                </wp:positionH>
                <wp:positionV relativeFrom="paragraph">
                  <wp:posOffset>203937</wp:posOffset>
                </wp:positionV>
                <wp:extent cx="73660" cy="424281"/>
                <wp:effectExtent l="19050" t="0" r="59690" b="5207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4242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32.65pt;margin-top:16.05pt;width:5.8pt;height:3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" strokecolor="#4a7ebb">
                <v:stroke endarrow="open"/>
              </v:shape>
            </w:pict>
          </mc:Fallback>
        </mc:AlternateContent>
      </w:r>
      <w:r w:rsidR="00FC5518">
        <w:rPr>
          <w:rFonts w:ascii="TH SarabunIT๙" w:hAnsi="TH SarabunIT๙" w:cs="TH SarabunIT๙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D492F" wp14:editId="25CD5E27">
                <wp:simplePos x="0" y="0"/>
                <wp:positionH relativeFrom="column">
                  <wp:posOffset>2560320</wp:posOffset>
                </wp:positionH>
                <wp:positionV relativeFrom="paragraph">
                  <wp:posOffset>284404</wp:posOffset>
                </wp:positionV>
                <wp:extent cx="0" cy="204571"/>
                <wp:effectExtent l="95250" t="0" r="57150" b="62230"/>
                <wp:wrapNone/>
                <wp:docPr id="375" name="ลูกศรเชื่อมต่อแบบตรง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7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5" o:spid="_x0000_s1026" type="#_x0000_t32" style="position:absolute;margin-left:201.6pt;margin-top:22.4pt;width:0;height:16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 w:rsidR="00992687"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83840" behindDoc="1" locked="0" layoutInCell="1" allowOverlap="1" wp14:anchorId="52A1BBFC" wp14:editId="21B586C5">
            <wp:simplePos x="0" y="0"/>
            <wp:positionH relativeFrom="column">
              <wp:posOffset>1704340</wp:posOffset>
            </wp:positionH>
            <wp:positionV relativeFrom="paragraph">
              <wp:posOffset>3707765</wp:posOffset>
            </wp:positionV>
            <wp:extent cx="7966075" cy="929005"/>
            <wp:effectExtent l="0" t="57150" r="0" b="118745"/>
            <wp:wrapTight wrapText="bothSides">
              <wp:wrapPolygon edited="0">
                <wp:start x="2066" y="-1329"/>
                <wp:lineTo x="1395" y="-443"/>
                <wp:lineTo x="723" y="3100"/>
                <wp:lineTo x="620" y="7973"/>
                <wp:lineTo x="620" y="14174"/>
                <wp:lineTo x="1240" y="20817"/>
                <wp:lineTo x="1291" y="20817"/>
                <wp:lineTo x="2066" y="23032"/>
                <wp:lineTo x="2118" y="23918"/>
                <wp:lineTo x="19060" y="23918"/>
                <wp:lineTo x="19112" y="23032"/>
                <wp:lineTo x="19783" y="20817"/>
                <wp:lineTo x="19835" y="20817"/>
                <wp:lineTo x="20352" y="14174"/>
                <wp:lineTo x="20300" y="3100"/>
                <wp:lineTo x="19680" y="-443"/>
                <wp:lineTo x="19060" y="-1329"/>
                <wp:lineTo x="2066" y="-1329"/>
              </wp:wrapPolygon>
            </wp:wrapTight>
            <wp:docPr id="211" name="ไดอะแกรม 2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87"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79744" behindDoc="1" locked="0" layoutInCell="1" allowOverlap="1" wp14:anchorId="4BFFED56" wp14:editId="3440D7CE">
            <wp:simplePos x="0" y="0"/>
            <wp:positionH relativeFrom="column">
              <wp:posOffset>1704340</wp:posOffset>
            </wp:positionH>
            <wp:positionV relativeFrom="paragraph">
              <wp:posOffset>2639695</wp:posOffset>
            </wp:positionV>
            <wp:extent cx="7534275" cy="840740"/>
            <wp:effectExtent l="57150" t="38100" r="0" b="130810"/>
            <wp:wrapTight wrapText="bothSides">
              <wp:wrapPolygon edited="0">
                <wp:start x="1638" y="-979"/>
                <wp:lineTo x="-55" y="0"/>
                <wp:lineTo x="-164" y="7831"/>
                <wp:lineTo x="-55" y="21045"/>
                <wp:lineTo x="8520" y="23492"/>
                <wp:lineTo x="8520" y="24471"/>
                <wp:lineTo x="9503" y="24471"/>
                <wp:lineTo x="16657" y="23492"/>
                <wp:lineTo x="21463" y="20556"/>
                <wp:lineTo x="21409" y="15662"/>
                <wp:lineTo x="21463" y="8320"/>
                <wp:lineTo x="21463" y="5873"/>
                <wp:lineTo x="20317" y="0"/>
                <wp:lineTo x="19934" y="-979"/>
                <wp:lineTo x="1638" y="-979"/>
              </wp:wrapPolygon>
            </wp:wrapTight>
            <wp:docPr id="210" name="ไดอะแกรม 2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87"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75648" behindDoc="1" locked="0" layoutInCell="1" allowOverlap="1" wp14:anchorId="36A3D254" wp14:editId="45C8A7D9">
            <wp:simplePos x="0" y="0"/>
            <wp:positionH relativeFrom="column">
              <wp:posOffset>1638300</wp:posOffset>
            </wp:positionH>
            <wp:positionV relativeFrom="paragraph">
              <wp:posOffset>1659255</wp:posOffset>
            </wp:positionV>
            <wp:extent cx="7812405" cy="731520"/>
            <wp:effectExtent l="0" t="57150" r="0" b="106680"/>
            <wp:wrapTight wrapText="bothSides">
              <wp:wrapPolygon edited="0">
                <wp:start x="4214" y="-1688"/>
                <wp:lineTo x="3371" y="-563"/>
                <wp:lineTo x="2686" y="3375"/>
                <wp:lineTo x="2634" y="10125"/>
                <wp:lineTo x="2897" y="17438"/>
                <wp:lineTo x="4214" y="23063"/>
                <wp:lineTo x="4266" y="24188"/>
                <wp:lineTo x="17381" y="24188"/>
                <wp:lineTo x="17434" y="23063"/>
                <wp:lineTo x="18803" y="17438"/>
                <wp:lineTo x="18856" y="17438"/>
                <wp:lineTo x="19014" y="9563"/>
                <wp:lineTo x="19067" y="3938"/>
                <wp:lineTo x="18224" y="-563"/>
                <wp:lineTo x="17381" y="-1688"/>
                <wp:lineTo x="4214" y="-1688"/>
              </wp:wrapPolygon>
            </wp:wrapTight>
            <wp:docPr id="209" name="ไดอะแกรม 2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87"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3DDC06AD" wp14:editId="3CF8E254">
            <wp:simplePos x="0" y="0"/>
            <wp:positionH relativeFrom="column">
              <wp:posOffset>1623695</wp:posOffset>
            </wp:positionH>
            <wp:positionV relativeFrom="paragraph">
              <wp:posOffset>488950</wp:posOffset>
            </wp:positionV>
            <wp:extent cx="7893050" cy="833755"/>
            <wp:effectExtent l="0" t="38100" r="0" b="118745"/>
            <wp:wrapTight wrapText="bothSides">
              <wp:wrapPolygon edited="0">
                <wp:start x="2137" y="-987"/>
                <wp:lineTo x="1720" y="0"/>
                <wp:lineTo x="1199" y="4442"/>
                <wp:lineTo x="1199" y="16286"/>
                <wp:lineTo x="2190" y="23196"/>
                <wp:lineTo x="2294" y="24183"/>
                <wp:lineTo x="19341" y="24183"/>
                <wp:lineTo x="19393" y="23196"/>
                <wp:lineTo x="20384" y="16286"/>
                <wp:lineTo x="20436" y="9377"/>
                <wp:lineTo x="20436" y="4935"/>
                <wp:lineTo x="19862" y="0"/>
                <wp:lineTo x="19445" y="-987"/>
                <wp:lineTo x="2137" y="-987"/>
              </wp:wrapPolygon>
            </wp:wrapTight>
            <wp:docPr id="208" name="ไดอะแกรม 2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9A" w:rsidRPr="0050107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F954C" wp14:editId="77DF43D9">
                <wp:simplePos x="0" y="0"/>
                <wp:positionH relativeFrom="column">
                  <wp:posOffset>-383540</wp:posOffset>
                </wp:positionH>
                <wp:positionV relativeFrom="paragraph">
                  <wp:posOffset>631825</wp:posOffset>
                </wp:positionV>
                <wp:extent cx="1854200" cy="635000"/>
                <wp:effectExtent l="57150" t="38100" r="69850" b="107950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35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Pr="009C7B09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แผนพัฒนาเศรษฐกิจแล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ะ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สังคมแห่งชาติ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ฉบับที่ 12</w:t>
                            </w:r>
                          </w:p>
                          <w:p w:rsidR="00F461D9" w:rsidRPr="00704C6B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30" type="#_x0000_t202" style="position:absolute;margin-left:-30.2pt;margin-top:49.75pt;width:146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" fillcolor="#f69" stroked="f">
                <v:shadow on="t" color="black" opacity="22937f" origin=",.5" offset="0,.63889mm"/>
                <v:textbox>
                  <w:txbxContent>
                    <w:p w:rsidR="00E1512A" w:rsidRPr="009C7B09" w:rsidRDefault="00E1512A" w:rsidP="0050107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แผนพัฒนาเศรษฐกิจแล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ะ</w:t>
                      </w: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สังคมแห่งชาติ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ฉบับที่ 12</w:t>
                      </w:r>
                    </w:p>
                    <w:p w:rsidR="00E1512A" w:rsidRPr="00704C6B" w:rsidRDefault="00E1512A" w:rsidP="005010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B09" w:rsidRPr="009C7B0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AC15C" wp14:editId="2818C50F">
                <wp:simplePos x="0" y="0"/>
                <wp:positionH relativeFrom="column">
                  <wp:posOffset>-379095</wp:posOffset>
                </wp:positionH>
                <wp:positionV relativeFrom="paragraph">
                  <wp:posOffset>2749550</wp:posOffset>
                </wp:positionV>
                <wp:extent cx="1854200" cy="421005"/>
                <wp:effectExtent l="57150" t="38100" r="69850" b="112395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2100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Pr="009C7B09" w:rsidRDefault="00F461D9" w:rsidP="009C7B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ยุทธศาสตร์จังหวัดนครราชสีมา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31" type="#_x0000_t202" style="position:absolute;margin-left:-29.85pt;margin-top:216.5pt;width:146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" fillcolor="#f69" stroked="f">
                <v:shadow on="t" color="black" opacity="22937f" origin=",.5" offset="0,.63889mm"/>
                <v:textbox>
                  <w:txbxContent>
                    <w:p w:rsidR="00E1512A" w:rsidRPr="009C7B09" w:rsidRDefault="00E1512A" w:rsidP="009C7B0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ยุทธศาสตร์จังหวัดนครราชสีมา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 w:rsidR="009C7B09" w:rsidRPr="0050107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C93BC" wp14:editId="69CC717B">
                <wp:simplePos x="0" y="0"/>
                <wp:positionH relativeFrom="column">
                  <wp:posOffset>-382905</wp:posOffset>
                </wp:positionH>
                <wp:positionV relativeFrom="paragraph">
                  <wp:posOffset>1661795</wp:posOffset>
                </wp:positionV>
                <wp:extent cx="1854200" cy="635000"/>
                <wp:effectExtent l="57150" t="38100" r="69850" b="107950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35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Pr="009C7B09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แผนพัฒนา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กลุ่มจังหวัดภาคตะวันออกเฉียงเหนือตอนล่าง</w:t>
                            </w:r>
                          </w:p>
                          <w:p w:rsidR="00F461D9" w:rsidRPr="00704C6B" w:rsidRDefault="00F461D9" w:rsidP="005010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032" type="#_x0000_t202" style="position:absolute;margin-left:-30.15pt;margin-top:130.85pt;width:146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" fillcolor="#f69" stroked="f">
                <v:shadow on="t" color="black" opacity="22937f" origin=",.5" offset="0,.63889mm"/>
                <v:textbox>
                  <w:txbxContent>
                    <w:p w:rsidR="00E1512A" w:rsidRPr="009C7B09" w:rsidRDefault="00E1512A" w:rsidP="0050107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แผนพัฒนา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กลุ่มจังหวัดภาคตะวันออกเฉียงเหนือตอนล่าง</w:t>
                      </w:r>
                    </w:p>
                    <w:p w:rsidR="00E1512A" w:rsidRPr="00704C6B" w:rsidRDefault="00E1512A" w:rsidP="005010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Default="004055AA" w:rsidP="004055AA">
      <w:pPr>
        <w:rPr>
          <w:rFonts w:ascii="TH SarabunIT๙" w:hAnsi="TH SarabunIT๙" w:cs="TH SarabunIT๙"/>
          <w:sz w:val="32"/>
          <w:szCs w:val="32"/>
        </w:rPr>
      </w:pP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  <w:r w:rsidRPr="009C7B0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2A61E2" wp14:editId="6BFA1203">
                <wp:simplePos x="0" y="0"/>
                <wp:positionH relativeFrom="column">
                  <wp:posOffset>-169545</wp:posOffset>
                </wp:positionH>
                <wp:positionV relativeFrom="paragraph">
                  <wp:posOffset>6101715</wp:posOffset>
                </wp:positionV>
                <wp:extent cx="1854200" cy="526415"/>
                <wp:effectExtent l="57150" t="38100" r="69850" b="12128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2641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ของ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.ในเขตจังหวัดนครราชสีมา</w:t>
                            </w: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Pr="009C7B09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  <w:p w:rsidR="00F461D9" w:rsidRPr="00704C6B" w:rsidRDefault="00F461D9" w:rsidP="004055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033" type="#_x0000_t202" style="position:absolute;margin-left:-13.35pt;margin-top:480.45pt;width:146pt;height:41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" fillcolor="#f69" stroked="f">
                <v:shadow on="t" color="black" opacity="22937f" origin=",.5" offset="0,.63889mm"/>
                <v:textbox>
                  <w:txbxContent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ของ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.ในเขตจังหวัดนครราชสีมา</w:t>
                      </w: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4055AA" w:rsidRPr="009C7B09" w:rsidRDefault="004055AA" w:rsidP="004055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  <w:p w:rsidR="004055AA" w:rsidRPr="00704C6B" w:rsidRDefault="004055AA" w:rsidP="004055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9B2337" w:rsidRDefault="002451B8" w:rsidP="004055AA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765760" behindDoc="1" locked="0" layoutInCell="1" allowOverlap="1" wp14:anchorId="4AEBA1AA" wp14:editId="4CA5E50D">
            <wp:simplePos x="0" y="0"/>
            <wp:positionH relativeFrom="column">
              <wp:posOffset>1657350</wp:posOffset>
            </wp:positionH>
            <wp:positionV relativeFrom="paragraph">
              <wp:posOffset>266700</wp:posOffset>
            </wp:positionV>
            <wp:extent cx="7966075" cy="929005"/>
            <wp:effectExtent l="0" t="57150" r="0" b="118745"/>
            <wp:wrapTight wrapText="bothSides">
              <wp:wrapPolygon edited="0">
                <wp:start x="2066" y="-1329"/>
                <wp:lineTo x="1395" y="-443"/>
                <wp:lineTo x="723" y="3100"/>
                <wp:lineTo x="620" y="7973"/>
                <wp:lineTo x="620" y="14174"/>
                <wp:lineTo x="1240" y="20817"/>
                <wp:lineTo x="1291" y="20817"/>
                <wp:lineTo x="2066" y="23032"/>
                <wp:lineTo x="2118" y="23918"/>
                <wp:lineTo x="19060" y="23918"/>
                <wp:lineTo x="19112" y="23032"/>
                <wp:lineTo x="19783" y="20817"/>
                <wp:lineTo x="19835" y="20817"/>
                <wp:lineTo x="20352" y="14174"/>
                <wp:lineTo x="20300" y="3100"/>
                <wp:lineTo x="19680" y="-443"/>
                <wp:lineTo x="19060" y="-1329"/>
                <wp:lineTo x="2066" y="-1329"/>
              </wp:wrapPolygon>
            </wp:wrapTight>
            <wp:docPr id="332" name="ไดอะแกรม 3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337">
        <w:rPr>
          <w:rFonts w:ascii="TH SarabunIT๙" w:hAnsi="TH SarabunIT๙" w:cs="TH SarabunIT๙" w:hint="cs"/>
          <w:sz w:val="32"/>
          <w:szCs w:val="32"/>
          <w:u w:val="single"/>
          <w:cs/>
        </w:rPr>
        <w:t>ต่อ</w:t>
      </w:r>
    </w:p>
    <w:p w:rsidR="004055AA" w:rsidRPr="004055AA" w:rsidRDefault="002451B8" w:rsidP="004055AA">
      <w:pPr>
        <w:rPr>
          <w:rFonts w:ascii="TH SarabunIT๙" w:hAnsi="TH SarabunIT๙" w:cs="TH SarabunIT๙"/>
          <w:sz w:val="32"/>
          <w:szCs w:val="32"/>
          <w:cs/>
        </w:rPr>
      </w:pPr>
      <w:r w:rsidRPr="009C7B0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7D3283" wp14:editId="08078D28">
                <wp:simplePos x="0" y="0"/>
                <wp:positionH relativeFrom="column">
                  <wp:posOffset>-276860</wp:posOffset>
                </wp:positionH>
                <wp:positionV relativeFrom="paragraph">
                  <wp:posOffset>71120</wp:posOffset>
                </wp:positionV>
                <wp:extent cx="1854200" cy="526415"/>
                <wp:effectExtent l="57150" t="38100" r="69850" b="121285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2641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ของ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.ในเขตจังหวัดนครราชสีมา</w:t>
                            </w: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Pr="009C7B09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  <w:p w:rsidR="00F461D9" w:rsidRPr="00704C6B" w:rsidRDefault="00F461D9" w:rsidP="002451B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034" type="#_x0000_t202" style="position:absolute;margin-left:-21.8pt;margin-top:5.6pt;width:146pt;height:41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" fillcolor="#f69" stroked="f">
                <v:shadow on="t" color="black" opacity="22937f" origin=",.5" offset="0,.63889mm"/>
                <v:textbox>
                  <w:txbxContent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ของ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.ในเขตจังหวัดนครราชสีมา</w:t>
                      </w: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2451B8" w:rsidRPr="009C7B09" w:rsidRDefault="002451B8" w:rsidP="002451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  <w:p w:rsidR="002451B8" w:rsidRPr="00704C6B" w:rsidRDefault="002451B8" w:rsidP="002451B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A" w:rsidRPr="004055AA" w:rsidRDefault="004055AA" w:rsidP="004055AA">
      <w:pPr>
        <w:rPr>
          <w:rFonts w:ascii="TH SarabunIT๙" w:hAnsi="TH SarabunIT๙" w:cs="TH SarabunIT๙"/>
          <w:sz w:val="32"/>
          <w:szCs w:val="32"/>
          <w:cs/>
        </w:rPr>
      </w:pPr>
    </w:p>
    <w:p w:rsidR="004055AA" w:rsidRPr="004055AA" w:rsidRDefault="002451B8" w:rsidP="004055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2845613</wp:posOffset>
                </wp:positionH>
                <wp:positionV relativeFrom="paragraph">
                  <wp:posOffset>26213</wp:posOffset>
                </wp:positionV>
                <wp:extent cx="4169664" cy="643737"/>
                <wp:effectExtent l="38100" t="0" r="21590" b="99695"/>
                <wp:wrapNone/>
                <wp:docPr id="337" name="ลูกศรเชื่อมต่อแบบ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4" cy="6437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7" o:spid="_x0000_s1026" type="#_x0000_t32" style="position:absolute;margin-left:224.05pt;margin-top:2.05pt;width:328.3pt;height:50.7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8551469</wp:posOffset>
                </wp:positionH>
                <wp:positionV relativeFrom="paragraph">
                  <wp:posOffset>92050</wp:posOffset>
                </wp:positionV>
                <wp:extent cx="87782" cy="460857"/>
                <wp:effectExtent l="0" t="0" r="83820" b="53975"/>
                <wp:wrapNone/>
                <wp:docPr id="336" name="ลูกศรเชื่อมต่อแบบตรง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82" cy="460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6" o:spid="_x0000_s1026" type="#_x0000_t32" style="position:absolute;margin-left:673.35pt;margin-top:7.25pt;width:6.9pt;height:36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4257446</wp:posOffset>
                </wp:positionH>
                <wp:positionV relativeFrom="paragraph">
                  <wp:posOffset>26213</wp:posOffset>
                </wp:positionV>
                <wp:extent cx="1543508" cy="526694"/>
                <wp:effectExtent l="38100" t="0" r="19050" b="83185"/>
                <wp:wrapNone/>
                <wp:docPr id="335" name="ลูกศรเชื่อมต่อแบบตรง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508" cy="526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5" o:spid="_x0000_s1026" type="#_x0000_t32" style="position:absolute;margin-left:335.25pt;margin-top:2.05pt;width:121.55pt;height:41.4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4301337</wp:posOffset>
                </wp:positionH>
                <wp:positionV relativeFrom="paragraph">
                  <wp:posOffset>26213</wp:posOffset>
                </wp:positionV>
                <wp:extent cx="2399385" cy="797357"/>
                <wp:effectExtent l="0" t="0" r="77470" b="79375"/>
                <wp:wrapNone/>
                <wp:docPr id="334" name="ลูกศรเชื่อมต่อแบบ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385" cy="7973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4" o:spid="_x0000_s1026" type="#_x0000_t32" style="position:absolute;margin-left:338.7pt;margin-top:2.05pt;width:188.95pt;height:62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2516429</wp:posOffset>
                </wp:positionH>
                <wp:positionV relativeFrom="paragraph">
                  <wp:posOffset>26213</wp:posOffset>
                </wp:positionV>
                <wp:extent cx="2735885" cy="709574"/>
                <wp:effectExtent l="0" t="0" r="64770" b="90805"/>
                <wp:wrapNone/>
                <wp:docPr id="333" name="ลูกศรเชื่อมต่อแบบตรง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885" cy="70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3" o:spid="_x0000_s1026" type="#_x0000_t32" style="position:absolute;margin-left:198.15pt;margin-top:2.05pt;width:215.4pt;height:55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" strokecolor="#4579b8 [3044]">
                <v:stroke endarrow="open"/>
              </v:shape>
            </w:pict>
          </mc:Fallback>
        </mc:AlternateContent>
      </w:r>
    </w:p>
    <w:p w:rsidR="004055AA" w:rsidRPr="004055AA" w:rsidRDefault="002451B8" w:rsidP="004055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761664" behindDoc="1" locked="0" layoutInCell="1" allowOverlap="1" wp14:anchorId="08612863" wp14:editId="12570B60">
            <wp:simplePos x="0" y="0"/>
            <wp:positionH relativeFrom="column">
              <wp:posOffset>1660525</wp:posOffset>
            </wp:positionH>
            <wp:positionV relativeFrom="paragraph">
              <wp:posOffset>164465</wp:posOffset>
            </wp:positionV>
            <wp:extent cx="7966075" cy="929005"/>
            <wp:effectExtent l="0" t="57150" r="0" b="118745"/>
            <wp:wrapTight wrapText="bothSides">
              <wp:wrapPolygon edited="0">
                <wp:start x="2066" y="-1329"/>
                <wp:lineTo x="1395" y="-443"/>
                <wp:lineTo x="723" y="3100"/>
                <wp:lineTo x="620" y="7973"/>
                <wp:lineTo x="620" y="14174"/>
                <wp:lineTo x="1240" y="20817"/>
                <wp:lineTo x="1291" y="20817"/>
                <wp:lineTo x="2066" y="23032"/>
                <wp:lineTo x="2118" y="23918"/>
                <wp:lineTo x="19060" y="23918"/>
                <wp:lineTo x="19112" y="23032"/>
                <wp:lineTo x="19783" y="20817"/>
                <wp:lineTo x="19835" y="20817"/>
                <wp:lineTo x="20352" y="14174"/>
                <wp:lineTo x="20300" y="3100"/>
                <wp:lineTo x="19680" y="-443"/>
                <wp:lineTo x="19060" y="-1329"/>
                <wp:lineTo x="2066" y="-1329"/>
              </wp:wrapPolygon>
            </wp:wrapTight>
            <wp:docPr id="330" name="ไดอะแกรม 3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AA" w:rsidRPr="004055AA" w:rsidRDefault="002451B8" w:rsidP="004055AA">
      <w:pPr>
        <w:rPr>
          <w:rFonts w:ascii="TH SarabunIT๙" w:hAnsi="TH SarabunIT๙" w:cs="TH SarabunIT๙"/>
          <w:sz w:val="32"/>
          <w:szCs w:val="32"/>
          <w:cs/>
        </w:rPr>
      </w:pPr>
      <w:r w:rsidRPr="009C7B0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BA0FCA" wp14:editId="38FCB0A5">
                <wp:simplePos x="0" y="0"/>
                <wp:positionH relativeFrom="column">
                  <wp:posOffset>-280035</wp:posOffset>
                </wp:positionH>
                <wp:positionV relativeFrom="paragraph">
                  <wp:posOffset>80645</wp:posOffset>
                </wp:positionV>
                <wp:extent cx="1854200" cy="526415"/>
                <wp:effectExtent l="57150" t="38100" r="69850" b="121285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2641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txbx>
                        <w:txbxContent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 w:rsidRPr="009C7B09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           ของ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.บ้านแปรง</w:t>
                            </w: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F461D9" w:rsidRPr="009C7B09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  <w:p w:rsidR="00F461D9" w:rsidRPr="00704C6B" w:rsidRDefault="00F461D9" w:rsidP="00BC6F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035" type="#_x0000_t202" style="position:absolute;margin-left:-22.05pt;margin-top:6.35pt;width:146pt;height:41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" fillcolor="#f69" stroked="f">
                <v:shadow on="t" color="black" opacity="22937f" origin=",.5" offset="0,.63889mm"/>
                <v:textbox>
                  <w:txbxContent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 w:rsidRPr="009C7B09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          ของ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.บ้านแปรง</w:t>
                      </w: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BC6FE7" w:rsidRPr="009C7B09" w:rsidRDefault="00BC6FE7" w:rsidP="00BC6FE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  <w:p w:rsidR="00BC6FE7" w:rsidRPr="00704C6B" w:rsidRDefault="00BC6FE7" w:rsidP="00BC6F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C50" w:rsidRDefault="00E53C50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FB37C0" w:rsidRDefault="00FB37C0" w:rsidP="004055AA">
      <w:pPr>
        <w:rPr>
          <w:rFonts w:ascii="TH SarabunIT๙" w:hAnsi="TH SarabunIT๙" w:cs="TH SarabunIT๙"/>
          <w:sz w:val="32"/>
          <w:szCs w:val="32"/>
          <w:cs/>
        </w:rPr>
        <w:sectPr w:rsidR="00FB37C0" w:rsidSect="004055AA">
          <w:pgSz w:w="16838" w:h="11906" w:orient="landscape"/>
          <w:pgMar w:top="1440" w:right="1440" w:bottom="992" w:left="1440" w:header="709" w:footer="709" w:gutter="0"/>
          <w:cols w:space="708"/>
          <w:docGrid w:linePitch="360"/>
        </w:sectPr>
      </w:pPr>
    </w:p>
    <w:p w:rsidR="00FB37C0" w:rsidRPr="009212D5" w:rsidRDefault="00FB37C0" w:rsidP="00FB37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212D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๓. การวิเคราะห์เพื่อพัฒนาท้องถิ่น</w:t>
      </w:r>
    </w:p>
    <w:p w:rsidR="00FB37C0" w:rsidRPr="004339DF" w:rsidRDefault="00FB37C0" w:rsidP="00FB37C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๓.๑ การวิเคราะห์กรอบการจัดทำยุทธศาสตร์ขององค์กรปกครองส่วนท้องถิ่น</w:t>
      </w:r>
    </w:p>
    <w:p w:rsidR="00FB37C0" w:rsidRPr="004339DF" w:rsidRDefault="00FB37C0" w:rsidP="00FB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ในการจัด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ทำแผนพัฒนาท้องถิ่น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ได้ใช้การวิเคราะห์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SWOT Analysis/Demand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4339DF">
        <w:rPr>
          <w:rFonts w:ascii="TH SarabunIT๙" w:eastAsia="Cordia New" w:hAnsi="TH SarabunIT๙" w:cs="TH SarabunIT๙"/>
          <w:sz w:val="32"/>
          <w:szCs w:val="32"/>
        </w:rPr>
        <w:t>Demand Analysis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)/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Global Demand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Trend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ปัจจัยและส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านการณ์ก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ารเปลี่ยนแปลงที่มีผลต่อการพัฒนา                อย่างน้อยต้องประกอบด้วย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การวิเคราะห์ศักยภาพด้านเศรษฐกิจ ด้านสังคม ด้านทรัพย์ธรรมชาติ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และสิ่งแวดล้อม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ซึ่งมีรายละเอียดดังนี้</w:t>
      </w:r>
    </w:p>
    <w:p w:rsidR="00FB37C0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๑)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จุดแข็ง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(S : Strength)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ประชาชน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ผู้นำชุมชน มีความพร้อมที่จะให้ความร่วมมือกับทางราชการ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ในการพัฒนาท้องถิ่นของตนเอง</w:t>
      </w:r>
    </w:p>
    <w:p w:rsidR="00FB37C0" w:rsidRPr="004339DF" w:rsidRDefault="00FB37C0" w:rsidP="00FB37C0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ชุมชนเข้มแข็งได้รับการบริการสาธารณะด้านโครงสร้างพื้นฐานครบถ้วน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มีเส้นทางสัญจรเป็นไปด้วยความสะดวก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เนื่องจากมีถนนทางหลวงแผ่นดินหมายเลข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201 ผ่าน และมีทางหลวงท้องถิ่น (กรม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การ) สายบ้านแปรง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หนองกราด 1 เส้น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มีรถโดยสารประจำทาง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ผ่านหลายสาย เช่น กรุงเทพฯ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ชัยภูมิ,กรุงเทพฯ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เลยฯ</w:t>
      </w:r>
    </w:p>
    <w:p w:rsidR="00FB37C0" w:rsidRDefault="00FB37C0" w:rsidP="00FB37C0">
      <w:pPr>
        <w:spacing w:after="0" w:line="240" w:lineRule="auto"/>
        <w:ind w:left="1125" w:firstLine="31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</w:p>
    <w:p w:rsidR="00FB37C0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มีสระน้ำขนาดใหญ่ 1 แห่ง มีแหล่งน้ำเก็บไว้ใช้เพื่ออุปโภค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บริโภค ได้แก่              สระป่าช้า หมู่ที่ 1, สระน้ำบ้านแปรง หมู่ 4, สระหนองคูขาดน้อย หมู่ที่ 9 </w:t>
      </w:r>
    </w:p>
    <w:p w:rsidR="00FB37C0" w:rsidRDefault="00FB37C0" w:rsidP="00FB37C0">
      <w:pPr>
        <w:spacing w:after="0" w:line="240" w:lineRule="auto"/>
        <w:ind w:firstLine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ประชากรส่วนใหญ่มีอาชีพเกษตรกรรม ผลผลิตทางการเกษตรที่สำคัญ ได้แก่ ข้าว อ้อย ข้าวโพด มันสำปะหลัง และพริก เลี้ยงสัตว์ ฯลฯ</w:t>
      </w:r>
    </w:p>
    <w:p w:rsidR="00FB37C0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มีโรงเรียนสังกัด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4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สอนตั้งแต่ระดับก่อนประถมศึกษา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ถึงระดับประถมศึกษา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และมัธยมศึกษาตอนต้น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มีโรงเรียนสังกัด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อบจ</w:t>
      </w:r>
      <w:proofErr w:type="spellEnd"/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1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สอนตั้งแต่ระดับ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มัธยมศึกษาตอนต้น ถึงมัธยมศึกษาตอนปลาย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ศูนย์พัฒนาเด็กเล็ก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องค์การบริหารส่วนตำบลบ้านแปรง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โรงพยาบาลส่งเสริมสุขภาพตำบลบ้านแปรง ตั้งอยู่ในเขตองค์การบริหาร                  ส่วนตำบล จำนวน  1 แห่ง </w:t>
      </w:r>
    </w:p>
    <w:p w:rsidR="00FB37C0" w:rsidRDefault="00FB37C0" w:rsidP="00FB37C0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มีการประสานความร่วมมือระหว่าง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กับส่วนราชการ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ในพื้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นที่</w:t>
      </w:r>
    </w:p>
    <w:p w:rsidR="00FB37C0" w:rsidRPr="004339DF" w:rsidRDefault="00FB37C0" w:rsidP="00FB37C0">
      <w:pPr>
        <w:spacing w:after="0" w:line="240" w:lineRule="auto"/>
        <w:ind w:left="1080" w:firstLine="36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มีความสงบไม่ค่อยจะมีป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ัญหาด้านความปลอดภัยและด้านมลพิ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ษ</w:t>
      </w:r>
    </w:p>
    <w:p w:rsidR="00FB37C0" w:rsidRDefault="00FB37C0" w:rsidP="00FB37C0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ผู้นำชุมชนให้ความร่วมมือในการพัฒนาท้องถิ่น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องค์การบริหารส่วนตำบลบ้านแปรง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มีประเพณี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ท้องถิ่นที่สำคัญ ได้แก่ ประเพณีสงกรานต์ ประเพณีเข้าพรรษา ประเพณีออกพรรษา ประเพณีเทศน์มหาชาติ การทำบุญวันสารท การเลี้ยงศาลตาปู่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็นการ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สืบสานวัฒนธรรมประเพณี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ที่สำคัญ และ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โดดเด่นของชุมชนและเป็นที่รู้จักอย่างแพร่หลาย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10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ทุกหมู่บ้านในเขตองค์การบริหารส่วนตำบล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มีหอกระจายข่าวประชาสัมพันธ์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ให้ประชาชนในชุมชนได้รับทราบข้อมูลข่าวสาร </w:t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มีกองทุนในหมู่บ้าน เช่น การออมเงินสัจจะ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กองทุนวันละบาท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ฯลฯ</w:t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มีกลุ่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มอาชีพ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เช่น กลุ่ม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แม่บ้าน กลุ่มปุ๋ยชีวภาพ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กองทุนเงินสาธารณสุขมูลฐานชุมชน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ฯลฯ</w:t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๒)  จุดอ่อน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(W : Weakness)</w:t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คนในวัยทำงาน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คนหนุ่มสาวอพยพไปหางานทำในเมืองและต่างประเทศ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ราษฎรยากจน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ส่วนใหญ่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ประชาชนประกอบอาชีพทางการเกษตรเพียงอย่างเดียวทำให้ขาดรายได้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ประชาชนไม่สามารถรวมกลุ่มกันเพื่อดำเนินการด้านเศรษฐกิจของชุมชน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ในรูปของกลุ่มอาชีพอย่างเข้มแข็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งได้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องค์การบริหารส่วนตำบลบ้านแปรงเป็นตำบลที่อยู่ห่างไกลตัวเมือง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ข้าวของ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ราคาแพง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เพราะต้องน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ำมาจากแหล่งอื่นหรือในเมืองใหญ่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จึงมีกา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รบวกราคาค่าขนส่งเข้าไปอีก เช่น น้ำมัน เสื้อผ้า นุ่งห่ม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ของใช้ที่จำเป็น วัสดุอุปกรณ์ทางการเกษตร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ฯลฯ  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ขาดแหล่งเก็บกักน้ำเพื่อการอุปโภค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บริโภคและเพื่อการเกษตร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ขาดสถานศึกษาระดับฝึกอาชีพ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ขาดแหล่งงานรองรับแรงงานว่างงานนอกฤดูกาล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ไม่มีสถานประกอบกิจการขนาดใหญ่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ไม่มีโรงงานในพื้นที่ 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องค์กรปกครองส่วนตำบลบ้านแปรง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ขาดบุคลากรที่มีความชำนาญเฉพาะด้าน เช่น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ด้านสาธารณสุข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ฯลฯ ประกอบกับเครื่องมือไม่เพียงพอ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เนื่องจากงบประมาณ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มีอย่าง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จำกัด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E8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ไม่มีตลาดสดที่ดำเนินการโดย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๓)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โอกาส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(O : Opportunity)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46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จังหวัดนคราชสีมา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สามารถสนับสนุนงบประมาณให้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องค์การบริหารส่วนตำบลบ้านแปรง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ที่มีแผนงาน/โครงการตามแนวทางยุทธศาสตร์การพัฒนาจังหวัด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46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มีเส้นทางคมนาคมสะดวก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สามารถรองรับการขยายตัวของการลงทุน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ทางเศรษฐกิจ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46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ได้รับความร่วมมือสนับสนุนจากหน่วยงานของรัฐเป็นอย่างดี</w:t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การปฏิรูป ระบบราชการทำให้พนักงานเกิดความกระตือรือร้นในการปฏิบัติงาน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46"/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รัฐบาลมีนโยบายให้ประชาชนมีส่วนร่วมในการพัฒนาท้องถิ่นของตนเอง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46"/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ได้รับงบประมาณจากส่วนกลางเพิ่มขึ้นเพื่อให้เพียงพอในการบริหารจัดการท้องถิ่น</w:t>
      </w:r>
    </w:p>
    <w:p w:rsidR="00FB37C0" w:rsidRPr="004339DF" w:rsidRDefault="00FB37C0" w:rsidP="00FB37C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๔)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อุปสรรค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(T : Threat)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6"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ปัจจุบันองค์การบริหารส่วนตำบลบ้านแปรง เป็นองค์การบริหารส่วนตำบลขนาดกลางมีงบประมาณจำกัดเมื่อเทียบกับภารกิจหน้าที่ต่างๆ ตามกฎหมายที่กำหนดให้เป็นอำนาจหน้าที่                 ขององค์การบริหารส่วนตำบล ตามกฎหมายอื่น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ตามภารกิจถ่ายโอนฯ ตามนโยบายท้องถิ่น นโยบายจังหวัด  และนโยบายรัฐบาล</w:t>
      </w:r>
    </w:p>
    <w:p w:rsidR="00FB37C0" w:rsidRPr="004339DF" w:rsidRDefault="00FB37C0" w:rsidP="00FB37C0">
      <w:pPr>
        <w:spacing w:after="0" w:line="240" w:lineRule="auto"/>
        <w:ind w:left="1080" w:firstLine="3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6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งบประมาณท</w:t>
      </w:r>
      <w:r>
        <w:rPr>
          <w:rFonts w:ascii="TH SarabunIT๙" w:eastAsia="Cordia New" w:hAnsi="TH SarabunIT๙" w:cs="TH SarabunIT๙"/>
          <w:sz w:val="32"/>
          <w:szCs w:val="32"/>
          <w:cs/>
        </w:rPr>
        <w:t>ี่ได้รับจากส่วนกลาง ไม่เพียงพอต่อ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การบริหารงาน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6"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กฎหมายและระเบียบต่างๆ ในการปฏิบัติงานทำให้ขาดความคล่องตัว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ในการบริหารงาน</w:t>
      </w:r>
    </w:p>
    <w:p w:rsidR="00FB37C0" w:rsidRPr="004339DF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6"/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การถ่ายโอนภารกิจ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ต่างๆ ไม่เป็นไปในแนวทางเดียวกัน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ทำให้การปฏิบัติงาน เกิดความล่าช้าไม่เป็นไปตามวัตถุประสงค์ที่วางไว้</w:t>
      </w:r>
    </w:p>
    <w:p w:rsidR="00FB37C0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</w:t>
      </w:r>
      <w:r w:rsidRPr="004339DF">
        <w:rPr>
          <w:rFonts w:ascii="TH SarabunIT๙" w:eastAsia="Cordia New" w:hAnsi="TH SarabunIT๙" w:cs="TH SarabunIT๙"/>
          <w:sz w:val="32"/>
          <w:szCs w:val="32"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</w:rPr>
        <w:sym w:font="Wingdings" w:char="F0D6"/>
      </w:r>
      <w:r w:rsidRPr="004339D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การพัฒนาบางด้านต้องเป็นไปตามกฎหมาย จึงไม่สามารถดำเนินการแก้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ไข</w:t>
      </w:r>
      <w:r>
        <w:rPr>
          <w:rFonts w:ascii="TH SarabunIT๙" w:eastAsia="Cordia New" w:hAnsi="TH SarabunIT๙" w:cs="TH SarabunIT๙"/>
          <w:sz w:val="32"/>
          <w:szCs w:val="32"/>
          <w:cs/>
        </w:rPr>
        <w:t>ปัญหาได้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ต้องอาศัยความเสียสละของ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หมู่บ้าน ประชาชน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เท่านั้น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ซึ่งบางครั้งก็ทำได้ยากมาก</w:t>
      </w:r>
    </w:p>
    <w:p w:rsidR="00FB37C0" w:rsidRDefault="00FB37C0" w:rsidP="00FB37C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B37C0" w:rsidRPr="004339DF" w:rsidRDefault="00FB37C0" w:rsidP="00FB37C0">
      <w:pPr>
        <w:tabs>
          <w:tab w:val="num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5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  การสรุปสถาน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การณ์พัฒนา (การวิเคราะห์จุดเข็ง จุดอ่อน </w:t>
      </w:r>
      <w:r w:rsidRPr="004339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โอกาส และอุปสรรค) </w:t>
      </w:r>
    </w:p>
    <w:p w:rsidR="00FB37C0" w:rsidRPr="00774DDD" w:rsidRDefault="00FB37C0" w:rsidP="00FB37C0">
      <w:pPr>
        <w:tabs>
          <w:tab w:val="num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องค์การบริหารส่วนตำบลบ้านแปรง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ได้ดำเนินการวิเคราะห์สภาวการณ์และศัก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ยภาพ เพื่อชี้ให้เห็นถึงศักยภาพ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ปัญหาและความต้องการของประช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าชน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>โดย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องค์การบริหารส่วนตำบลบ้านแปรง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ได้ดำเนินการวิเคราะห์ข้อมูล </w:t>
      </w:r>
      <w:r w:rsidRPr="004339DF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ดังต่อไปนี้   </w:t>
      </w:r>
      <w:r w:rsidRPr="00774DD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B37C0" w:rsidRDefault="00FB37C0" w:rsidP="00FB37C0">
      <w:pPr>
        <w:spacing w:after="0" w:line="240" w:lineRule="auto"/>
        <w:ind w:left="720" w:firstLine="1440"/>
        <w:jc w:val="both"/>
        <w:rPr>
          <w:rFonts w:ascii="TH SarabunIT๙" w:eastAsia="Cordia New" w:hAnsi="TH SarabunIT๙" w:cs="TH SarabunIT๙"/>
          <w:b/>
          <w:bCs/>
          <w:sz w:val="4"/>
          <w:szCs w:val="4"/>
          <w:lang w:val="x-none" w:eastAsia="x-none"/>
        </w:rPr>
      </w:pPr>
    </w:p>
    <w:p w:rsidR="00FB37C0" w:rsidRDefault="00FB37C0" w:rsidP="00FB37C0">
      <w:pPr>
        <w:spacing w:after="0" w:line="240" w:lineRule="auto"/>
        <w:ind w:left="720" w:firstLine="1440"/>
        <w:jc w:val="both"/>
        <w:rPr>
          <w:rFonts w:ascii="TH SarabunIT๙" w:eastAsia="Cordia New" w:hAnsi="TH SarabunIT๙" w:cs="TH SarabunIT๙"/>
          <w:b/>
          <w:bCs/>
          <w:sz w:val="4"/>
          <w:szCs w:val="4"/>
          <w:lang w:val="x-none" w:eastAsia="x-none"/>
        </w:rPr>
      </w:pPr>
    </w:p>
    <w:p w:rsidR="00FB37C0" w:rsidRDefault="00FB37C0" w:rsidP="00FB37C0">
      <w:pPr>
        <w:spacing w:after="0" w:line="240" w:lineRule="auto"/>
        <w:ind w:left="720" w:firstLine="1440"/>
        <w:jc w:val="both"/>
        <w:rPr>
          <w:rFonts w:ascii="TH SarabunIT๙" w:eastAsia="Cordia New" w:hAnsi="TH SarabunIT๙" w:cs="TH SarabunIT๙"/>
          <w:b/>
          <w:bCs/>
          <w:sz w:val="4"/>
          <w:szCs w:val="4"/>
          <w:lang w:val="x-none" w:eastAsia="x-none"/>
        </w:rPr>
      </w:pPr>
    </w:p>
    <w:p w:rsidR="00FB37C0" w:rsidRPr="002443B9" w:rsidRDefault="00FB37C0" w:rsidP="00FB37C0">
      <w:pPr>
        <w:spacing w:after="0" w:line="240" w:lineRule="auto"/>
        <w:ind w:left="720" w:firstLine="144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2443B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(๑)  การวิเคราะห์ข้อมูลเพื่อการจัดทำแผนพัฒนา</w:t>
      </w:r>
    </w:p>
    <w:p w:rsidR="00FB37C0" w:rsidRPr="002443B9" w:rsidRDefault="00FB37C0" w:rsidP="00FB37C0">
      <w:pPr>
        <w:spacing w:after="0" w:line="240" w:lineRule="auto"/>
        <w:ind w:firstLine="144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2443B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2443B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2443B9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sym w:font="Wingdings" w:char="F0D8"/>
      </w:r>
      <w:r w:rsidRPr="002443B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ด้านโครงสร้างพื้นฐาน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2443B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สามารถจำแนกได้ดังนี้</w:t>
      </w:r>
    </w:p>
    <w:p w:rsidR="00FB37C0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4"/>
          <w:szCs w:val="4"/>
          <w:lang w:val="x-none" w:eastAsia="x-none"/>
        </w:rPr>
      </w:pPr>
    </w:p>
    <w:p w:rsidR="00FB37C0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4"/>
          <w:szCs w:val="4"/>
          <w:lang w:val="x-none" w:eastAsia="x-none"/>
        </w:rPr>
      </w:pPr>
    </w:p>
    <w:p w:rsidR="00FB37C0" w:rsidRPr="00F7369B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774DD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๑) 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มีเส้นทางคมนาคมในพื้นที่</w:t>
      </w:r>
      <w:r w:rsidRPr="00F7369B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องค์การบริหารส่วนตำบล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ที่เป็นถนนคอนกรีตเสริมเหล็ก ร้อยละ ๗๐ เป้าหมายคือต้องการ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ให้ได้มากกว่านี้หรือร้อยละ ๑๐๐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โดยผู้บริหารมีนโยบาย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      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ที่จะดำเนินการก่อ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สร้างถนนคอนกรีตเสริมเหล็กทุกสาย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ปัญหาคือ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ไม่สามารถดำเนินการได้เนื่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งบประมาณจำกัด</w:t>
      </w:r>
      <w:r w:rsidRPr="00F7369B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การแก้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ไข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ปัญหาคือ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ทำเป็นบางส่วนที่ประชาชนได้รับความเดือนร้อนมากที่สุดและทำตามงบประมาณที่มี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ทั้งนี้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</w:t>
      </w:r>
    </w:p>
    <w:p w:rsidR="00FB37C0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4"/>
          <w:szCs w:val="4"/>
          <w:lang w:val="x-none" w:eastAsia="x-none"/>
        </w:rPr>
      </w:pPr>
    </w:p>
    <w:p w:rsidR="00FB37C0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4"/>
          <w:szCs w:val="4"/>
          <w:lang w:val="x-none" w:eastAsia="x-none"/>
        </w:rPr>
      </w:pPr>
    </w:p>
    <w:p w:rsidR="00FB37C0" w:rsidRPr="00F7369B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774DD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๒)  การขยายเขตไฟฟ้า</w:t>
      </w:r>
      <w:r w:rsidRPr="00774DD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ปัจจุบันมีไฟฟ้าใช้ทุกครั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วเรือน คิดเป็น ๑๐๐ เปอร์เซ็นต์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ปัญหาคือ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องสว่างนั้นยังไม่เป็นที่สาธารณะ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และงบประมาณที่จำกัด องค์การบริหารส่วนตำบล จึงไม่สามารถดำเนินการได้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การแก้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ไข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ปัญหาคือ ประสานความร่วมมือ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ในหลายๆ ฝ่าย เพื่อที่จะท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ำความเข้าใจกับประชาชนในพื้นที่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และวิธ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ีการที่จะดำเนินการแก้ไขอย่างไร ทั้งนี้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องค์การบริหารส่วนตำบล </w:t>
      </w:r>
      <w:r w:rsidRPr="00F7369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</w:t>
      </w:r>
    </w:p>
    <w:p w:rsidR="00FB37C0" w:rsidRDefault="00FB37C0" w:rsidP="00FB37C0">
      <w:pPr>
        <w:spacing w:after="0" w:line="240" w:lineRule="auto"/>
        <w:ind w:firstLine="360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774DD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๓)  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การประปา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มีกิจการประปาเป็นของ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องค์การบริหารส่วนตำบลเอง จำนวน 3 หมู่บ้าน และที่เหลือเป็นประปาของหมู่บ้านที่บริหารเอง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สามารถให้บริการได้ครอบคลุมทุกหลังคา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เรือน คิดเป็น ๑๐๐ เปอร์เซ็นต์ ปัญหาคือ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มีข้อร้องเรียนเรื่องน้ำประปาขุ่นบ่อยครั้ง สาเหตุเนื่องจากเป็นท่อประปาเก่าเกิดการตกตะกอนของน้ำ และไม่มีแหล่งน้ำดิบในการผลิตประปาต้องขอใช้จาก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พื้นที่อื่นทำให้มีค่าใช้จ่ายมาก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ประปาของ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ยังไม่สามารถที่จะ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ผลิตเป็นน้ำประปาสำหรับบริโภคได้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ต้องใ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ช้งบประมาณสูงมากในการดำเนินการ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ปัจจุบัน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องค์การบริหารส่วนตำบล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ยังไม่ประสบปัญหาการขาดแคลนน้ำสามารถที่จะจัดหาน้ำดิบสำหรับผลิตประปาให้ชุมชนได้ การแก้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ไข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ปัญหาคือ การลงพื้นที่ดำเนินการ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แก้ไขตามจุดที่เกิดปัญหาในทันที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การพิจารณาโครงการต่างๆ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ที่ไม่สามารถดำเนินการได้นั้น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เช่น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โครงการก่อสร้างโรงสูบจ่ายสารเคมีและเก็บสารเคมีการประปา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ฯลฯ</w:t>
      </w:r>
      <w:r w:rsidRPr="00A3354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</w:p>
    <w:p w:rsidR="00FB37C0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Pr="00A33542" w:rsidRDefault="00FB37C0" w:rsidP="00FB37C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33542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D8"/>
      </w:r>
      <w:r w:rsidRPr="00A335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ด้านที่อยู่อาศัยและการอุปโภคบริโภค</w:t>
      </w:r>
    </w:p>
    <w:p w:rsidR="00FB37C0" w:rsidRPr="00A33542" w:rsidRDefault="00FB37C0" w:rsidP="00FB37C0">
      <w:pPr>
        <w:spacing w:line="240" w:lineRule="auto"/>
        <w:ind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การสำรวจข้อมูลพื้นฐานพบว่า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ประชากรในพื้นที่มีที่อยู่อาศัยที่มั่นคง   บ้านเรือนส่วนมากมีความเป็นระเบียบเรียบร้อย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และถูกสุขลักษณะ ในหมู่บ้านมีการเกิดมลพิษเพียงเล็กน้อย เพราะในเขตองค์การบริหารส่วนตำบล ไม่มีโรงงานอุตสาหกรรม ทุกครัวเรือนมีน้ำสำหรับบริโภค                            โดยบางครัวเรือนซื้อน้ำที่บรรจุในถังหรือขวด แต่หลายครัวเรือนบริโภคน้ำที่ได้จากน้ำฝน ทำให้เกิดปัญหาน้ำดื่ม   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ยังไม่สะอาดเท่าที่ควร การแก้ไขปัญหาเบื้องต้นคือประชาสัมพันธ์ให้มีการปิดฝาภาชนะให้มิดชิดและมีที่กรองน้ำฝนหรือการต้มน้ำให้เดือดก่อนเก็บไว้ดื่ม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B37C0" w:rsidRPr="00A33542" w:rsidRDefault="00FB37C0" w:rsidP="00FB37C0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    </w:t>
      </w:r>
      <w:r w:rsidRPr="00A3354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(๒)  การวิเคราะห์ข้อมูลด้านเศรษฐกิจ</w:t>
      </w:r>
    </w:p>
    <w:p w:rsidR="00FB37C0" w:rsidRDefault="00FB37C0" w:rsidP="00FB37C0">
      <w:pPr>
        <w:spacing w:after="0" w:line="240" w:lineRule="auto"/>
        <w:ind w:firstLine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จากการสำรวจข้อมูลพื้นฐานพบว่า ประชากรส่วนใหญ่ทำการเกษตร ร้อยละ  ๗๐ เช่น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ทำนาปลูกข้าว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อ้อย  มันสำปะหลัง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ข้าวโพดและพริก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ตามลำดับ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รายได้ส่วนมากมาจาก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การทำการเกษตร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ละมีรายได้จากสัตว์เลี้ยงไม่มาก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คนอายุ ๑๕ – ๖๐ 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มีอาชีพและรายได้</w:t>
      </w:r>
      <w:r w:rsidRPr="00A335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ผู้สูงอายุ  ๖๐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ขึ้นไป ร้อยละ ๙๐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มีอาชีพและมีรายได้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ถ้าเปรียบเทียบอัตราการว่างงานทั้งจังหวัด ร้อยละ ๐.๙๗  ถือว่าอัตราการว่างงานของประชากรในเขต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องค์การบริหารส่วนตำบลบ้านแปรง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มีอัตราที่ต่ำกว่ามาก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ประชากรบางส่วนมีรายได้จากการรับจ้างทั้งในพื้นที่และนอกพื้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นที่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ประชากรในหมู่บ้านบ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างส่วนมีอาชีพค้าขาย มีร้านค้า 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>ทำให้มีรายได้มากจากการค้าขาย ซึ่งภาวะเศรษฐกิจของ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542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จึงไม่เท่ากัน </w:t>
      </w:r>
    </w:p>
    <w:p w:rsidR="00FB37C0" w:rsidRDefault="00FB37C0" w:rsidP="00FB37C0">
      <w:pPr>
        <w:spacing w:after="0" w:line="240" w:lineRule="auto"/>
        <w:ind w:firstLine="2880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B37C0" w:rsidRPr="004D3DA6" w:rsidRDefault="00FB37C0" w:rsidP="00FB37C0">
      <w:pPr>
        <w:spacing w:after="0" w:line="240" w:lineRule="auto"/>
        <w:ind w:firstLine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D3DA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(3) การวิเคราะห์ข้อมูลสังคม</w:t>
      </w:r>
    </w:p>
    <w:p w:rsidR="00FB37C0" w:rsidRDefault="00FB37C0" w:rsidP="00FB37C0">
      <w:pPr>
        <w:pStyle w:val="aa"/>
        <w:numPr>
          <w:ilvl w:val="0"/>
          <w:numId w:val="3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ด้านแรงงาน</w:t>
      </w:r>
    </w:p>
    <w:p w:rsidR="00FB37C0" w:rsidRDefault="00FB37C0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จากข้อมูลพื้นฐานพบว่า ประชากรที่มีอายุ 15- 60 ปี อยู่ในกำลังแรงงาน ร้อยละ 85 แต่ค่าแรงในพื้นที่ต่ำกว่าระดับจังหวัด โดยเฉพาะแรงงานด้านการเกษตร ประชากรอายุระหว่าง 25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50 ปี บางส่วนไปรับจ้างทำงานนอกพื้นที่ รวมทั้งแรงงานที่ไปทำงานต่างประเทศเพาะในพื้นที่ในเมืองที่มีโรงงานอุตสาหกรรม บริษัท ห้างร้านใหญ่ๆ เพราะในพื้นที่ไม่มีโรงงานอุตสาหกรรมที่มีการจ้างแรงงาน </w:t>
      </w:r>
    </w:p>
    <w:p w:rsidR="00FB37C0" w:rsidRDefault="00FB37C0" w:rsidP="00FB37C0">
      <w:pPr>
        <w:pStyle w:val="aa"/>
        <w:numPr>
          <w:ilvl w:val="0"/>
          <w:numId w:val="3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ด้านสุขภาพและสาธารณะสุข</w:t>
      </w:r>
    </w:p>
    <w:p w:rsidR="00FB37C0" w:rsidRDefault="00FB37C0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จากข้อมูลพื้นฐานพบว่า ประชากรส่วนมากมีสุขภาพที่ดี มีการคัดกรองสุขภาพให้กับระชาชนกลุ่มเสี่ยงโรคที่มักเกิดแก่ประชากรในชุมชน เช่นกัน ได้แก่ โรคความดัน เบาหวาน โรคเอดส์ โรคไข้เลือดออก มือ-เท้า-ปาก ในเด็ก และโรคอื่นๆ อีกมากมาย มีสถิติเข้ารับการรักษาพยาบาล ปัญหาคือประชาชนบางรายไม่ยอมไปคัดกรองหรือตรวจสุขภาพประจำปี การแก้ไขปัญหาคือ องค์การบริหารส่วนตำบลและโรงพยาบาลส่งเสริมสุขภาพประจำตำบล ได้จัดกิจกรรมร่วมมือกันรณรงค์ให้ชุมชนเห็นความสำคัญในเรื่องนี้ซึ่งก็ได้ผลในระดับหนึ่ง ประชาชนให้ความร่วมมือเป็นอย่างดีแต่ต้องเป็นการดำเนินการอย่างต่อเนื่องเป็นประจำทุกปี บางครัวเรือนไม่ได้กินอาหารที่ถูกสุขลักษณะการใช้ยาเพื่อบำบัดอาการเจ็บป่วยที่ไม่เหมาะสม การออกกำลังกายยังไม่สม่ำเสมอ และประชากรส่วนมากไม่ได้รับการตรวจสุขภาพ ปัญหาเหล่านี้องค์การบริหารส่วนตำบลพยายามอย่างยิ่งที่จะแก้ไขโดยร่วมมือกับโรงพยาบาลส่งเสริมสุขภาพประจำตำบล สาธารณสุขจัดกิจกรรมเพื่อแก้ไขปัญหา</w:t>
      </w:r>
    </w:p>
    <w:p w:rsidR="00FB37C0" w:rsidRDefault="00FB37C0" w:rsidP="00FB37C0">
      <w:pPr>
        <w:pStyle w:val="aa"/>
        <w:numPr>
          <w:ilvl w:val="0"/>
          <w:numId w:val="3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ด้านการศึกษา</w:t>
      </w:r>
    </w:p>
    <w:p w:rsidR="00FB37C0" w:rsidRDefault="00FB37C0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จากข้อมูลพื้นฐานพบว่า ประชากรอายุ 15-60 ร้อยละ 85               อ่านเขียนภาษาไทยและคิดเลขอย่างง่ายได้  เด็กอายุ 6 - 14 ปี ร้อยละ 95 ได้รับการศึกษาภาคบังคับ 9 ปี              ได้เรียนต่อชั้นมัธยมศึกษาปีที่ 4 หรือเทียบเท่า และไม่ได้เรียนต่อมีงานทำร้อยละ 99 ด้านการศึกษาอยู่ในเกณฑ์ที่ดี ปัญหาคือ ยังไม่สามารถที่จะแข่งขันกับเมืองใหญ่ๆ ได้ การแก้ไขปัญหาขององค์การบริหารส่วนตำบลได้จัดกิจกรรมให้กับเด็กเล็ก การสนับสนุนอาหารเสริมนม อาหารกลางวัน ให้กับทางโรงเรียนในเขตพื้นที่และร่วมกันจัดกิจกรรมต่างๆ กับทางโรงเรียน</w:t>
      </w:r>
    </w:p>
    <w:p w:rsidR="00FB37C0" w:rsidRDefault="00FB37C0" w:rsidP="00FB37C0">
      <w:pPr>
        <w:pStyle w:val="aa"/>
        <w:numPr>
          <w:ilvl w:val="0"/>
          <w:numId w:val="3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ด้านค่านิยมของคนในพื้นที่ </w:t>
      </w:r>
    </w:p>
    <w:p w:rsidR="00FB37C0" w:rsidRDefault="00FB37C0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จากข้อมูลพื้นฐานพบว่า ประชากรมีกิจกรรมทางศาสนา (พุทธ)      และประชากรในเขตองค์การบริหารส่วนตำบลให้ความร่วมมือกันทำกิจกรรมสาธารณะต่างๆ ผู้สูงอายุ ผู้พิการได้รับการดูแล ปัญหาคือ ประชากรในครัวเรือนมีการดื่มสุรา สูบบุหรี่ รวมทั้งที่เป็นครั้งคราว บางครัวเรือนขาดความ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อบอุ่น การแก้ไขปัญหาขององค์การบริหารส่วนตำบลคือ จัดกิจกรรมต่างๆ ในชุมชน พยายามที่จะให้ทุกส่วนทุกฝ่ายทุกคนมีส่วนร่วมและรณรงค์ให้เห็นถึงโทษของการดื่มสุรา ยาเสพติด ให้ทุกคนเห็นความสำคัญของครอบครัวเช่น แข่งขันกีฬาต้านยาเสพติด แอโร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บิคแด๊นส์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งานประเพณี ฯลฯ</w:t>
      </w:r>
    </w:p>
    <w:p w:rsidR="00FB37C0" w:rsidRDefault="00FB37C0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B37C0" w:rsidRDefault="00FB37C0" w:rsidP="00FB37C0">
      <w:pPr>
        <w:pStyle w:val="aa"/>
        <w:numPr>
          <w:ilvl w:val="0"/>
          <w:numId w:val="3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การวิเคราะห์ข้อมูลด้านทรัพยากรธรรมชาติและสิ่งแวดล้อม</w:t>
      </w:r>
    </w:p>
    <w:p w:rsidR="00FB37C0" w:rsidRDefault="00FB37C0" w:rsidP="00B10552">
      <w:pPr>
        <w:pStyle w:val="aa"/>
        <w:spacing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ในพื้นที่ขององค์การบริหารส่วนตำบลบ้านแปรง ส่วนมากเป็นที่สำหรับเพาะปลูก ที่อยู่อาศัย ร้านค้า  สถานประกอบการ ตามลำดับ และมีพื้นที่เพียงเล็กน้อยที่เป็นพื้นที่สาธารณะ ทรัพยากรธรรมชาติในพื้นที่ ก็ได้แก่ ดิน น้ำ ต้นไม้ อากาศที่ไม่มีมลพิษ ปัญหาคือ เนื่องจากว่าพื้นที่บางส่วนเป็นดินเค็ม น้ำใต้ดินก็เค็ม หรือไม่ก็เป็นน้ำกร่อย ไม่สามารถที่จำนำน้ำจากใต้ดินมาใช้ในการอุปโภค-บริโภคได้ ต้องอาศัยน้ำดิบจากแหล่งอื่น และน้ำฝน น้ำในการเกษตรก็ต้องรอฤดูฝน มีแหล่งน้ำใช้ ในการเกษตรไม่เพียงพอ ปัญหาคือยังไม่สามารถหาแหล่งน้ำสำหรับการเกษตรได้เพิ่มขึ้น เพราะพื้นที่ส่วนมากเป็นของประชาชน เอกชน ปัญหาด้านขยะ เมื่อมีประชากรเพิ่มมากขึ้นขยะก็มาขึ้น การแก้ไขปัญหา องค์การบริหารส่วนตำบลได้จัดทำโครงการเพื่อแก้ไขปัญหาให้กับประชาชนและเป็นไปตามความต้องการของประชาชน เช่น โครงการจัดหาถังขยะรองรับขยะให้ครอบคลุมทั้งพื้นที่ โครงการปลูกต้นไม้ในวันสำคัญต่างๆ ในพื้นที่ของตนเองและที่สาธารณะรวมทั้งปรับปรุงสภาพภูมิทัศน์ของเมืองให้ร่มรื่นสวยงาม ให้เป็นพื้นที่ที่น่าอยู่ เป็นที่พักผ่อนหย่อนใจของประชาชน ฯลฯ</w:t>
      </w:r>
    </w:p>
    <w:p w:rsidR="00B10552" w:rsidRPr="00B10552" w:rsidRDefault="00B10552" w:rsidP="00B10552">
      <w:pPr>
        <w:spacing w:after="0" w:line="240" w:lineRule="auto"/>
        <w:ind w:left="720" w:right="-11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B10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B10552" w:rsidRPr="00B10552" w:rsidRDefault="00B10552" w:rsidP="00B10552">
      <w:pPr>
        <w:spacing w:after="0" w:line="240" w:lineRule="auto"/>
        <w:ind w:left="720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 xml:space="preserve">ในการจัดทำแผนพัฒนาท้องถิ่น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>(พ.ศ.256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B10552">
        <w:rPr>
          <w:rFonts w:ascii="TH SarabunIT๙" w:hAnsi="TH SarabunIT๙" w:cs="TH SarabunIT๙"/>
          <w:sz w:val="32"/>
          <w:szCs w:val="32"/>
          <w:cs/>
        </w:rPr>
        <w:t>)  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</w:p>
    <w:p w:rsidR="00B10552" w:rsidRPr="00B10552" w:rsidRDefault="00B10552" w:rsidP="00B10552">
      <w:pPr>
        <w:spacing w:after="0" w:line="240" w:lineRule="auto"/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 xml:space="preserve">นั้น ได้ทำการประเมินสถานการณ์สภาพแวดล้อมภายนอกที่เกี่ยวข้อง ซึ่งมีรายละเอียดดังนี้  </w:t>
      </w:r>
    </w:p>
    <w:p w:rsidR="00B10552" w:rsidRPr="00B10552" w:rsidRDefault="00B10552" w:rsidP="00B10552">
      <w:pPr>
        <w:spacing w:after="0"/>
        <w:ind w:left="698" w:right="-1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ศักยภาพการพัฒนา 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1. 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ด้านการคมนาคม เส้นทางการคมนาคมถนนลาดยางทางหลวงแผ่นดินหมายเลข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201</w:t>
      </w:r>
      <w:r w:rsidRPr="00B10552">
        <w:rPr>
          <w:rFonts w:ascii="TH SarabunIT๙" w:hAnsi="TH SarabunIT๙" w:cs="TH SarabunIT๙"/>
          <w:sz w:val="32"/>
          <w:szCs w:val="32"/>
        </w:rPr>
        <w:t xml:space="preserve"> </w:t>
      </w:r>
      <w:r w:rsidRPr="00B10552">
        <w:rPr>
          <w:rFonts w:ascii="TH SarabunIT๙" w:hAnsi="TH SarabunIT๙" w:cs="TH SarabunIT๙"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sz w:val="32"/>
          <w:szCs w:val="32"/>
          <w:cs/>
        </w:rPr>
        <w:t>สีคิ้ว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ผ่านหมู่ที่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B10552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6, 1</w:t>
      </w:r>
      <w:r w:rsidRPr="00B10552">
        <w:rPr>
          <w:rFonts w:ascii="TH SarabunIT๙" w:hAnsi="TH SarabunIT๙" w:cs="TH SarabunIT๙"/>
          <w:sz w:val="32"/>
          <w:szCs w:val="32"/>
        </w:rPr>
        <w:t xml:space="preserve"> </w:t>
      </w:r>
      <w:r w:rsidRPr="00B10552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055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เหมาะที่จะค้าขายสินค้าให้กับนักท่องเที่ยวและผู้คนที่ผ่านไปผ่านมา</w:t>
      </w:r>
      <w:r w:rsidRPr="00B10552">
        <w:rPr>
          <w:rFonts w:ascii="TH SarabunIT๙" w:hAnsi="TH SarabunIT๙" w:cs="TH SarabunIT๙"/>
          <w:sz w:val="32"/>
          <w:szCs w:val="32"/>
        </w:rPr>
        <w:t xml:space="preserve"> </w:t>
      </w:r>
      <w:r w:rsidRPr="00B10552">
        <w:rPr>
          <w:rFonts w:ascii="TH SarabunIT๙" w:hAnsi="TH SarabunIT๙" w:cs="TH SarabunIT๙"/>
          <w:sz w:val="32"/>
          <w:szCs w:val="32"/>
          <w:cs/>
        </w:rPr>
        <w:t>เพื่อเพิ่มรายได้แก่ประชาชนในบริเวณนั้น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2. </w:t>
      </w:r>
      <w:r w:rsidRPr="00B10552">
        <w:rPr>
          <w:rFonts w:ascii="TH SarabunIT๙" w:hAnsi="TH SarabunIT๙" w:cs="TH SarabunIT๙"/>
          <w:sz w:val="32"/>
          <w:szCs w:val="32"/>
          <w:cs/>
        </w:rPr>
        <w:t>ด้านการบริหาร ได้มีการพัฒนาคณะผู้บริหาร สมาชิกสภา พนักงานส่วนตำบลและพนักงานจ้าง ให้มีความรู้ ประสบการณ์ คุณธรรมและจริยธรรมในการปฏิบัติงานโดยจัดส่งให้เข้ารับการฝึกอบรมเพื่อเพิ่มประสิทธิภาพ มีการส่งเสริมการมีส่วนร่วมของประชาชนในรูปการประชาคมทั้งในระดับหมู่บ้าน ตำบล มีการแนะนำให้ความรู้แก่ประชาชนเกี่ยวกับการบริหารกิจการขององค์การบริหารส่วนตำบล การบริหารการปกครองตามระบอบประชาธิปไตย</w:t>
      </w:r>
    </w:p>
    <w:p w:rsid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>3.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ด้านการพัฒนาผลิตภัณฑ์ กลุ่มสตรี กลุ่มอาชีพ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การฝึกอบรมให้กับกลุ่มสตรี กลุ่มอาชีพต่างๆ 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4. </w:t>
      </w:r>
      <w:r w:rsidRPr="00B10552">
        <w:rPr>
          <w:rFonts w:ascii="TH SarabunIT๙" w:hAnsi="TH SarabunIT๙" w:cs="TH SarabunIT๙"/>
          <w:sz w:val="32"/>
          <w:szCs w:val="32"/>
          <w:cs/>
        </w:rPr>
        <w:t>ด้านวัสดุอุปกรณ์ เครื่องมือเครื่องใช้ขององค์การบริหารส่วนตำบล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ได้มีการจัดซื้อและปรับปรุงเครื่องมือเครื่องใช้ ให้ใช้ได้อย่างคุ้มค่า เกิดประโยชน์สูงสุด และมีประสิทธิภาพ และมีสถานที่การปฏิบัติงานที่สะดวก เหมาะแก่การบริการประชาชน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5. 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ด้านเศรษฐกิจและทรัพยากรธรรมชาติ ประชาชนส่วนใหญ่ประกอบอาชีพทางด้านเกษตรกรรม ได้แก่ การทำนา 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ปลูกอ้อย ปลูกพริก ปลูกมัน</w:t>
      </w:r>
      <w:proofErr w:type="spellStart"/>
      <w:r w:rsidR="00F74D1F">
        <w:rPr>
          <w:rFonts w:ascii="TH SarabunIT๙" w:hAnsi="TH SarabunIT๙" w:cs="TH SarabunIT๙" w:hint="cs"/>
          <w:sz w:val="32"/>
          <w:szCs w:val="32"/>
          <w:cs/>
        </w:rPr>
        <w:t>สัมปะหลัง</w:t>
      </w:r>
      <w:proofErr w:type="spellEnd"/>
      <w:r w:rsidRPr="00B105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ปลูกข้าวโพด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ปลูกพืชผักสวนครัว และเลี้ยงสัตว์ เป็นต้น ส่วนอาชีพรอง ได้แก่ ค้าขาย รับจ้างทั่วไป 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B10552">
        <w:rPr>
          <w:rFonts w:ascii="TH SarabunIT๙" w:hAnsi="TH SarabunIT๙" w:cs="TH SarabunIT๙"/>
          <w:sz w:val="32"/>
          <w:szCs w:val="32"/>
          <w:cs/>
        </w:rPr>
        <w:t>ด้านรายได้ องค์การบริหารส่วนตำบล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ได้มีการพัฒนารายได้ โดยการปรับปรุงรายได้ วิธีการหารายได้ รวมทั้งพัฒนาระบบการจัดเก็บภาษี และได้รับการเงินภาษีจากส่วนราชการต่าง ๆ ที่เก็บให้ รวมทั้งจากเงินอุดหนุนจากรัฐบาล ซึ่งมีจำนวนเพิ่มขึ้นทุก ๆ ปี เพื่อนำมาพัฒนาตามอำนาจหน้าที่ ภารกิจ อย่างมีประสิทธิภาพ ประหยัด คุ้มค่า ตรงตามความต้องการของประชาชนมากที่สุด</w:t>
      </w:r>
    </w:p>
    <w:p w:rsidR="00B10552" w:rsidRPr="00B10552" w:rsidRDefault="00B10552" w:rsidP="00B10552">
      <w:pPr>
        <w:spacing w:after="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7. </w:t>
      </w:r>
      <w:r w:rsidRPr="00B10552">
        <w:rPr>
          <w:rFonts w:ascii="TH SarabunIT๙" w:hAnsi="TH SarabunIT๙" w:cs="TH SarabunIT๙"/>
          <w:sz w:val="32"/>
          <w:szCs w:val="32"/>
          <w:cs/>
        </w:rPr>
        <w:t>ด้านศาสนา ว</w:t>
      </w:r>
      <w:r w:rsidR="00F74D1F">
        <w:rPr>
          <w:rFonts w:ascii="TH SarabunIT๙" w:hAnsi="TH SarabunIT๙" w:cs="TH SarabunIT๙"/>
          <w:sz w:val="32"/>
          <w:szCs w:val="32"/>
          <w:cs/>
        </w:rPr>
        <w:t>ัฒนธรรมของท้องถิ่น ประชาชนตำบล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B10552">
        <w:rPr>
          <w:rFonts w:ascii="TH SarabunIT๙" w:hAnsi="TH SarabunIT๙" w:cs="TH SarabunIT๙"/>
          <w:sz w:val="32"/>
          <w:szCs w:val="32"/>
          <w:cs/>
        </w:rPr>
        <w:t>นับถือศาสนา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มีศาสนา วัฒนธรรม ประเพณีที่ได้ปฏิบัติสืบทอดกันมาอย่างเคร่งครัด ประชาชนให้ความสำคัญและร่วมมือร่วมใจในการพัฒนาสถานที่ที่สำคัญทางศาสนา รักษาเอกลักษณ์ของท้องถิ่นเพื่อให้คงอยู่คู่กับประชาชนในตำบลมากที่สุด</w:t>
      </w:r>
    </w:p>
    <w:p w:rsidR="00B10552" w:rsidRPr="00B10552" w:rsidRDefault="00B10552" w:rsidP="00B10552">
      <w:pPr>
        <w:spacing w:after="0"/>
        <w:ind w:right="-1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ปัจจัยที่ต้องพัฒนาปรับปรุง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1. </w:t>
      </w:r>
      <w:r w:rsidRPr="00B10552">
        <w:rPr>
          <w:rFonts w:ascii="TH SarabunIT๙" w:hAnsi="TH SarabunIT๙" w:cs="TH SarabunIT๙"/>
          <w:sz w:val="32"/>
          <w:szCs w:val="32"/>
          <w:cs/>
        </w:rPr>
        <w:t>ประชาชนยังไม่เข้าใจถึงการบริหารงานขององค์การบริหารส่วนตำบล ไม่ให้ความสำคัญของการมีส่วนร่วมประชาคมหมู่บ้าน ตำบล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2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การจัดเก็บรายได้ขององค์การบริหารส่วนตำบล ยังต้องปรับปรุง เนื่องจากประชาชนยังขาดจิตสำนึก ขาดความเข้าใจ และไม่ให้ความร่วมมือ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3. </w:t>
      </w:r>
      <w:r w:rsidRPr="00B10552">
        <w:rPr>
          <w:rFonts w:ascii="TH SarabunIT๙" w:hAnsi="TH SarabunIT๙" w:cs="TH SarabunIT๙"/>
          <w:sz w:val="32"/>
          <w:szCs w:val="32"/>
          <w:cs/>
        </w:rPr>
        <w:t>บุคลากร ขององค์การบริหารส่วนตำบลยังต้องมีการพัฒนา ปรับปรุง</w:t>
      </w:r>
      <w:r w:rsidRPr="00B10552">
        <w:rPr>
          <w:rFonts w:ascii="TH SarabunIT๙" w:hAnsi="TH SarabunIT๙" w:cs="TH SarabunIT๙"/>
          <w:sz w:val="32"/>
          <w:szCs w:val="32"/>
        </w:rPr>
        <w:t xml:space="preserve"> </w:t>
      </w:r>
      <w:r w:rsidRPr="00B10552">
        <w:rPr>
          <w:rFonts w:ascii="TH SarabunIT๙" w:hAnsi="TH SarabunIT๙" w:cs="TH SarabunIT๙"/>
          <w:sz w:val="32"/>
          <w:szCs w:val="32"/>
          <w:cs/>
        </w:rPr>
        <w:t>ในด้านความรู้ ความเข้าใจเกี่ยวกับงานที่รับผิดชอบ และการพัฒนาแนวคิดในการบริหารพัฒนา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4. </w:t>
      </w:r>
      <w:r w:rsidRPr="00B10552">
        <w:rPr>
          <w:rFonts w:ascii="TH SarabunIT๙" w:hAnsi="TH SarabunIT๙" w:cs="TH SarabunIT๙"/>
          <w:sz w:val="32"/>
          <w:szCs w:val="32"/>
          <w:cs/>
        </w:rPr>
        <w:t>การเสริมสร้าง พัฒนาความรู้ ความสามารถ ของกลุ่มอาชีพ,กลุ่มสตรีให้สามารถสร้างรายได้ให้กับครัวเรือน และพัฒนาสินค้าให้เป็นที่รู้จักกันอย่างแพร่หลายให้มากขึ้น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1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สภาพภูมิประเทศมีความอุดมสมบูรณ์เหมาะแก่การทำการเกษตร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2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มีที่ดินทำกินเป็นของตนเอง</w:t>
      </w:r>
    </w:p>
    <w:p w:rsidR="00B10552" w:rsidRPr="00B10552" w:rsidRDefault="00F74D1F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0552"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 xml:space="preserve"> มีการรวมกลุ่มอาชีพต่าง ๆ ในพื้นที่</w:t>
      </w:r>
    </w:p>
    <w:p w:rsidR="00B10552" w:rsidRPr="00B10552" w:rsidRDefault="00F74D1F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10552"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 xml:space="preserve"> มีเส้นทางคมนาคมที่สะดวก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B105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1. </w:t>
      </w:r>
      <w:r w:rsidRPr="00B10552">
        <w:rPr>
          <w:rFonts w:ascii="TH SarabunIT๙" w:hAnsi="TH SarabunIT๙" w:cs="TH SarabunIT๙"/>
          <w:sz w:val="32"/>
          <w:szCs w:val="32"/>
          <w:cs/>
        </w:rPr>
        <w:t>ความยากจนของประชาชน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2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4D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D1F">
        <w:rPr>
          <w:rFonts w:ascii="TH SarabunIT๙" w:hAnsi="TH SarabunIT๙" w:cs="TH SarabunIT๙" w:hint="cs"/>
          <w:sz w:val="32"/>
          <w:szCs w:val="32"/>
          <w:cs/>
        </w:rPr>
        <w:t>เกิดภัยแล้ง</w:t>
      </w:r>
      <w:r w:rsidRPr="00B10552">
        <w:rPr>
          <w:rFonts w:ascii="TH SarabunIT๙" w:hAnsi="TH SarabunIT๙" w:cs="TH SarabunIT๙"/>
          <w:sz w:val="32"/>
          <w:szCs w:val="32"/>
          <w:cs/>
        </w:rPr>
        <w:t>พื้นที่การเกษตรทำให้ผลผลิตเกิดความเสียหาย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3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การว่างงานของประชาชน</w:t>
      </w:r>
    </w:p>
    <w:p w:rsid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4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ไม่มีความรู้ทางการเกษตรตามหลักเศรษฐกิจพอเพียง</w:t>
      </w:r>
    </w:p>
    <w:p w:rsidR="00F74D1F" w:rsidRPr="00B10552" w:rsidRDefault="00F74D1F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พื้นที่บางส่วนเป็นดินเค็มไม่สามารถปลูกพืชได้</w:t>
      </w:r>
    </w:p>
    <w:p w:rsidR="00B10552" w:rsidRPr="00B10552" w:rsidRDefault="00F74D1F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552"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 xml:space="preserve"> ขาดการมีส่วนร่วมของประชาชน</w:t>
      </w:r>
    </w:p>
    <w:p w:rsidR="00B10552" w:rsidRPr="00B10552" w:rsidRDefault="00F74D1F" w:rsidP="00F74D1F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10552"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 xml:space="preserve"> ขาดความรู้ด้านการพัฒนาระบบการผลิต การแปรรูป การตลาดและการเพิ่มมูลค่าการผลิต</w:t>
      </w:r>
    </w:p>
    <w:p w:rsidR="00B10552" w:rsidRPr="00B10552" w:rsidRDefault="00B10552" w:rsidP="00B10552">
      <w:pPr>
        <w:spacing w:after="0" w:line="240" w:lineRule="auto"/>
        <w:ind w:left="698"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  <w:cs/>
        </w:rPr>
        <w:t>1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จากพระราชบัญญัติการกระจายอำนาจให้แก่องค์กรปกครองส่วนท้องถิ่น พ.ศ.</w:t>
      </w:r>
      <w:r w:rsidRPr="00B10552">
        <w:rPr>
          <w:rFonts w:ascii="TH SarabunIT๙" w:hAnsi="TH SarabunIT๙" w:cs="TH SarabunIT๙"/>
          <w:sz w:val="32"/>
          <w:szCs w:val="32"/>
        </w:rPr>
        <w:t xml:space="preserve">2542 </w:t>
      </w:r>
      <w:r w:rsidRPr="00B10552">
        <w:rPr>
          <w:rFonts w:ascii="TH SarabunIT๙" w:hAnsi="TH SarabunIT๙" w:cs="TH SarabunIT๙"/>
          <w:sz w:val="32"/>
          <w:szCs w:val="32"/>
          <w:cs/>
        </w:rPr>
        <w:t>ได้ให้อำนาจหน้าที่บริหารจัดการองค์กรปกครองส่วนท้องถิ่นอย่างเป็นอิสระ ในหลาย ๆ ด้าน และมีการถ่ายโอนภารกิจอำนาจหน้าที่ด้านต่าง ๆ ให้กับองค์กรปกครองส่วนท้องถิ่น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>2</w:t>
      </w:r>
      <w:r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10552">
        <w:rPr>
          <w:rFonts w:ascii="TH SarabunIT๙" w:hAnsi="TH SarabunIT๙" w:cs="TH SarabunIT๙"/>
          <w:sz w:val="32"/>
          <w:szCs w:val="32"/>
          <w:cs/>
        </w:rPr>
        <w:t xml:space="preserve"> จากการเข้าสู่ประชาคมอาเซียน</w:t>
      </w: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sz w:val="32"/>
          <w:szCs w:val="32"/>
        </w:rPr>
        <w:t xml:space="preserve">3. </w:t>
      </w:r>
      <w:r w:rsidRPr="00B10552">
        <w:rPr>
          <w:rFonts w:ascii="TH SarabunIT๙" w:hAnsi="TH SarabunIT๙" w:cs="TH SarabunIT๙"/>
          <w:sz w:val="32"/>
          <w:szCs w:val="32"/>
          <w:cs/>
        </w:rPr>
        <w:t>มีวัฒนธรรมและวิถีชีวิตที่ใกล้เคียงกับประชาคมอาเซียน</w:t>
      </w:r>
    </w:p>
    <w:p w:rsidR="00F74D1F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0552" w:rsidRPr="00B10552" w:rsidRDefault="00B10552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05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ปัญหาอุปสรรค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0552" w:rsidRPr="00B105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 xml:space="preserve"> ปัญหาข้อจำกัดของกฎหมายในการให้ความอิสระ หรือจำกัดขีดความสามารถในการพัฒนาตำบลในด้านต่างๆ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10552" w:rsidRPr="00B10552">
        <w:rPr>
          <w:rFonts w:ascii="TH SarabunIT๙" w:hAnsi="TH SarabunIT๙" w:cs="TH SarabunIT๙"/>
          <w:sz w:val="32"/>
          <w:szCs w:val="32"/>
        </w:rPr>
        <w:t xml:space="preserve">. 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>ปัญหาความยากจนและว่างงานในพื้นที่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B10552" w:rsidRPr="00B10552">
        <w:rPr>
          <w:rFonts w:ascii="TH SarabunIT๙" w:hAnsi="TH SarabunIT๙" w:cs="TH SarabunIT๙"/>
          <w:sz w:val="32"/>
          <w:szCs w:val="32"/>
        </w:rPr>
        <w:t xml:space="preserve">. 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>ปัญหาการศึกษา ส่วนใหญ่ประชาชนการศึกษาอยู่ในเกณฑ์ระดับต่ำ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B10552" w:rsidRPr="00B10552">
        <w:rPr>
          <w:rFonts w:ascii="TH SarabunIT๙" w:hAnsi="TH SarabunIT๙" w:cs="TH SarabunIT๙"/>
          <w:sz w:val="32"/>
          <w:szCs w:val="32"/>
        </w:rPr>
        <w:t xml:space="preserve">. 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>การเลี่ยงการชำระภาษีของประชาชน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B10552" w:rsidRPr="00B10552">
        <w:rPr>
          <w:rFonts w:ascii="TH SarabunIT๙" w:hAnsi="TH SarabunIT๙" w:cs="TH SarabunIT๙"/>
          <w:sz w:val="32"/>
          <w:szCs w:val="32"/>
        </w:rPr>
        <w:t xml:space="preserve">. 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>การไม่ให้ความร่วมมือในการทำกิจกรรมของประชาชน ส่งผลต่อการพัฒนาตำบล</w:t>
      </w:r>
    </w:p>
    <w:p w:rsidR="00B10552" w:rsidRPr="00B10552" w:rsidRDefault="00F74D1F" w:rsidP="00B10552">
      <w:pPr>
        <w:spacing w:after="0" w:line="240" w:lineRule="auto"/>
        <w:ind w:right="-1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10552" w:rsidRPr="00B10552">
        <w:rPr>
          <w:rFonts w:ascii="TH SarabunIT๙" w:hAnsi="TH SarabunIT๙" w:cs="TH SarabunIT๙"/>
          <w:sz w:val="32"/>
          <w:szCs w:val="32"/>
        </w:rPr>
        <w:t xml:space="preserve">. </w:t>
      </w:r>
      <w:r w:rsidR="00B10552" w:rsidRPr="00B10552">
        <w:rPr>
          <w:rFonts w:ascii="TH SarabunIT๙" w:hAnsi="TH SarabunIT๙" w:cs="TH SarabunIT๙"/>
          <w:sz w:val="32"/>
          <w:szCs w:val="32"/>
          <w:cs/>
        </w:rPr>
        <w:t>ปัญหาการได้รับเงินงบประมาณที่น้อยลง ทำให้องค์การบริหารส่วนตำบลไม่สามารถดำเนินกิจกรรมตามที่ได้วางแผนไว้</w:t>
      </w:r>
    </w:p>
    <w:p w:rsidR="00B10552" w:rsidRDefault="00B10552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74D1F" w:rsidRDefault="00F74D1F" w:rsidP="00FB37C0">
      <w:pPr>
        <w:pStyle w:val="aa"/>
        <w:spacing w:after="0" w:line="240" w:lineRule="auto"/>
        <w:ind w:left="0" w:firstLine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554BA">
        <w:rPr>
          <w:rFonts w:ascii="TH SarabunIT๙" w:hAnsi="TH SarabunIT๙" w:cs="TH SarabunIT๙" w:hint="cs"/>
          <w:b/>
          <w:bCs/>
          <w:noProof/>
          <w:color w:val="92D05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0AE7CCF" wp14:editId="10F6C3B4">
                <wp:simplePos x="0" y="0"/>
                <wp:positionH relativeFrom="column">
                  <wp:posOffset>1703629</wp:posOffset>
                </wp:positionH>
                <wp:positionV relativeFrom="paragraph">
                  <wp:posOffset>43890</wp:posOffset>
                </wp:positionV>
                <wp:extent cx="3577132" cy="870509"/>
                <wp:effectExtent l="0" t="0" r="23495" b="25400"/>
                <wp:wrapNone/>
                <wp:docPr id="338" name="สี่เหลี่ยมผืนผ้ามุมมน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132" cy="87050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61D9" w:rsidRDefault="00F461D9" w:rsidP="00A31D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1D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3 </w:t>
                            </w:r>
                          </w:p>
                          <w:p w:rsidR="00F461D9" w:rsidRPr="00A31D8B" w:rsidRDefault="00F461D9" w:rsidP="00A31D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การนำแผนพัฒนาท้องถิ่นไปสู่การปฏิบัติ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8" o:spid="_x0000_s1036" style="position:absolute;left:0;text-align:left;margin-left:134.15pt;margin-top:3.45pt;width:281.65pt;height:68.5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" fillcolor="#92d050" strokecolor="#385d8a" strokeweight="2pt">
                <v:textbox>
                  <w:txbxContent>
                    <w:p w:rsidR="00A31D8B" w:rsidRDefault="00A31D8B" w:rsidP="00A31D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A31D8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3 </w:t>
                      </w:r>
                    </w:p>
                    <w:p w:rsidR="00A31D8B" w:rsidRPr="00A31D8B" w:rsidRDefault="00A31D8B" w:rsidP="00A31D8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การนำแผนพัฒนาท้องถิ่นไปสู่การปฏิบัติ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2337" w:rsidRDefault="009B2337" w:rsidP="004055AA">
      <w:pPr>
        <w:rPr>
          <w:rFonts w:ascii="TH SarabunIT๙" w:hAnsi="TH SarabunIT๙" w:cs="TH SarabunIT๙"/>
          <w:sz w:val="32"/>
          <w:szCs w:val="32"/>
        </w:rPr>
      </w:pPr>
    </w:p>
    <w:p w:rsidR="00A31D8B" w:rsidRDefault="00A31D8B" w:rsidP="004055AA">
      <w:pPr>
        <w:rPr>
          <w:rFonts w:ascii="TH SarabunIT๙" w:hAnsi="TH SarabunIT๙" w:cs="TH SarabunIT๙"/>
          <w:sz w:val="32"/>
          <w:szCs w:val="32"/>
        </w:rPr>
      </w:pPr>
    </w:p>
    <w:p w:rsidR="00A31D8B" w:rsidRDefault="00A31D8B" w:rsidP="004055A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31D8B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A31D8B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ยุทธศาสตร์การพัฒนาและแผนงาน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1476"/>
        <w:gridCol w:w="1926"/>
        <w:gridCol w:w="1559"/>
        <w:gridCol w:w="1360"/>
      </w:tblGrid>
      <w:tr w:rsidR="002015A5" w:rsidTr="002015A5">
        <w:tc>
          <w:tcPr>
            <w:tcW w:w="709" w:type="dxa"/>
          </w:tcPr>
          <w:p w:rsidR="002015A5" w:rsidRDefault="002015A5" w:rsidP="002015A5">
            <w:pPr>
              <w:ind w:left="142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268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1476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</w:t>
            </w:r>
          </w:p>
        </w:tc>
        <w:tc>
          <w:tcPr>
            <w:tcW w:w="1926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แผนงาน</w:t>
            </w:r>
          </w:p>
        </w:tc>
        <w:tc>
          <w:tcPr>
            <w:tcW w:w="1559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หน่วยงานรับผิดชอบ</w:t>
            </w:r>
          </w:p>
        </w:tc>
        <w:tc>
          <w:tcPr>
            <w:tcW w:w="1360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หน่วยงานสนับสนุน</w:t>
            </w:r>
          </w:p>
        </w:tc>
      </w:tr>
      <w:tr w:rsidR="002015A5" w:rsidTr="002015A5">
        <w:tc>
          <w:tcPr>
            <w:tcW w:w="709" w:type="dxa"/>
          </w:tcPr>
          <w:p w:rsidR="002015A5" w:rsidRPr="002015A5" w:rsidRDefault="002015A5" w:rsidP="002015A5">
            <w:pPr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015A5" w:rsidRP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476" w:type="dxa"/>
          </w:tcPr>
          <w:p w:rsidR="002015A5" w:rsidRP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26" w:type="dxa"/>
          </w:tcPr>
          <w:p w:rsidR="002015A5" w:rsidRDefault="00E13D71" w:rsidP="00201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2015A5" w:rsidRPr="002015A5" w:rsidRDefault="00E13D71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1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:rsidR="002015A5" w:rsidRP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60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15A5" w:rsidRP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</w:t>
            </w:r>
          </w:p>
        </w:tc>
      </w:tr>
      <w:tr w:rsidR="002015A5" w:rsidTr="002015A5">
        <w:tc>
          <w:tcPr>
            <w:tcW w:w="709" w:type="dxa"/>
          </w:tcPr>
          <w:p w:rsidR="002015A5" w:rsidRPr="002015A5" w:rsidRDefault="002015A5" w:rsidP="002015A5">
            <w:pPr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2015A5" w:rsidRP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การพัฒนาด้านการเกษตร</w:t>
            </w:r>
          </w:p>
        </w:tc>
        <w:tc>
          <w:tcPr>
            <w:tcW w:w="1476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926" w:type="dxa"/>
          </w:tcPr>
          <w:p w:rsid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559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60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</w:t>
            </w:r>
          </w:p>
        </w:tc>
      </w:tr>
      <w:tr w:rsidR="002015A5" w:rsidTr="002015A5">
        <w:tc>
          <w:tcPr>
            <w:tcW w:w="709" w:type="dxa"/>
          </w:tcPr>
          <w:p w:rsidR="002015A5" w:rsidRDefault="002015A5" w:rsidP="002015A5">
            <w:pPr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การสานต่อแนวทาง</w:t>
            </w:r>
          </w:p>
          <w:p w:rsid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</w:t>
            </w:r>
          </w:p>
        </w:tc>
        <w:tc>
          <w:tcPr>
            <w:tcW w:w="1476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26" w:type="dxa"/>
          </w:tcPr>
          <w:p w:rsidR="002015A5" w:rsidRDefault="002015A5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559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60" w:type="dxa"/>
          </w:tcPr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15A5" w:rsidRDefault="002015A5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</w:t>
            </w:r>
          </w:p>
        </w:tc>
      </w:tr>
      <w:tr w:rsidR="00E13D71" w:rsidTr="002015A5">
        <w:tc>
          <w:tcPr>
            <w:tcW w:w="709" w:type="dxa"/>
          </w:tcPr>
          <w:p w:rsidR="00E13D71" w:rsidRDefault="00E13D71" w:rsidP="002015A5">
            <w:pPr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E13D71" w:rsidRDefault="00E13D71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ด้านการพัฒนาสังคม</w:t>
            </w:r>
          </w:p>
        </w:tc>
        <w:tc>
          <w:tcPr>
            <w:tcW w:w="1476" w:type="dxa"/>
          </w:tcPr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26" w:type="dxa"/>
          </w:tcPr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-แผนงานสังคมสร้างความเข็มแข็งของชุมชน</w:t>
            </w:r>
          </w:p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-แผนงานสังคมสงเคราะห์</w:t>
            </w:r>
          </w:p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-แผนงานการศึกษา</w:t>
            </w:r>
          </w:p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-แผนงานสาธารณสุข</w:t>
            </w:r>
          </w:p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-แผนงานการศาสนาและนันทนาการ</w:t>
            </w:r>
          </w:p>
          <w:p w:rsidR="00E13D71" w:rsidRDefault="00E13D71" w:rsidP="00E13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-แผนงานรักษาความสงบภายใน</w:t>
            </w:r>
          </w:p>
        </w:tc>
        <w:tc>
          <w:tcPr>
            <w:tcW w:w="1559" w:type="dxa"/>
          </w:tcPr>
          <w:p w:rsidR="00E13D71" w:rsidRDefault="00E13D71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E13D71" w:rsidRDefault="00E13D71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360" w:type="dxa"/>
          </w:tcPr>
          <w:p w:rsidR="00E13D71" w:rsidRDefault="00E13D71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.บ้านแปรง</w:t>
            </w:r>
          </w:p>
        </w:tc>
      </w:tr>
      <w:tr w:rsidR="00E13D71" w:rsidTr="002015A5">
        <w:tc>
          <w:tcPr>
            <w:tcW w:w="709" w:type="dxa"/>
          </w:tcPr>
          <w:p w:rsidR="00E13D71" w:rsidRDefault="00E13D71" w:rsidP="002015A5">
            <w:pPr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E13D71" w:rsidRDefault="00E13D71" w:rsidP="00201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476" w:type="dxa"/>
          </w:tcPr>
          <w:p w:rsidR="00E13D71" w:rsidRDefault="002A3CD8" w:rsidP="00E13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-บริหารงานทั่วไป </w:t>
            </w:r>
          </w:p>
          <w:p w:rsidR="002A3CD8" w:rsidRDefault="002A3CD8" w:rsidP="00E13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-บริการชุมชนและสังคม</w:t>
            </w:r>
          </w:p>
        </w:tc>
        <w:tc>
          <w:tcPr>
            <w:tcW w:w="1926" w:type="dxa"/>
          </w:tcPr>
          <w:p w:rsidR="002A3CD8" w:rsidRDefault="002A3CD8" w:rsidP="00E13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-แผนงานบริหารงานทั่วไป</w:t>
            </w:r>
          </w:p>
        </w:tc>
        <w:tc>
          <w:tcPr>
            <w:tcW w:w="1559" w:type="dxa"/>
          </w:tcPr>
          <w:p w:rsidR="00E13D71" w:rsidRDefault="002A3CD8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2A3CD8" w:rsidRDefault="002A3CD8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2A3CD8" w:rsidRDefault="002A3CD8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360" w:type="dxa"/>
          </w:tcPr>
          <w:p w:rsidR="002A3CD8" w:rsidRDefault="002A3CD8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13D71" w:rsidRDefault="002A3CD8" w:rsidP="00201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บ้านแปรง</w:t>
            </w:r>
          </w:p>
        </w:tc>
      </w:tr>
    </w:tbl>
    <w:p w:rsidR="00A31D8B" w:rsidRPr="002A3CD8" w:rsidRDefault="00A31D8B" w:rsidP="004055A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A31D8B" w:rsidRPr="002A3CD8" w:rsidSect="00FB37C0">
      <w:pgSz w:w="11906" w:h="16838"/>
      <w:pgMar w:top="1440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D9" w:rsidRDefault="00F461D9" w:rsidP="00517C78">
      <w:pPr>
        <w:spacing w:after="0" w:line="240" w:lineRule="auto"/>
      </w:pPr>
      <w:r>
        <w:separator/>
      </w:r>
    </w:p>
  </w:endnote>
  <w:endnote w:type="continuationSeparator" w:id="0">
    <w:p w:rsidR="00F461D9" w:rsidRDefault="00F461D9" w:rsidP="0051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D9" w:rsidRPr="00517C78" w:rsidRDefault="00F461D9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517C78">
      <w:rPr>
        <w:rFonts w:ascii="TH SarabunIT๙" w:eastAsiaTheme="majorEastAsia" w:hAnsi="TH SarabunIT๙" w:cs="TH SarabunIT๙"/>
        <w:sz w:val="28"/>
        <w:cs/>
      </w:rPr>
      <w:t>แผนพัฒนาท้องถิ่น(พ.ศ.2566-2570) ขององค์การบริหารส่วนตำบลบ้านแปรง</w:t>
    </w:r>
    <w:r w:rsidRPr="00517C78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517C78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Pr="00517C78">
      <w:rPr>
        <w:rFonts w:ascii="TH SarabunIT๙" w:eastAsiaTheme="minorEastAsia" w:hAnsi="TH SarabunIT๙" w:cs="TH SarabunIT๙"/>
        <w:sz w:val="28"/>
      </w:rPr>
      <w:fldChar w:fldCharType="begin"/>
    </w:r>
    <w:r w:rsidRPr="00517C78">
      <w:rPr>
        <w:rFonts w:ascii="TH SarabunIT๙" w:hAnsi="TH SarabunIT๙" w:cs="TH SarabunIT๙"/>
        <w:sz w:val="28"/>
      </w:rPr>
      <w:instrText>PAGE   \* MERGEFORMAT</w:instrText>
    </w:r>
    <w:r w:rsidRPr="00517C78">
      <w:rPr>
        <w:rFonts w:ascii="TH SarabunIT๙" w:eastAsiaTheme="minorEastAsia" w:hAnsi="TH SarabunIT๙" w:cs="TH SarabunIT๙"/>
        <w:sz w:val="28"/>
      </w:rPr>
      <w:fldChar w:fldCharType="separate"/>
    </w:r>
    <w:r w:rsidR="00911B27" w:rsidRPr="00911B27">
      <w:rPr>
        <w:rFonts w:ascii="TH SarabunIT๙" w:eastAsiaTheme="majorEastAsia" w:hAnsi="TH SarabunIT๙" w:cs="TH SarabunIT๙"/>
        <w:noProof/>
        <w:sz w:val="28"/>
        <w:lang w:val="th-TH"/>
      </w:rPr>
      <w:t>44</w:t>
    </w:r>
    <w:r w:rsidRPr="00517C78">
      <w:rPr>
        <w:rFonts w:ascii="TH SarabunIT๙" w:eastAsiaTheme="majorEastAsia" w:hAnsi="TH SarabunIT๙" w:cs="TH SarabunIT๙"/>
        <w:sz w:val="28"/>
      </w:rPr>
      <w:fldChar w:fldCharType="end"/>
    </w:r>
  </w:p>
  <w:p w:rsidR="00F461D9" w:rsidRPr="00BE7E9A" w:rsidRDefault="00F461D9">
    <w:pPr>
      <w:pStyle w:val="a5"/>
      <w:rPr>
        <w:rFonts w:ascii="TH SarabunIT๙" w:hAnsi="TH SarabunIT๙" w:cs="TH SarabunIT๙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D9" w:rsidRDefault="00F461D9" w:rsidP="00517C78">
      <w:pPr>
        <w:spacing w:after="0" w:line="240" w:lineRule="auto"/>
      </w:pPr>
      <w:r>
        <w:separator/>
      </w:r>
    </w:p>
  </w:footnote>
  <w:footnote w:type="continuationSeparator" w:id="0">
    <w:p w:rsidR="00F461D9" w:rsidRDefault="00F461D9" w:rsidP="0051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C2"/>
    <w:multiLevelType w:val="multilevel"/>
    <w:tmpl w:val="30081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"/>
      <w:lvlJc w:val="left"/>
      <w:pPr>
        <w:ind w:left="32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1">
    <w:nsid w:val="0B741CA6"/>
    <w:multiLevelType w:val="hybridMultilevel"/>
    <w:tmpl w:val="79927512"/>
    <w:lvl w:ilvl="0" w:tplc="B6C89C1C">
      <w:start w:val="1"/>
      <w:numFmt w:val="decimal"/>
      <w:lvlText w:val="%1."/>
      <w:lvlJc w:val="left"/>
      <w:pPr>
        <w:ind w:left="21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>
    <w:nsid w:val="130E4684"/>
    <w:multiLevelType w:val="hybridMultilevel"/>
    <w:tmpl w:val="25CEC8F2"/>
    <w:lvl w:ilvl="0" w:tplc="EAFE94BA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CA5BBA"/>
    <w:multiLevelType w:val="hybridMultilevel"/>
    <w:tmpl w:val="ACCA7794"/>
    <w:lvl w:ilvl="0" w:tplc="D84440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63E"/>
    <w:multiLevelType w:val="hybridMultilevel"/>
    <w:tmpl w:val="1548C9F6"/>
    <w:lvl w:ilvl="0" w:tplc="09CAE614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1855331E"/>
    <w:multiLevelType w:val="multilevel"/>
    <w:tmpl w:val="87BA65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C0C3467"/>
    <w:multiLevelType w:val="hybridMultilevel"/>
    <w:tmpl w:val="0A829620"/>
    <w:lvl w:ilvl="0" w:tplc="AE92B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AE4EFE"/>
    <w:multiLevelType w:val="hybridMultilevel"/>
    <w:tmpl w:val="79927512"/>
    <w:lvl w:ilvl="0" w:tplc="B6C89C1C">
      <w:start w:val="1"/>
      <w:numFmt w:val="decimal"/>
      <w:lvlText w:val="%1."/>
      <w:lvlJc w:val="left"/>
      <w:pPr>
        <w:ind w:left="21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>
    <w:nsid w:val="296E2795"/>
    <w:multiLevelType w:val="hybridMultilevel"/>
    <w:tmpl w:val="0BA07318"/>
    <w:lvl w:ilvl="0" w:tplc="DBA4AA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EC26D6"/>
    <w:multiLevelType w:val="multilevel"/>
    <w:tmpl w:val="56381D5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>
    <w:nsid w:val="35B9430A"/>
    <w:multiLevelType w:val="hybridMultilevel"/>
    <w:tmpl w:val="224285F6"/>
    <w:lvl w:ilvl="0" w:tplc="B6AC53D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713661"/>
    <w:multiLevelType w:val="multilevel"/>
    <w:tmpl w:val="76E6B1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CD45B84"/>
    <w:multiLevelType w:val="hybridMultilevel"/>
    <w:tmpl w:val="E0FEFC06"/>
    <w:lvl w:ilvl="0" w:tplc="510EEF6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C90E09"/>
    <w:multiLevelType w:val="multilevel"/>
    <w:tmpl w:val="A66886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4">
    <w:nsid w:val="436B34D1"/>
    <w:multiLevelType w:val="hybridMultilevel"/>
    <w:tmpl w:val="D12C2D7C"/>
    <w:lvl w:ilvl="0" w:tplc="9A8A0DE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5CE33F7"/>
    <w:multiLevelType w:val="hybridMultilevel"/>
    <w:tmpl w:val="AF3C246C"/>
    <w:lvl w:ilvl="0" w:tplc="8446EA36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48617376"/>
    <w:multiLevelType w:val="hybridMultilevel"/>
    <w:tmpl w:val="A164ECDA"/>
    <w:lvl w:ilvl="0" w:tplc="3B7A455E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8CF7A75"/>
    <w:multiLevelType w:val="multilevel"/>
    <w:tmpl w:val="439E63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99E7C28"/>
    <w:multiLevelType w:val="hybridMultilevel"/>
    <w:tmpl w:val="9E56E10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0255B57"/>
    <w:multiLevelType w:val="hybridMultilevel"/>
    <w:tmpl w:val="E66A1B54"/>
    <w:lvl w:ilvl="0" w:tplc="B9769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CA1A4E"/>
    <w:multiLevelType w:val="hybridMultilevel"/>
    <w:tmpl w:val="72DE0C24"/>
    <w:lvl w:ilvl="0" w:tplc="4BC89EBE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1">
    <w:nsid w:val="5BF51B1D"/>
    <w:multiLevelType w:val="multilevel"/>
    <w:tmpl w:val="FEE6526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2E1DE7"/>
    <w:multiLevelType w:val="multilevel"/>
    <w:tmpl w:val="FEE6526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B4F78C7"/>
    <w:multiLevelType w:val="hybridMultilevel"/>
    <w:tmpl w:val="F87E90CA"/>
    <w:lvl w:ilvl="0" w:tplc="40F67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EC5F24"/>
    <w:multiLevelType w:val="hybridMultilevel"/>
    <w:tmpl w:val="C33210F4"/>
    <w:lvl w:ilvl="0" w:tplc="2B52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C26850"/>
    <w:multiLevelType w:val="multilevel"/>
    <w:tmpl w:val="2E1C3F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6">
    <w:nsid w:val="6FD87D9E"/>
    <w:multiLevelType w:val="multilevel"/>
    <w:tmpl w:val="F606E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FE61240"/>
    <w:multiLevelType w:val="multilevel"/>
    <w:tmpl w:val="BB589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0BA6FE2"/>
    <w:multiLevelType w:val="hybridMultilevel"/>
    <w:tmpl w:val="165C4422"/>
    <w:lvl w:ilvl="0" w:tplc="C674088A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9117B5"/>
    <w:multiLevelType w:val="hybridMultilevel"/>
    <w:tmpl w:val="25DCBD3E"/>
    <w:lvl w:ilvl="0" w:tplc="6BA86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9B6A9A"/>
    <w:multiLevelType w:val="multilevel"/>
    <w:tmpl w:val="244A9992"/>
    <w:lvl w:ilvl="0">
      <w:start w:val="2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  <w:cs w:val="0"/>
        <w:lang w:bidi="th-TH"/>
      </w:rPr>
    </w:lvl>
  </w:abstractNum>
  <w:num w:numId="1">
    <w:abstractNumId w:val="16"/>
  </w:num>
  <w:num w:numId="2">
    <w:abstractNumId w:val="30"/>
  </w:num>
  <w:num w:numId="3">
    <w:abstractNumId w:val="26"/>
  </w:num>
  <w:num w:numId="4">
    <w:abstractNumId w:val="14"/>
  </w:num>
  <w:num w:numId="5">
    <w:abstractNumId w:val="5"/>
  </w:num>
  <w:num w:numId="6">
    <w:abstractNumId w:val="17"/>
  </w:num>
  <w:num w:numId="7">
    <w:abstractNumId w:val="15"/>
  </w:num>
  <w:num w:numId="8">
    <w:abstractNumId w:val="4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21"/>
  </w:num>
  <w:num w:numId="14">
    <w:abstractNumId w:val="24"/>
  </w:num>
  <w:num w:numId="15">
    <w:abstractNumId w:val="0"/>
  </w:num>
  <w:num w:numId="16">
    <w:abstractNumId w:val="29"/>
  </w:num>
  <w:num w:numId="17">
    <w:abstractNumId w:val="3"/>
  </w:num>
  <w:num w:numId="18">
    <w:abstractNumId w:val="19"/>
  </w:num>
  <w:num w:numId="19">
    <w:abstractNumId w:val="23"/>
  </w:num>
  <w:num w:numId="20">
    <w:abstractNumId w:val="8"/>
  </w:num>
  <w:num w:numId="21">
    <w:abstractNumId w:val="28"/>
  </w:num>
  <w:num w:numId="22">
    <w:abstractNumId w:val="13"/>
  </w:num>
  <w:num w:numId="23">
    <w:abstractNumId w:val="6"/>
  </w:num>
  <w:num w:numId="24">
    <w:abstractNumId w:val="11"/>
  </w:num>
  <w:num w:numId="25">
    <w:abstractNumId w:val="1"/>
  </w:num>
  <w:num w:numId="26">
    <w:abstractNumId w:val="7"/>
  </w:num>
  <w:num w:numId="27">
    <w:abstractNumId w:val="20"/>
  </w:num>
  <w:num w:numId="28">
    <w:abstractNumId w:val="2"/>
  </w:num>
  <w:num w:numId="29">
    <w:abstractNumId w:val="10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8"/>
    <w:rsid w:val="00043175"/>
    <w:rsid w:val="00070BC0"/>
    <w:rsid w:val="00072D13"/>
    <w:rsid w:val="00087427"/>
    <w:rsid w:val="000B3270"/>
    <w:rsid w:val="000B3C8C"/>
    <w:rsid w:val="000D21C4"/>
    <w:rsid w:val="000E2BEC"/>
    <w:rsid w:val="00100968"/>
    <w:rsid w:val="00132EAD"/>
    <w:rsid w:val="00186CDC"/>
    <w:rsid w:val="00191F33"/>
    <w:rsid w:val="001979B0"/>
    <w:rsid w:val="001D79FB"/>
    <w:rsid w:val="001E2F79"/>
    <w:rsid w:val="001F6755"/>
    <w:rsid w:val="001F68E8"/>
    <w:rsid w:val="00201339"/>
    <w:rsid w:val="002015A5"/>
    <w:rsid w:val="00231AC3"/>
    <w:rsid w:val="002451B8"/>
    <w:rsid w:val="00252D79"/>
    <w:rsid w:val="002754CD"/>
    <w:rsid w:val="002A241C"/>
    <w:rsid w:val="002A3CD8"/>
    <w:rsid w:val="002C2CDA"/>
    <w:rsid w:val="002C3224"/>
    <w:rsid w:val="002F5BBF"/>
    <w:rsid w:val="003210F0"/>
    <w:rsid w:val="00321993"/>
    <w:rsid w:val="00322A30"/>
    <w:rsid w:val="0037446F"/>
    <w:rsid w:val="003D246E"/>
    <w:rsid w:val="004055AA"/>
    <w:rsid w:val="00420DE9"/>
    <w:rsid w:val="0046140A"/>
    <w:rsid w:val="00487A1D"/>
    <w:rsid w:val="00494D32"/>
    <w:rsid w:val="004F1D6F"/>
    <w:rsid w:val="00501078"/>
    <w:rsid w:val="00503758"/>
    <w:rsid w:val="00517C78"/>
    <w:rsid w:val="00524633"/>
    <w:rsid w:val="00542A96"/>
    <w:rsid w:val="0056191B"/>
    <w:rsid w:val="0057205A"/>
    <w:rsid w:val="005777EC"/>
    <w:rsid w:val="00597B01"/>
    <w:rsid w:val="005A17AE"/>
    <w:rsid w:val="005F0A61"/>
    <w:rsid w:val="005F1BC0"/>
    <w:rsid w:val="006B30FF"/>
    <w:rsid w:val="006C65C3"/>
    <w:rsid w:val="006E3115"/>
    <w:rsid w:val="006E3F47"/>
    <w:rsid w:val="006E7A63"/>
    <w:rsid w:val="006F0E27"/>
    <w:rsid w:val="006F2CE8"/>
    <w:rsid w:val="007617B2"/>
    <w:rsid w:val="00782EC9"/>
    <w:rsid w:val="00823AD5"/>
    <w:rsid w:val="008554BA"/>
    <w:rsid w:val="008713B4"/>
    <w:rsid w:val="00911B27"/>
    <w:rsid w:val="00923E07"/>
    <w:rsid w:val="00937313"/>
    <w:rsid w:val="009637EE"/>
    <w:rsid w:val="00984BCD"/>
    <w:rsid w:val="00992687"/>
    <w:rsid w:val="009A4CB2"/>
    <w:rsid w:val="009B2337"/>
    <w:rsid w:val="009C7B09"/>
    <w:rsid w:val="009E2129"/>
    <w:rsid w:val="00A07786"/>
    <w:rsid w:val="00A31D8B"/>
    <w:rsid w:val="00A5640D"/>
    <w:rsid w:val="00A73FDF"/>
    <w:rsid w:val="00B10552"/>
    <w:rsid w:val="00BB4CA7"/>
    <w:rsid w:val="00BC5D78"/>
    <w:rsid w:val="00BC6FE7"/>
    <w:rsid w:val="00BD4B48"/>
    <w:rsid w:val="00BD7F50"/>
    <w:rsid w:val="00BE0559"/>
    <w:rsid w:val="00BE7E9A"/>
    <w:rsid w:val="00C85A4E"/>
    <w:rsid w:val="00C91259"/>
    <w:rsid w:val="00CB7B29"/>
    <w:rsid w:val="00D33ACC"/>
    <w:rsid w:val="00DD30F5"/>
    <w:rsid w:val="00DF0138"/>
    <w:rsid w:val="00DF0C8E"/>
    <w:rsid w:val="00E01B4B"/>
    <w:rsid w:val="00E13D71"/>
    <w:rsid w:val="00E1512A"/>
    <w:rsid w:val="00E53C50"/>
    <w:rsid w:val="00E61BAB"/>
    <w:rsid w:val="00EE6AEB"/>
    <w:rsid w:val="00EF53E8"/>
    <w:rsid w:val="00F04610"/>
    <w:rsid w:val="00F461D9"/>
    <w:rsid w:val="00F51F9C"/>
    <w:rsid w:val="00F74D1F"/>
    <w:rsid w:val="00FB37C0"/>
    <w:rsid w:val="00FC43B2"/>
    <w:rsid w:val="00FC5518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7C78"/>
  </w:style>
  <w:style w:type="paragraph" w:styleId="a5">
    <w:name w:val="footer"/>
    <w:basedOn w:val="a"/>
    <w:link w:val="a6"/>
    <w:uiPriority w:val="99"/>
    <w:unhideWhenUsed/>
    <w:rsid w:val="0051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7C78"/>
  </w:style>
  <w:style w:type="paragraph" w:styleId="a7">
    <w:name w:val="Balloon Text"/>
    <w:basedOn w:val="a"/>
    <w:link w:val="a8"/>
    <w:uiPriority w:val="99"/>
    <w:semiHidden/>
    <w:unhideWhenUsed/>
    <w:rsid w:val="00517C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7C78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6E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2BE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201339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201339"/>
  </w:style>
  <w:style w:type="paragraph" w:styleId="2">
    <w:name w:val="Body Text Indent 2"/>
    <w:basedOn w:val="a"/>
    <w:link w:val="20"/>
    <w:uiPriority w:val="99"/>
    <w:semiHidden/>
    <w:unhideWhenUsed/>
    <w:rsid w:val="00C91259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C91259"/>
  </w:style>
  <w:style w:type="paragraph" w:customStyle="1" w:styleId="Default">
    <w:name w:val="Default"/>
    <w:rsid w:val="0050107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7C78"/>
  </w:style>
  <w:style w:type="paragraph" w:styleId="a5">
    <w:name w:val="footer"/>
    <w:basedOn w:val="a"/>
    <w:link w:val="a6"/>
    <w:uiPriority w:val="99"/>
    <w:unhideWhenUsed/>
    <w:rsid w:val="0051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7C78"/>
  </w:style>
  <w:style w:type="paragraph" w:styleId="a7">
    <w:name w:val="Balloon Text"/>
    <w:basedOn w:val="a"/>
    <w:link w:val="a8"/>
    <w:uiPriority w:val="99"/>
    <w:semiHidden/>
    <w:unhideWhenUsed/>
    <w:rsid w:val="00517C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7C78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6E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2BE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201339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201339"/>
  </w:style>
  <w:style w:type="paragraph" w:styleId="2">
    <w:name w:val="Body Text Indent 2"/>
    <w:basedOn w:val="a"/>
    <w:link w:val="20"/>
    <w:uiPriority w:val="99"/>
    <w:semiHidden/>
    <w:unhideWhenUsed/>
    <w:rsid w:val="00C91259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C91259"/>
  </w:style>
  <w:style w:type="paragraph" w:customStyle="1" w:styleId="Default">
    <w:name w:val="Default"/>
    <w:rsid w:val="0050107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3E69D51C-8B0F-4F71-9F38-3635994FFBCD}">
      <dgm:prSet phldrT="[ข้อความ]" custT="1"/>
      <dgm:spPr>
        <a:xfrm>
          <a:off x="1273909" y="0"/>
          <a:ext cx="1297379" cy="1093524"/>
        </a:xfrm>
        <a:solidFill>
          <a:srgbClr val="4BACC6">
            <a:alpha val="50000"/>
            <a:hueOff val="-1986775"/>
            <a:satOff val="7962"/>
            <a:lumOff val="172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ด้านการสร้างความสามารถในการแข่งขัน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F972E2DD-3920-4FD4-AD11-3676D46768A8}" type="parTrans" cxnId="{9DEDE720-B612-4A4F-AF57-6D37FC43028A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FFC18D23-06A5-4303-96FA-46F188D981F7}" type="sibTrans" cxnId="{9DEDE720-B612-4A4F-AF57-6D37FC43028A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04231E78-E6B7-4964-82A5-093F81F4B23C}">
      <dgm:prSet phldrT="[ข้อความ]" custT="1"/>
      <dgm:spPr>
        <a:xfrm>
          <a:off x="2681678" y="1850"/>
          <a:ext cx="1275158" cy="1093524"/>
        </a:xfrm>
        <a:solidFill>
          <a:srgbClr val="4BACC6">
            <a:alpha val="50000"/>
            <a:hueOff val="-3973551"/>
            <a:satOff val="15924"/>
            <a:lumOff val="345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ด้านการพัฒนาและเสริมสร้างศักยภาพทรัพยากรมนุษย์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D22971AE-866B-4F0B-BD71-85C7633011AA}">
      <dgm:prSet custT="1"/>
      <dgm:spPr>
        <a:xfrm>
          <a:off x="4009931" y="1850"/>
          <a:ext cx="1272971" cy="1093524"/>
        </a:xfrm>
        <a:solidFill>
          <a:srgbClr val="4BACC6">
            <a:alpha val="50000"/>
            <a:hueOff val="-5960326"/>
            <a:satOff val="23887"/>
            <a:lumOff val="517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ด้านการสร้างโอกาสและความเสมอภาคทางสังคม</a:t>
          </a:r>
        </a:p>
      </dgm:t>
    </dgm:pt>
    <dgm:pt modelId="{7F0D9AE3-44AD-438A-8389-A37B4E9951A8}" type="parTrans" cxnId="{5E28357A-EDD3-46FC-AB73-00D4823D959B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D803E519-FBCF-4549-95F6-489E804D49DA}" type="sibTrans" cxnId="{5E28357A-EDD3-46FC-AB73-00D4823D959B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C5C85300-AD6E-4B70-B65D-10EA978A3315}">
      <dgm:prSet custT="1"/>
      <dgm:spPr>
        <a:xfrm>
          <a:off x="5375391" y="0"/>
          <a:ext cx="1200930" cy="1093524"/>
        </a:xfrm>
        <a:solidFill>
          <a:srgbClr val="4BACC6">
            <a:alpha val="50000"/>
            <a:hueOff val="-7947101"/>
            <a:satOff val="31849"/>
            <a:lumOff val="690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ด้านการสร้างการเติบโตบนคุณภาพชีวิตที่เป็นมิตรต่อสิ่งแวดล้อม</a:t>
          </a:r>
        </a:p>
      </dgm:t>
    </dgm:pt>
    <dgm:pt modelId="{D28FB681-924A-4B4B-8FC4-1978A39F285F}" type="parTrans" cxnId="{EC13C473-9890-4C05-926B-440C235A3F30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8AD002DA-B38B-44E8-A3DB-2363A08A1DE0}" type="sibTrans" cxnId="{EC13C473-9890-4C05-926B-440C235A3F30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33D1EDAE-B381-4DE8-A21D-20D5A17A8D00}">
      <dgm:prSet custT="1"/>
      <dgm:spPr>
        <a:xfrm>
          <a:off x="6675042" y="1537"/>
          <a:ext cx="1294842" cy="1093524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ด้านการปรับสมดุลและพัฒนาระบบการบริหารจัดการภาครัฐ</a:t>
          </a:r>
        </a:p>
      </dgm:t>
    </dgm:pt>
    <dgm:pt modelId="{290DC5AD-846D-40B9-B56A-FBCC82108F52}" type="parTrans" cxnId="{5CEEF1A5-15F7-409A-9612-CA09E13E3319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B2D15E48-D9C5-4790-ACBE-BDDBFB6E1D28}" type="sibTrans" cxnId="{5CEEF1A5-15F7-409A-9612-CA09E13E3319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1769BE6C-2220-4F53-85C3-FA29373DD526}">
      <dgm:prSet phldrT="[ข้อความ]" custT="1"/>
      <dgm:spPr>
        <a:xfrm>
          <a:off x="0" y="903"/>
          <a:ext cx="1206201" cy="1093524"/>
        </a:xfr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2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ด้านความมั่นคง</a:t>
          </a:r>
          <a:endParaRPr lang="th-TH" sz="12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2A1EAAFE-F14B-48DA-B081-11C0F5DC4683}" type="sibTrans" cxnId="{DE34BEC9-1B4F-4190-B738-E31DAC3528E4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AD99DF75-F197-407A-801A-6C58743B6D54}" type="parTrans" cxnId="{DE34BEC9-1B4F-4190-B738-E31DAC3528E4}">
      <dgm:prSet/>
      <dgm:spPr/>
      <dgm:t>
        <a:bodyPr/>
        <a:lstStyle/>
        <a:p>
          <a:endParaRPr lang="th-TH" sz="1200" b="1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FE1335-3DD2-45DB-8D04-4348287A74B2}" type="pres">
      <dgm:prSet presAssocID="{1769BE6C-2220-4F53-85C3-FA29373DD526}" presName="Name5" presStyleLbl="vennNode1" presStyleIdx="0" presStyleCnt="6" custScaleX="110304" custLinFactX="-73773" custLinFactNeighborX="-100000" custLinFactNeighborY="-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05D78E7-AE5E-4A44-B8A9-AB088AA23BB8}" type="pres">
      <dgm:prSet presAssocID="{2A1EAAFE-F14B-48DA-B081-11C0F5DC4683}" presName="space" presStyleCnt="0"/>
      <dgm:spPr/>
      <dgm:t>
        <a:bodyPr/>
        <a:lstStyle/>
        <a:p>
          <a:endParaRPr lang="th-TH"/>
        </a:p>
      </dgm:t>
    </dgm:pt>
    <dgm:pt modelId="{C113AF12-AEB3-45B1-86DB-C903D97AE218}" type="pres">
      <dgm:prSet presAssocID="{3E69D51C-8B0F-4F71-9F38-3635994FFBCD}" presName="Name5" presStyleLbl="vennNode1" presStyleIdx="1" presStyleCnt="6" custScaleX="118642" custLinFactX="-23122" custLinFactNeighborX="-100000" custLinFactNeighborY="-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5ECFDB4-3CAB-48B2-854C-45DD4221E825}" type="pres">
      <dgm:prSet presAssocID="{FFC18D23-06A5-4303-96FA-46F188D981F7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6" custScaleX="116610" custLinFactNeighborX="-65136" custLinFactNeighborY="2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2A4F180-CBF9-4816-A062-77C5FD15FC4A}" type="pres">
      <dgm:prSet presAssocID="{DC2A2814-1651-4CA6-8771-B78EC092006C}" presName="space" presStyleCnt="0"/>
      <dgm:spPr/>
      <dgm:t>
        <a:bodyPr/>
        <a:lstStyle/>
        <a:p>
          <a:endParaRPr lang="th-TH"/>
        </a:p>
      </dgm:t>
    </dgm:pt>
    <dgm:pt modelId="{8A3E39F6-BB94-4725-BAF8-134A65E2354E}" type="pres">
      <dgm:prSet presAssocID="{D22971AE-866B-4F0B-BD71-85C7633011AA}" presName="Name5" presStyleLbl="vennNode1" presStyleIdx="3" presStyleCnt="6" custScaleX="116410" custLinFactNeighborX="59141" custLinFactNeighborY="2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9874130-88F1-4B2C-9EC8-7728D75E3473}" type="pres">
      <dgm:prSet presAssocID="{D803E519-FBCF-4549-95F6-489E804D49DA}" presName="space" presStyleCnt="0"/>
      <dgm:spPr/>
      <dgm:t>
        <a:bodyPr/>
        <a:lstStyle/>
        <a:p>
          <a:endParaRPr lang="th-TH"/>
        </a:p>
      </dgm:t>
    </dgm:pt>
    <dgm:pt modelId="{2A693D8C-34BE-458F-99AD-C980273F78C8}" type="pres">
      <dgm:prSet presAssocID="{C5C85300-AD6E-4B70-B65D-10EA978A3315}" presName="Name5" presStyleLbl="vennNode1" presStyleIdx="4" presStyleCnt="6" custScaleX="109822" custLinFactX="20286" custLinFactNeighborX="100000" custLinFactNeighborY="-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A51C55DE-3423-4875-B99E-6EDF07C442F3}" type="pres">
      <dgm:prSet presAssocID="{8AD002DA-B38B-44E8-A3DB-2363A08A1DE0}" presName="space" presStyleCnt="0"/>
      <dgm:spPr/>
      <dgm:t>
        <a:bodyPr/>
        <a:lstStyle/>
        <a:p>
          <a:endParaRPr lang="th-TH"/>
        </a:p>
      </dgm:t>
    </dgm:pt>
    <dgm:pt modelId="{78A27B38-362B-46DE-B453-0623B94FC7C2}" type="pres">
      <dgm:prSet presAssocID="{33D1EDAE-B381-4DE8-A21D-20D5A17A8D00}" presName="Name5" presStyleLbl="vennNode1" presStyleIdx="5" presStyleCnt="6" custScaleX="118410" custLinFactX="76010" custLinFactNeighborX="100000" custLinFactNeighborY="5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698E6127-ED4A-413A-A2E0-CE51C1C50362}" type="presOf" srcId="{04231E78-E6B7-4964-82A5-093F81F4B23C}" destId="{EAF35BDC-E1E2-478C-830A-25512F7039BC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DE34BEC9-1B4F-4190-B738-E31DAC3528E4}" srcId="{C944619B-9B6D-44C5-A348-51661E8678D7}" destId="{1769BE6C-2220-4F53-85C3-FA29373DD526}" srcOrd="0" destOrd="0" parTransId="{AD99DF75-F197-407A-801A-6C58743B6D54}" sibTransId="{2A1EAAFE-F14B-48DA-B081-11C0F5DC4683}"/>
    <dgm:cxn modelId="{EC13C473-9890-4C05-926B-440C235A3F30}" srcId="{C944619B-9B6D-44C5-A348-51661E8678D7}" destId="{C5C85300-AD6E-4B70-B65D-10EA978A3315}" srcOrd="4" destOrd="0" parTransId="{D28FB681-924A-4B4B-8FC4-1978A39F285F}" sibTransId="{8AD002DA-B38B-44E8-A3DB-2363A08A1DE0}"/>
    <dgm:cxn modelId="{AD87468F-04CE-45FE-87F7-70BE6C7EB5EC}" type="presOf" srcId="{C5C85300-AD6E-4B70-B65D-10EA978A3315}" destId="{2A693D8C-34BE-458F-99AD-C980273F78C8}" srcOrd="0" destOrd="0" presId="urn:microsoft.com/office/officeart/2005/8/layout/venn3"/>
    <dgm:cxn modelId="{F0EAC113-698B-420E-AA82-0275C63A54F2}" type="presOf" srcId="{33D1EDAE-B381-4DE8-A21D-20D5A17A8D00}" destId="{78A27B38-362B-46DE-B453-0623B94FC7C2}" srcOrd="0" destOrd="0" presId="urn:microsoft.com/office/officeart/2005/8/layout/venn3"/>
    <dgm:cxn modelId="{5E28357A-EDD3-46FC-AB73-00D4823D959B}" srcId="{C944619B-9B6D-44C5-A348-51661E8678D7}" destId="{D22971AE-866B-4F0B-BD71-85C7633011AA}" srcOrd="3" destOrd="0" parTransId="{7F0D9AE3-44AD-438A-8389-A37B4E9951A8}" sibTransId="{D803E519-FBCF-4549-95F6-489E804D49DA}"/>
    <dgm:cxn modelId="{1AEF8BF5-C622-4811-B7E5-4E29CFA980B7}" type="presOf" srcId="{C944619B-9B6D-44C5-A348-51661E8678D7}" destId="{7A063546-BF4B-49FC-9944-154CD1A4AE2A}" srcOrd="0" destOrd="0" presId="urn:microsoft.com/office/officeart/2005/8/layout/venn3"/>
    <dgm:cxn modelId="{5CEEF1A5-15F7-409A-9612-CA09E13E3319}" srcId="{C944619B-9B6D-44C5-A348-51661E8678D7}" destId="{33D1EDAE-B381-4DE8-A21D-20D5A17A8D00}" srcOrd="5" destOrd="0" parTransId="{290DC5AD-846D-40B9-B56A-FBCC82108F52}" sibTransId="{B2D15E48-D9C5-4790-ACBE-BDDBFB6E1D28}"/>
    <dgm:cxn modelId="{9DEDE720-B612-4A4F-AF57-6D37FC43028A}" srcId="{C944619B-9B6D-44C5-A348-51661E8678D7}" destId="{3E69D51C-8B0F-4F71-9F38-3635994FFBCD}" srcOrd="1" destOrd="0" parTransId="{F972E2DD-3920-4FD4-AD11-3676D46768A8}" sibTransId="{FFC18D23-06A5-4303-96FA-46F188D981F7}"/>
    <dgm:cxn modelId="{55D73A90-ABC6-4365-AD54-81E04529647A}" type="presOf" srcId="{1769BE6C-2220-4F53-85C3-FA29373DD526}" destId="{8CFE1335-3DD2-45DB-8D04-4348287A74B2}" srcOrd="0" destOrd="0" presId="urn:microsoft.com/office/officeart/2005/8/layout/venn3"/>
    <dgm:cxn modelId="{7007EE5D-6177-407C-B514-1AAF25E3D35C}" type="presOf" srcId="{D22971AE-866B-4F0B-BD71-85C7633011AA}" destId="{8A3E39F6-BB94-4725-BAF8-134A65E2354E}" srcOrd="0" destOrd="0" presId="urn:microsoft.com/office/officeart/2005/8/layout/venn3"/>
    <dgm:cxn modelId="{EDDCED9B-C964-4C96-AE80-B3E51BADD79B}" type="presOf" srcId="{3E69D51C-8B0F-4F71-9F38-3635994FFBCD}" destId="{C113AF12-AEB3-45B1-86DB-C903D97AE218}" srcOrd="0" destOrd="0" presId="urn:microsoft.com/office/officeart/2005/8/layout/venn3"/>
    <dgm:cxn modelId="{F0EF0BC5-6E0F-4724-8FEC-BA4BB95F8C27}" type="presParOf" srcId="{7A063546-BF4B-49FC-9944-154CD1A4AE2A}" destId="{8CFE1335-3DD2-45DB-8D04-4348287A74B2}" srcOrd="0" destOrd="0" presId="urn:microsoft.com/office/officeart/2005/8/layout/venn3"/>
    <dgm:cxn modelId="{EC6981DA-15E3-4606-8EBC-B748CE35FC81}" type="presParOf" srcId="{7A063546-BF4B-49FC-9944-154CD1A4AE2A}" destId="{205D78E7-AE5E-4A44-B8A9-AB088AA23BB8}" srcOrd="1" destOrd="0" presId="urn:microsoft.com/office/officeart/2005/8/layout/venn3"/>
    <dgm:cxn modelId="{FE919013-965D-46B9-A6E1-A6621151D844}" type="presParOf" srcId="{7A063546-BF4B-49FC-9944-154CD1A4AE2A}" destId="{C113AF12-AEB3-45B1-86DB-C903D97AE218}" srcOrd="2" destOrd="0" presId="urn:microsoft.com/office/officeart/2005/8/layout/venn3"/>
    <dgm:cxn modelId="{9D88C5CE-B65B-41CD-9827-4F00C1B1EDE3}" type="presParOf" srcId="{7A063546-BF4B-49FC-9944-154CD1A4AE2A}" destId="{E5ECFDB4-3CAB-48B2-854C-45DD4221E825}" srcOrd="3" destOrd="0" presId="urn:microsoft.com/office/officeart/2005/8/layout/venn3"/>
    <dgm:cxn modelId="{1A17ED71-A527-4AEF-B235-A76DFA51FC9C}" type="presParOf" srcId="{7A063546-BF4B-49FC-9944-154CD1A4AE2A}" destId="{EAF35BDC-E1E2-478C-830A-25512F7039BC}" srcOrd="4" destOrd="0" presId="urn:microsoft.com/office/officeart/2005/8/layout/venn3"/>
    <dgm:cxn modelId="{3F16F54A-C906-4FC2-873A-678C096DFAFE}" type="presParOf" srcId="{7A063546-BF4B-49FC-9944-154CD1A4AE2A}" destId="{82A4F180-CBF9-4816-A062-77C5FD15FC4A}" srcOrd="5" destOrd="0" presId="urn:microsoft.com/office/officeart/2005/8/layout/venn3"/>
    <dgm:cxn modelId="{847AACB8-FB25-4A05-8095-39074B0711E9}" type="presParOf" srcId="{7A063546-BF4B-49FC-9944-154CD1A4AE2A}" destId="{8A3E39F6-BB94-4725-BAF8-134A65E2354E}" srcOrd="6" destOrd="0" presId="urn:microsoft.com/office/officeart/2005/8/layout/venn3"/>
    <dgm:cxn modelId="{AD1725D4-1A1E-4113-AFA2-F59679AFF5C2}" type="presParOf" srcId="{7A063546-BF4B-49FC-9944-154CD1A4AE2A}" destId="{09874130-88F1-4B2C-9EC8-7728D75E3473}" srcOrd="7" destOrd="0" presId="urn:microsoft.com/office/officeart/2005/8/layout/venn3"/>
    <dgm:cxn modelId="{FCE4ABA9-C8AE-466F-92F5-1F1023BF65F8}" type="presParOf" srcId="{7A063546-BF4B-49FC-9944-154CD1A4AE2A}" destId="{2A693D8C-34BE-458F-99AD-C980273F78C8}" srcOrd="8" destOrd="0" presId="urn:microsoft.com/office/officeart/2005/8/layout/venn3"/>
    <dgm:cxn modelId="{6A1A627B-A463-408B-A243-C7D5FE38F8C5}" type="presParOf" srcId="{7A063546-BF4B-49FC-9944-154CD1A4AE2A}" destId="{A51C55DE-3423-4875-B99E-6EDF07C442F3}" srcOrd="9" destOrd="0" presId="urn:microsoft.com/office/officeart/2005/8/layout/venn3"/>
    <dgm:cxn modelId="{34BD18C1-98ED-40D1-94C5-91B93BB2A20D}" type="presParOf" srcId="{7A063546-BF4B-49FC-9944-154CD1A4AE2A}" destId="{78A27B38-362B-46DE-B453-0623B94FC7C2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1769BE6C-2220-4F53-85C3-FA29373DD526}">
      <dgm:prSet phldrT="[ข้อความ]" custT="1"/>
      <dgm:spPr>
        <a:xfrm>
          <a:off x="270601" y="0"/>
          <a:ext cx="1206201" cy="1093524"/>
        </a:xfr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ด้านโครงการตามแนวทางพระราชดำริ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D99DF75-F197-407A-801A-6C58743B6D54}" type="par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2A1EAAFE-F14B-48DA-B081-11C0F5DC4683}" type="sib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3E69D51C-8B0F-4F71-9F38-3635994FFBCD}">
      <dgm:prSet phldrT="[ข้อความ]" custT="1"/>
      <dgm:spPr>
        <a:xfrm>
          <a:off x="1727667" y="0"/>
          <a:ext cx="1297379" cy="1093524"/>
        </a:xfrm>
        <a:solidFill>
          <a:srgbClr val="4BACC6">
            <a:alpha val="50000"/>
            <a:hueOff val="-2483469"/>
            <a:satOff val="9953"/>
            <a:lumOff val="215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ด้านการพัฒนาคุณภาพชีวิต</a:t>
          </a:r>
        </a:p>
      </dgm:t>
    </dgm:pt>
    <dgm:pt modelId="{F972E2DD-3920-4FD4-AD11-3676D46768A8}" type="par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FFC18D23-06A5-4303-96FA-46F188D981F7}" type="sib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04231E78-E6B7-4964-82A5-093F81F4B23C}">
      <dgm:prSet phldrT="[ข้อความ]" custT="1"/>
      <dgm:spPr>
        <a:xfrm>
          <a:off x="3342962" y="0"/>
          <a:ext cx="1275158" cy="1093524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ด้านการพัฒนาเศรษฐกิจ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22971AE-866B-4F0B-BD71-85C7633011AA}">
      <dgm:prSet custT="1"/>
      <dgm:spPr>
        <a:xfrm>
          <a:off x="4885230" y="1850"/>
          <a:ext cx="1272971" cy="1093524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ด้านการพัฒนาเมือง</a:t>
          </a:r>
        </a:p>
      </dgm:t>
    </dgm:pt>
    <dgm:pt modelId="{7F0D9AE3-44AD-438A-8389-A37B4E9951A8}" type="par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803E519-FBCF-4549-95F6-489E804D49DA}" type="sib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C5C85300-AD6E-4B70-B65D-10EA978A3315}">
      <dgm:prSet custT="1"/>
      <dgm:spPr>
        <a:xfrm>
          <a:off x="6510097" y="1850"/>
          <a:ext cx="1200930" cy="1093524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ด้านการพัฒนาระบบการบริหารจัดการภาครัฐ</a:t>
          </a:r>
        </a:p>
      </dgm:t>
    </dgm:pt>
    <dgm:pt modelId="{D28FB681-924A-4B4B-8FC4-1978A39F285F}" type="par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8AD002DA-B38B-44E8-A3DB-2363A08A1DE0}" type="sib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FE1335-3DD2-45DB-8D04-4348287A74B2}" type="pres">
      <dgm:prSet presAssocID="{1769BE6C-2220-4F53-85C3-FA29373DD526}" presName="Name5" presStyleLbl="vennNode1" presStyleIdx="0" presStyleCnt="5" custScaleX="128294" custLinFactX="-100000" custLinFactNeighborX="-195658" custLinFactNeighborY="-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05D78E7-AE5E-4A44-B8A9-AB088AA23BB8}" type="pres">
      <dgm:prSet presAssocID="{2A1EAAFE-F14B-48DA-B081-11C0F5DC4683}" presName="space" presStyleCnt="0"/>
      <dgm:spPr/>
      <dgm:t>
        <a:bodyPr/>
        <a:lstStyle/>
        <a:p>
          <a:endParaRPr lang="th-TH"/>
        </a:p>
      </dgm:t>
    </dgm:pt>
    <dgm:pt modelId="{C113AF12-AEB3-45B1-86DB-C903D97AE218}" type="pres">
      <dgm:prSet presAssocID="{3E69D51C-8B0F-4F71-9F38-3635994FFBCD}" presName="Name5" presStyleLbl="vennNode1" presStyleIdx="1" presStyleCnt="5" custScaleX="118642" custLinFactX="-60786" custLinFactNeighborX="-100000" custLinFactNeighborY="-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5ECFDB4-3CAB-48B2-854C-45DD4221E825}" type="pres">
      <dgm:prSet presAssocID="{FFC18D23-06A5-4303-96FA-46F188D981F7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5" custScaleX="125872" custLinFactNeighborX="-8797" custLinFactNeighborY="-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2A4F180-CBF9-4816-A062-77C5FD15FC4A}" type="pres">
      <dgm:prSet presAssocID="{DC2A2814-1651-4CA6-8771-B78EC092006C}" presName="space" presStyleCnt="0"/>
      <dgm:spPr/>
      <dgm:t>
        <a:bodyPr/>
        <a:lstStyle/>
        <a:p>
          <a:endParaRPr lang="th-TH"/>
        </a:p>
      </dgm:t>
    </dgm:pt>
    <dgm:pt modelId="{8A3E39F6-BB94-4725-BAF8-134A65E2354E}" type="pres">
      <dgm:prSet presAssocID="{D22971AE-866B-4F0B-BD71-85C7633011AA}" presName="Name5" presStyleLbl="vennNode1" presStyleIdx="3" presStyleCnt="5" custScaleX="116410" custLinFactX="32937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9874130-88F1-4B2C-9EC8-7728D75E3473}" type="pres">
      <dgm:prSet presAssocID="{D803E519-FBCF-4549-95F6-489E804D49DA}" presName="space" presStyleCnt="0"/>
      <dgm:spPr/>
      <dgm:t>
        <a:bodyPr/>
        <a:lstStyle/>
        <a:p>
          <a:endParaRPr lang="th-TH"/>
        </a:p>
      </dgm:t>
    </dgm:pt>
    <dgm:pt modelId="{2A693D8C-34BE-458F-99AD-C980273F78C8}" type="pres">
      <dgm:prSet presAssocID="{C5C85300-AD6E-4B70-B65D-10EA978A3315}" presName="Name5" presStyleLbl="vennNode1" presStyleIdx="4" presStyleCnt="5" custScaleX="109822" custLinFactX="94531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084314D0-FBD9-4E20-9C18-B5174DE04225}" type="presOf" srcId="{04231E78-E6B7-4964-82A5-093F81F4B23C}" destId="{EAF35BDC-E1E2-478C-830A-25512F7039BC}" srcOrd="0" destOrd="0" presId="urn:microsoft.com/office/officeart/2005/8/layout/venn3"/>
    <dgm:cxn modelId="{08850D93-D7B3-4285-B240-E59B067C9135}" type="presOf" srcId="{3E69D51C-8B0F-4F71-9F38-3635994FFBCD}" destId="{C113AF12-AEB3-45B1-86DB-C903D97AE218}" srcOrd="0" destOrd="0" presId="urn:microsoft.com/office/officeart/2005/8/layout/venn3"/>
    <dgm:cxn modelId="{DE34BEC9-1B4F-4190-B738-E31DAC3528E4}" srcId="{C944619B-9B6D-44C5-A348-51661E8678D7}" destId="{1769BE6C-2220-4F53-85C3-FA29373DD526}" srcOrd="0" destOrd="0" parTransId="{AD99DF75-F197-407A-801A-6C58743B6D54}" sibTransId="{2A1EAAFE-F14B-48DA-B081-11C0F5DC4683}"/>
    <dgm:cxn modelId="{EC13C473-9890-4C05-926B-440C235A3F30}" srcId="{C944619B-9B6D-44C5-A348-51661E8678D7}" destId="{C5C85300-AD6E-4B70-B65D-10EA978A3315}" srcOrd="4" destOrd="0" parTransId="{D28FB681-924A-4B4B-8FC4-1978A39F285F}" sibTransId="{8AD002DA-B38B-44E8-A3DB-2363A08A1DE0}"/>
    <dgm:cxn modelId="{B0B5863A-08A0-46E6-97BC-C86B5D69C01B}" type="presOf" srcId="{D22971AE-866B-4F0B-BD71-85C7633011AA}" destId="{8A3E39F6-BB94-4725-BAF8-134A65E2354E}" srcOrd="0" destOrd="0" presId="urn:microsoft.com/office/officeart/2005/8/layout/venn3"/>
    <dgm:cxn modelId="{85189464-DB22-4A91-9E98-99B5FBBA3235}" type="presOf" srcId="{C944619B-9B6D-44C5-A348-51661E8678D7}" destId="{7A063546-BF4B-49FC-9944-154CD1A4AE2A}" srcOrd="0" destOrd="0" presId="urn:microsoft.com/office/officeart/2005/8/layout/venn3"/>
    <dgm:cxn modelId="{5E28357A-EDD3-46FC-AB73-00D4823D959B}" srcId="{C944619B-9B6D-44C5-A348-51661E8678D7}" destId="{D22971AE-866B-4F0B-BD71-85C7633011AA}" srcOrd="3" destOrd="0" parTransId="{7F0D9AE3-44AD-438A-8389-A37B4E9951A8}" sibTransId="{D803E519-FBCF-4549-95F6-489E804D49DA}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F607D1CF-60EC-441E-8726-501874E9D8A1}" type="presOf" srcId="{1769BE6C-2220-4F53-85C3-FA29373DD526}" destId="{8CFE1335-3DD2-45DB-8D04-4348287A74B2}" srcOrd="0" destOrd="0" presId="urn:microsoft.com/office/officeart/2005/8/layout/venn3"/>
    <dgm:cxn modelId="{9DEDE720-B612-4A4F-AF57-6D37FC43028A}" srcId="{C944619B-9B6D-44C5-A348-51661E8678D7}" destId="{3E69D51C-8B0F-4F71-9F38-3635994FFBCD}" srcOrd="1" destOrd="0" parTransId="{F972E2DD-3920-4FD4-AD11-3676D46768A8}" sibTransId="{FFC18D23-06A5-4303-96FA-46F188D981F7}"/>
    <dgm:cxn modelId="{5BD3B084-9E73-41A5-AB71-03DA74C24478}" type="presOf" srcId="{C5C85300-AD6E-4B70-B65D-10EA978A3315}" destId="{2A693D8C-34BE-458F-99AD-C980273F78C8}" srcOrd="0" destOrd="0" presId="urn:microsoft.com/office/officeart/2005/8/layout/venn3"/>
    <dgm:cxn modelId="{45B48DD9-2530-430A-A856-CA05413AB2DD}" type="presParOf" srcId="{7A063546-BF4B-49FC-9944-154CD1A4AE2A}" destId="{8CFE1335-3DD2-45DB-8D04-4348287A74B2}" srcOrd="0" destOrd="0" presId="urn:microsoft.com/office/officeart/2005/8/layout/venn3"/>
    <dgm:cxn modelId="{3DC226E8-CAC0-42A9-AEBE-8B2E28C96955}" type="presParOf" srcId="{7A063546-BF4B-49FC-9944-154CD1A4AE2A}" destId="{205D78E7-AE5E-4A44-B8A9-AB088AA23BB8}" srcOrd="1" destOrd="0" presId="urn:microsoft.com/office/officeart/2005/8/layout/venn3"/>
    <dgm:cxn modelId="{066D89BC-F1D8-4503-A2AE-1D449C051FAB}" type="presParOf" srcId="{7A063546-BF4B-49FC-9944-154CD1A4AE2A}" destId="{C113AF12-AEB3-45B1-86DB-C903D97AE218}" srcOrd="2" destOrd="0" presId="urn:microsoft.com/office/officeart/2005/8/layout/venn3"/>
    <dgm:cxn modelId="{CD410683-9439-47F2-9FE4-2932257C7C9C}" type="presParOf" srcId="{7A063546-BF4B-49FC-9944-154CD1A4AE2A}" destId="{E5ECFDB4-3CAB-48B2-854C-45DD4221E825}" srcOrd="3" destOrd="0" presId="urn:microsoft.com/office/officeart/2005/8/layout/venn3"/>
    <dgm:cxn modelId="{DF495F6A-DF3D-405A-B27C-147F4437634A}" type="presParOf" srcId="{7A063546-BF4B-49FC-9944-154CD1A4AE2A}" destId="{EAF35BDC-E1E2-478C-830A-25512F7039BC}" srcOrd="4" destOrd="0" presId="urn:microsoft.com/office/officeart/2005/8/layout/venn3"/>
    <dgm:cxn modelId="{2501E8E2-86C2-498B-A4A5-47E2335D6BB0}" type="presParOf" srcId="{7A063546-BF4B-49FC-9944-154CD1A4AE2A}" destId="{82A4F180-CBF9-4816-A062-77C5FD15FC4A}" srcOrd="5" destOrd="0" presId="urn:microsoft.com/office/officeart/2005/8/layout/venn3"/>
    <dgm:cxn modelId="{01DBDCAC-275B-4D31-8659-C522F727688D}" type="presParOf" srcId="{7A063546-BF4B-49FC-9944-154CD1A4AE2A}" destId="{8A3E39F6-BB94-4725-BAF8-134A65E2354E}" srcOrd="6" destOrd="0" presId="urn:microsoft.com/office/officeart/2005/8/layout/venn3"/>
    <dgm:cxn modelId="{1617D695-E9CA-4993-AD7D-6884BC5C696C}" type="presParOf" srcId="{7A063546-BF4B-49FC-9944-154CD1A4AE2A}" destId="{09874130-88F1-4B2C-9EC8-7728D75E3473}" srcOrd="7" destOrd="0" presId="urn:microsoft.com/office/officeart/2005/8/layout/venn3"/>
    <dgm:cxn modelId="{27EB52C4-6812-4B64-B456-F2C70677F165}" type="presParOf" srcId="{7A063546-BF4B-49FC-9944-154CD1A4AE2A}" destId="{2A693D8C-34BE-458F-99AD-C980273F78C8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th-TH"/>
        </a:p>
      </dgm:t>
    </dgm:pt>
    <dgm:pt modelId="{28E4CA5E-9FCA-4F18-BA82-9258C2789678}">
      <dgm:prSet phldrT="[ข้อความ]" custT="1"/>
      <dgm:spPr>
        <a:xfrm>
          <a:off x="0" y="184"/>
          <a:ext cx="2590556" cy="1192980"/>
        </a:xfr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a:t>
          </a:r>
        </a:p>
      </dgm:t>
    </dgm:pt>
    <dgm:pt modelId="{6AF8A312-85FD-4298-B7AB-DF1C707BC5AD}" type="parTrans" cxnId="{BEC27483-1294-4CC9-8630-FDC18DDAF004}">
      <dgm:prSet/>
      <dgm:spPr/>
      <dgm:t>
        <a:bodyPr/>
        <a:lstStyle/>
        <a:p>
          <a:endParaRPr lang="th-TH" sz="10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D23D6DD-D3A2-4A03-8B37-132696B517AF}" type="sibTrans" cxnId="{BEC27483-1294-4CC9-8630-FDC18DDAF004}">
      <dgm:prSet/>
      <dgm:spPr/>
      <dgm:t>
        <a:bodyPr/>
        <a:lstStyle/>
        <a:p>
          <a:endParaRPr lang="th-TH" sz="10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4231E78-E6B7-4964-82A5-093F81F4B23C}">
      <dgm:prSet phldrT="[ข้อความ]" custT="1"/>
      <dgm:spPr>
        <a:xfrm>
          <a:off x="5274390" y="184"/>
          <a:ext cx="2254804" cy="1192980"/>
        </a:xfrm>
        <a:solidFill>
          <a:schemeClr val="accent4">
            <a:lumMod val="40000"/>
            <a:lumOff val="60000"/>
          </a:schemeClr>
        </a:solidFill>
        <a:ln>
          <a:solidFill>
            <a:schemeClr val="accent1">
              <a:lumMod val="60000"/>
              <a:lumOff val="4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พัฒนานวัตกรรมการผลิต การแปรรูปสินค้าเกษตรปลิดภัยและอุตสาหกรรมเชิงนิเวศ</a:t>
          </a: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696C088-A31C-4FA6-8656-CBEBE19915DF}">
      <dgm:prSet phldrT="[ข้อความ]" custT="1"/>
      <dgm:spPr>
        <a:xfrm>
          <a:off x="2675101" y="184"/>
          <a:ext cx="2525945" cy="1192980"/>
        </a:xfrm>
        <a:gradFill rotWithShape="0">
          <a:gsLst>
            <a:gs pos="0">
              <a:srgbClr val="8064A2">
                <a:alpha val="50000"/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ยกระดับการท่องเที่ยวที่หลากหลายเชื่อมต่อภาคและภูมิภาค</a:t>
          </a:r>
        </a:p>
      </dgm:t>
    </dgm:pt>
    <dgm:pt modelId="{A221AFC6-15DB-41A9-BDF5-4DDE73C17E6E}" type="parTrans" cxnId="{AD6F867E-C060-43D6-8A1A-915D9D0B4CEC}">
      <dgm:prSet/>
      <dgm:spPr/>
      <dgm:t>
        <a:bodyPr/>
        <a:lstStyle/>
        <a:p>
          <a:endParaRPr lang="th-TH" sz="1000">
            <a:solidFill>
              <a:schemeClr val="bg1"/>
            </a:solidFill>
          </a:endParaRPr>
        </a:p>
      </dgm:t>
    </dgm:pt>
    <dgm:pt modelId="{7056D622-BAAF-40F7-9744-A30DAA9CB731}" type="sibTrans" cxnId="{AD6F867E-C060-43D6-8A1A-915D9D0B4CEC}">
      <dgm:prSet/>
      <dgm:spPr/>
      <dgm:t>
        <a:bodyPr/>
        <a:lstStyle/>
        <a:p>
          <a:endParaRPr lang="th-TH" sz="1000">
            <a:solidFill>
              <a:schemeClr val="bg1"/>
            </a:solidFill>
          </a:endParaRPr>
        </a:p>
      </dgm:t>
    </dgm:pt>
    <dgm:pt modelId="{2D8E72CE-A9DC-465C-9834-0652857966D5}">
      <dgm:prSet phldrT="[ข้อความ]" custT="1"/>
      <dgm:spPr>
        <a:xfrm>
          <a:off x="5274390" y="184"/>
          <a:ext cx="2254804" cy="1192980"/>
        </a:xfr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เสิรมสร้างความมั่นคงในการพัฒนาคนและชุมชนอย่างมีคุณภาพตามหลักปรัชญาเศรษฐกิจพอเพียง</a:t>
          </a:r>
        </a:p>
      </dgm:t>
    </dgm:pt>
    <dgm:pt modelId="{B3A59E8E-A041-4494-BE51-EE0201E5C4D7}" type="parTrans" cxnId="{7CB90D53-1975-4B85-B5AD-5A6C87786072}">
      <dgm:prSet/>
      <dgm:spPr/>
      <dgm:t>
        <a:bodyPr/>
        <a:lstStyle/>
        <a:p>
          <a:endParaRPr lang="th-TH"/>
        </a:p>
      </dgm:t>
    </dgm:pt>
    <dgm:pt modelId="{1174D392-289A-48C8-849A-03A7D1D0D5B0}" type="sibTrans" cxnId="{7CB90D53-1975-4B85-B5AD-5A6C87786072}">
      <dgm:prSet/>
      <dgm:spPr/>
      <dgm:t>
        <a:bodyPr/>
        <a:lstStyle/>
        <a:p>
          <a:endParaRPr lang="th-TH"/>
        </a:p>
      </dgm:t>
    </dgm:pt>
    <dgm:pt modelId="{8080FF73-F880-44E6-8DAC-F5BB2E20C893}">
      <dgm:prSet phldrT="[ข้อความ]"/>
      <dgm:spPr>
        <a:xfrm>
          <a:off x="5274390" y="184"/>
          <a:ext cx="2254804" cy="1192980"/>
        </a:xfr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ยกระดับบริหารจัดการทรัพยากรธรรมชาติและสิ่งแวดล้อมให้เกิดสมดุลและยั่งยืน</a:t>
          </a:r>
        </a:p>
      </dgm:t>
    </dgm:pt>
    <dgm:pt modelId="{6A0054A3-7923-469E-AFF7-D2967A0B13F1}" type="parTrans" cxnId="{0A9C35A3-9BC0-4A89-A46A-8B61878EED5C}">
      <dgm:prSet/>
      <dgm:spPr/>
      <dgm:t>
        <a:bodyPr/>
        <a:lstStyle/>
        <a:p>
          <a:endParaRPr lang="th-TH"/>
        </a:p>
      </dgm:t>
    </dgm:pt>
    <dgm:pt modelId="{634BD8D1-6D21-41B8-9AE8-FF77FE6C966C}" type="sibTrans" cxnId="{0A9C35A3-9BC0-4A89-A46A-8B61878EED5C}">
      <dgm:prSet/>
      <dgm:spPr/>
      <dgm:t>
        <a:bodyPr/>
        <a:lstStyle/>
        <a:p>
          <a:endParaRPr lang="th-TH"/>
        </a:p>
      </dgm:t>
    </dgm:pt>
    <dgm:pt modelId="{67D04377-E678-4E23-A7C4-08B4260E9FD1}">
      <dgm:prSet phldrT="[ข้อความ]"/>
      <dgm:spPr>
        <a:xfrm>
          <a:off x="5274390" y="184"/>
          <a:ext cx="2254804" cy="1192980"/>
        </a:xfrm>
        <a:gradFill rotWithShape="0">
          <a:gsLst>
            <a:gs pos="0">
              <a:srgbClr val="8064A2">
                <a:alpha val="50000"/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ยกระดับการบริหารจัดการภาครัฐ รองรับการพัฒนาเมืองและสังคมคุณภาพสูง (</a:t>
          </a:r>
          <a:r>
            <a:rPr lang="en-US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Smat City,Mice City/Art City/Safe City</a:t>
          </a:r>
          <a:r>
            <a:rPr lang="th-TH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)</a:t>
          </a:r>
        </a:p>
      </dgm:t>
    </dgm:pt>
    <dgm:pt modelId="{2D6357AE-FEDA-42DB-A02B-BC42D2E71B18}" type="parTrans" cxnId="{D837D777-5516-400A-B09A-708F30F26CDD}">
      <dgm:prSet/>
      <dgm:spPr/>
      <dgm:t>
        <a:bodyPr/>
        <a:lstStyle/>
        <a:p>
          <a:endParaRPr lang="th-TH"/>
        </a:p>
      </dgm:t>
    </dgm:pt>
    <dgm:pt modelId="{464802CE-EA24-4635-81FA-B8AA9EAF5FD8}" type="sibTrans" cxnId="{D837D777-5516-400A-B09A-708F30F26CDD}">
      <dgm:prSet/>
      <dgm:spPr/>
      <dgm:t>
        <a:bodyPr/>
        <a:lstStyle/>
        <a:p>
          <a:endParaRPr lang="th-TH"/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E590006-2050-4BDB-B9C9-246BD687C542}" type="pres">
      <dgm:prSet presAssocID="{28E4CA5E-9FCA-4F18-BA82-9258C2789678}" presName="Name5" presStyleLbl="vennNode1" presStyleIdx="0" presStyleCnt="6" custScaleX="217150" custScaleY="121077" custLinFactX="-112712" custLinFactNeighborX="-200000" custLinFactNeighborY="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ACBE782F-00C5-471E-BB2A-C7B3B21BEE19}" type="pres">
      <dgm:prSet presAssocID="{ED23D6DD-D3A2-4A03-8B37-132696B517AF}" presName="space" presStyleCnt="0"/>
      <dgm:spPr/>
      <dgm:t>
        <a:bodyPr/>
        <a:lstStyle/>
        <a:p>
          <a:endParaRPr lang="th-TH"/>
        </a:p>
      </dgm:t>
    </dgm:pt>
    <dgm:pt modelId="{444732A5-CF5B-4622-A0D4-B0AEE7D7DB2D}" type="pres">
      <dgm:prSet presAssocID="{4696C088-A31C-4FA6-8656-CBEBE19915DF}" presName="Name5" presStyleLbl="vennNode1" presStyleIdx="1" presStyleCnt="6" custScaleX="211734" custScaleY="118962" custLinFactNeighborX="-70116" custLinFactNeighborY="52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657E3021-F490-4835-ABAE-2758696C17EF}" type="pres">
      <dgm:prSet presAssocID="{7056D622-BAAF-40F7-9744-A30DAA9CB731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6" custScaleX="189006" custScaleY="121069" custLinFactX="-11834" custLinFactNeighborX="-100000" custLinFactNeighborY="52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B391FF97-818E-4E96-8030-B2ECD410BA04}" type="pres">
      <dgm:prSet presAssocID="{DC2A2814-1651-4CA6-8771-B78EC092006C}" presName="space" presStyleCnt="0"/>
      <dgm:spPr/>
    </dgm:pt>
    <dgm:pt modelId="{29AC06CA-673D-426F-9B47-812A19330D5A}" type="pres">
      <dgm:prSet presAssocID="{2D8E72CE-A9DC-465C-9834-0652857966D5}" presName="Name5" presStyleLbl="vennNode1" presStyleIdx="3" presStyleCnt="6" custScaleX="189006" custScaleY="121077" custLinFactX="-13173" custLinFactNeighborX="-100000" custLinFactNeighborY="52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5C0C0582-5A2C-45A0-8AF2-3B9A23C29287}" type="pres">
      <dgm:prSet presAssocID="{1174D392-289A-48C8-849A-03A7D1D0D5B0}" presName="space" presStyleCnt="0"/>
      <dgm:spPr/>
    </dgm:pt>
    <dgm:pt modelId="{AB0B26EC-8285-4BBC-99E1-D174E4228564}" type="pres">
      <dgm:prSet presAssocID="{8080FF73-F880-44E6-8DAC-F5BB2E20C893}" presName="Name5" presStyleLbl="vennNode1" presStyleIdx="4" presStyleCnt="6" custScaleX="189006" custScaleY="116857" custLinFactX="-2680" custLinFactNeighborX="-100000" custLinFactNeighborY="21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34A311F5-BF3B-4E9D-AE46-F16BD6AD6B46}" type="pres">
      <dgm:prSet presAssocID="{634BD8D1-6D21-41B8-9AE8-FF77FE6C966C}" presName="space" presStyleCnt="0"/>
      <dgm:spPr/>
    </dgm:pt>
    <dgm:pt modelId="{33D4F80D-8C62-4842-8293-AEBB6BAD14A2}" type="pres">
      <dgm:prSet presAssocID="{67D04377-E678-4E23-A7C4-08B4260E9FD1}" presName="Name5" presStyleLbl="vennNode1" presStyleIdx="5" presStyleCnt="6" custScaleX="189006" custScaleY="121071" custLinFactNeighborX="-61027" custLinFactNeighborY="-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B4340653-88AE-4316-BA10-F75410DFB293}" type="presOf" srcId="{4696C088-A31C-4FA6-8656-CBEBE19915DF}" destId="{444732A5-CF5B-4622-A0D4-B0AEE7D7DB2D}" srcOrd="0" destOrd="0" presId="urn:microsoft.com/office/officeart/2005/8/layout/venn3"/>
    <dgm:cxn modelId="{3C9C2F81-B3FE-49D5-8A1F-643CC457A8A1}" type="presOf" srcId="{04231E78-E6B7-4964-82A5-093F81F4B23C}" destId="{EAF35BDC-E1E2-478C-830A-25512F7039BC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BEC27483-1294-4CC9-8630-FDC18DDAF004}" srcId="{C944619B-9B6D-44C5-A348-51661E8678D7}" destId="{28E4CA5E-9FCA-4F18-BA82-9258C2789678}" srcOrd="0" destOrd="0" parTransId="{6AF8A312-85FD-4298-B7AB-DF1C707BC5AD}" sibTransId="{ED23D6DD-D3A2-4A03-8B37-132696B517AF}"/>
    <dgm:cxn modelId="{7CB90D53-1975-4B85-B5AD-5A6C87786072}" srcId="{C944619B-9B6D-44C5-A348-51661E8678D7}" destId="{2D8E72CE-A9DC-465C-9834-0652857966D5}" srcOrd="3" destOrd="0" parTransId="{B3A59E8E-A041-4494-BE51-EE0201E5C4D7}" sibTransId="{1174D392-289A-48C8-849A-03A7D1D0D5B0}"/>
    <dgm:cxn modelId="{7CC9465C-CF5F-4204-855F-B33CE73318BA}" type="presOf" srcId="{C944619B-9B6D-44C5-A348-51661E8678D7}" destId="{7A063546-BF4B-49FC-9944-154CD1A4AE2A}" srcOrd="0" destOrd="0" presId="urn:microsoft.com/office/officeart/2005/8/layout/venn3"/>
    <dgm:cxn modelId="{26A5AC61-E21E-4D60-A0D2-FC764A092B51}" type="presOf" srcId="{28E4CA5E-9FCA-4F18-BA82-9258C2789678}" destId="{8E590006-2050-4BDB-B9C9-246BD687C542}" srcOrd="0" destOrd="0" presId="urn:microsoft.com/office/officeart/2005/8/layout/venn3"/>
    <dgm:cxn modelId="{D837D777-5516-400A-B09A-708F30F26CDD}" srcId="{C944619B-9B6D-44C5-A348-51661E8678D7}" destId="{67D04377-E678-4E23-A7C4-08B4260E9FD1}" srcOrd="5" destOrd="0" parTransId="{2D6357AE-FEDA-42DB-A02B-BC42D2E71B18}" sibTransId="{464802CE-EA24-4635-81FA-B8AA9EAF5FD8}"/>
    <dgm:cxn modelId="{F70E55BE-365A-4BDA-8184-2DA37C0E0CC9}" type="presOf" srcId="{2D8E72CE-A9DC-465C-9834-0652857966D5}" destId="{29AC06CA-673D-426F-9B47-812A19330D5A}" srcOrd="0" destOrd="0" presId="urn:microsoft.com/office/officeart/2005/8/layout/venn3"/>
    <dgm:cxn modelId="{48BEE0D6-2367-4AE8-AF3A-B22E43F9207A}" type="presOf" srcId="{67D04377-E678-4E23-A7C4-08B4260E9FD1}" destId="{33D4F80D-8C62-4842-8293-AEBB6BAD14A2}" srcOrd="0" destOrd="0" presId="urn:microsoft.com/office/officeart/2005/8/layout/venn3"/>
    <dgm:cxn modelId="{AD6F867E-C060-43D6-8A1A-915D9D0B4CEC}" srcId="{C944619B-9B6D-44C5-A348-51661E8678D7}" destId="{4696C088-A31C-4FA6-8656-CBEBE19915DF}" srcOrd="1" destOrd="0" parTransId="{A221AFC6-15DB-41A9-BDF5-4DDE73C17E6E}" sibTransId="{7056D622-BAAF-40F7-9744-A30DAA9CB731}"/>
    <dgm:cxn modelId="{8BF62F59-FEFF-44C9-AD2C-4C4811EE6022}" type="presOf" srcId="{8080FF73-F880-44E6-8DAC-F5BB2E20C893}" destId="{AB0B26EC-8285-4BBC-99E1-D174E4228564}" srcOrd="0" destOrd="0" presId="urn:microsoft.com/office/officeart/2005/8/layout/venn3"/>
    <dgm:cxn modelId="{0A9C35A3-9BC0-4A89-A46A-8B61878EED5C}" srcId="{C944619B-9B6D-44C5-A348-51661E8678D7}" destId="{8080FF73-F880-44E6-8DAC-F5BB2E20C893}" srcOrd="4" destOrd="0" parTransId="{6A0054A3-7923-469E-AFF7-D2967A0B13F1}" sibTransId="{634BD8D1-6D21-41B8-9AE8-FF77FE6C966C}"/>
    <dgm:cxn modelId="{4F4D7D4E-49A6-4C1B-A77D-2595CDE7CD1B}" type="presParOf" srcId="{7A063546-BF4B-49FC-9944-154CD1A4AE2A}" destId="{8E590006-2050-4BDB-B9C9-246BD687C542}" srcOrd="0" destOrd="0" presId="urn:microsoft.com/office/officeart/2005/8/layout/venn3"/>
    <dgm:cxn modelId="{1C6022D8-AA04-45CB-AD25-F7733E60DCDD}" type="presParOf" srcId="{7A063546-BF4B-49FC-9944-154CD1A4AE2A}" destId="{ACBE782F-00C5-471E-BB2A-C7B3B21BEE19}" srcOrd="1" destOrd="0" presId="urn:microsoft.com/office/officeart/2005/8/layout/venn3"/>
    <dgm:cxn modelId="{A414C2AA-2E17-4029-B1D7-44C0EF7B4496}" type="presParOf" srcId="{7A063546-BF4B-49FC-9944-154CD1A4AE2A}" destId="{444732A5-CF5B-4622-A0D4-B0AEE7D7DB2D}" srcOrd="2" destOrd="0" presId="urn:microsoft.com/office/officeart/2005/8/layout/venn3"/>
    <dgm:cxn modelId="{22133A23-A388-4063-9038-D5605B4EEB36}" type="presParOf" srcId="{7A063546-BF4B-49FC-9944-154CD1A4AE2A}" destId="{657E3021-F490-4835-ABAE-2758696C17EF}" srcOrd="3" destOrd="0" presId="urn:microsoft.com/office/officeart/2005/8/layout/venn3"/>
    <dgm:cxn modelId="{315AAB41-1C1A-4C05-A555-47FD4F53C3F6}" type="presParOf" srcId="{7A063546-BF4B-49FC-9944-154CD1A4AE2A}" destId="{EAF35BDC-E1E2-478C-830A-25512F7039BC}" srcOrd="4" destOrd="0" presId="urn:microsoft.com/office/officeart/2005/8/layout/venn3"/>
    <dgm:cxn modelId="{65A7EE56-F5F9-4E33-B1BD-7F9944E1AC59}" type="presParOf" srcId="{7A063546-BF4B-49FC-9944-154CD1A4AE2A}" destId="{B391FF97-818E-4E96-8030-B2ECD410BA04}" srcOrd="5" destOrd="0" presId="urn:microsoft.com/office/officeart/2005/8/layout/venn3"/>
    <dgm:cxn modelId="{3A61EF1D-50A4-49BF-8B46-E9D3147CE9F2}" type="presParOf" srcId="{7A063546-BF4B-49FC-9944-154CD1A4AE2A}" destId="{29AC06CA-673D-426F-9B47-812A19330D5A}" srcOrd="6" destOrd="0" presId="urn:microsoft.com/office/officeart/2005/8/layout/venn3"/>
    <dgm:cxn modelId="{1A3A31E5-A6A7-409E-A253-764FE0819B14}" type="presParOf" srcId="{7A063546-BF4B-49FC-9944-154CD1A4AE2A}" destId="{5C0C0582-5A2C-45A0-8AF2-3B9A23C29287}" srcOrd="7" destOrd="0" presId="urn:microsoft.com/office/officeart/2005/8/layout/venn3"/>
    <dgm:cxn modelId="{143AAC18-0CA2-4D94-B5AA-0E5929A63C67}" type="presParOf" srcId="{7A063546-BF4B-49FC-9944-154CD1A4AE2A}" destId="{AB0B26EC-8285-4BBC-99E1-D174E4228564}" srcOrd="8" destOrd="0" presId="urn:microsoft.com/office/officeart/2005/8/layout/venn3"/>
    <dgm:cxn modelId="{25C304EC-727C-40C4-B09D-8522C7E66A0D}" type="presParOf" srcId="{7A063546-BF4B-49FC-9944-154CD1A4AE2A}" destId="{34A311F5-BF3B-4E9D-AE46-F16BD6AD6B46}" srcOrd="9" destOrd="0" presId="urn:microsoft.com/office/officeart/2005/8/layout/venn3"/>
    <dgm:cxn modelId="{F7314902-0617-4A95-A74A-B4A0004CDE17}" type="presParOf" srcId="{7A063546-BF4B-49FC-9944-154CD1A4AE2A}" destId="{33D4F80D-8C62-4842-8293-AEBB6BAD14A2}" srcOrd="10" destOrd="0" presId="urn:microsoft.com/office/officeart/2005/8/layout/venn3"/>
  </dgm:cxnLst>
  <dgm:bg>
    <a:effectLst>
      <a:glow rad="139700">
        <a:schemeClr val="accent5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1769BE6C-2220-4F53-85C3-FA29373DD526}">
      <dgm:prSet phldrT="[ข้อความ]" custT="1"/>
      <dgm:spPr>
        <a:xfrm>
          <a:off x="0" y="0"/>
          <a:ext cx="1739313" cy="1095071"/>
        </a:xfr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การพัฒนาขีดความสามารถเกษตรอุดสาหกรรมครบวงจร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D99DF75-F197-407A-801A-6C58743B6D54}" type="par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2A1EAAFE-F14B-48DA-B081-11C0F5DC4683}" type="sib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3E69D51C-8B0F-4F71-9F38-3635994FFBCD}">
      <dgm:prSet phldrT="[ข้อความ]" custT="1"/>
      <dgm:spPr>
        <a:xfrm>
          <a:off x="1837977" y="0"/>
          <a:ext cx="1915915" cy="1095071"/>
        </a:xfrm>
        <a:solidFill>
          <a:srgbClr val="4BACC6">
            <a:alpha val="50000"/>
            <a:hueOff val="-3311292"/>
            <a:satOff val="13270"/>
            <a:lumOff val="287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การพัฒนาอุดสาหกรรมท่องเที่ยว และผลิตภัณฑ์ไหม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F972E2DD-3920-4FD4-AD11-3676D46768A8}" type="par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FFC18D23-06A5-4303-96FA-46F188D981F7}" type="sib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04231E78-E6B7-4964-82A5-093F81F4B23C}">
      <dgm:prSet phldrT="[ข้อความ]" custT="1"/>
      <dgm:spPr>
        <a:xfrm>
          <a:off x="3884460" y="303"/>
          <a:ext cx="1907527" cy="1095071"/>
        </a:xfrm>
        <a:solidFill>
          <a:srgbClr val="4BACC6">
            <a:alpha val="50000"/>
            <a:hueOff val="-6622584"/>
            <a:satOff val="26541"/>
            <a:lumOff val="575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การพัฒนาคุณภาพชีวิต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FE1335-3DD2-45DB-8D04-4348287A74B2}" type="pres">
      <dgm:prSet presAssocID="{1769BE6C-2220-4F53-85C3-FA29373DD526}" presName="Name5" presStyleLbl="vennNode1" presStyleIdx="0" presStyleCnt="3" custScaleX="171627" custLinFactX="-115625" custLinFactNeighborX="-200000" custLinFactNeighborY="-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05D78E7-AE5E-4A44-B8A9-AB088AA23BB8}" type="pres">
      <dgm:prSet presAssocID="{2A1EAAFE-F14B-48DA-B081-11C0F5DC4683}" presName="space" presStyleCnt="0"/>
      <dgm:spPr/>
      <dgm:t>
        <a:bodyPr/>
        <a:lstStyle/>
        <a:p>
          <a:endParaRPr lang="th-TH"/>
        </a:p>
      </dgm:t>
    </dgm:pt>
    <dgm:pt modelId="{C113AF12-AEB3-45B1-86DB-C903D97AE218}" type="pres">
      <dgm:prSet presAssocID="{3E69D51C-8B0F-4F71-9F38-3635994FFBCD}" presName="Name5" presStyleLbl="vennNode1" presStyleIdx="1" presStyleCnt="3" custScaleX="174958" custLinFactNeighborX="-28567" custLinFactNeighborY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5ECFDB4-3CAB-48B2-854C-45DD4221E825}" type="pres">
      <dgm:prSet presAssocID="{FFC18D23-06A5-4303-96FA-46F188D981F7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3" custScaleX="174192" custLinFactX="117806" custLinFactNeighborX="200000" custLinFactNeighborY="-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86D18C84-E6CB-496B-A2B8-B68C4451AA5D}" type="presOf" srcId="{C944619B-9B6D-44C5-A348-51661E8678D7}" destId="{7A063546-BF4B-49FC-9944-154CD1A4AE2A}" srcOrd="0" destOrd="0" presId="urn:microsoft.com/office/officeart/2005/8/layout/venn3"/>
    <dgm:cxn modelId="{9EB368FC-823F-4E04-ADFF-02A65DFFBC88}" type="presOf" srcId="{1769BE6C-2220-4F53-85C3-FA29373DD526}" destId="{8CFE1335-3DD2-45DB-8D04-4348287A74B2}" srcOrd="0" destOrd="0" presId="urn:microsoft.com/office/officeart/2005/8/layout/venn3"/>
    <dgm:cxn modelId="{DE34BEC9-1B4F-4190-B738-E31DAC3528E4}" srcId="{C944619B-9B6D-44C5-A348-51661E8678D7}" destId="{1769BE6C-2220-4F53-85C3-FA29373DD526}" srcOrd="0" destOrd="0" parTransId="{AD99DF75-F197-407A-801A-6C58743B6D54}" sibTransId="{2A1EAAFE-F14B-48DA-B081-11C0F5DC4683}"/>
    <dgm:cxn modelId="{6D9B9395-984B-4C6E-A543-D5E382EC9A47}" type="presOf" srcId="{3E69D51C-8B0F-4F71-9F38-3635994FFBCD}" destId="{C113AF12-AEB3-45B1-86DB-C903D97AE218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CF8698E1-B4DE-4DD1-8481-8C089F2FB46C}" type="presOf" srcId="{04231E78-E6B7-4964-82A5-093F81F4B23C}" destId="{EAF35BDC-E1E2-478C-830A-25512F7039BC}" srcOrd="0" destOrd="0" presId="urn:microsoft.com/office/officeart/2005/8/layout/venn3"/>
    <dgm:cxn modelId="{9DEDE720-B612-4A4F-AF57-6D37FC43028A}" srcId="{C944619B-9B6D-44C5-A348-51661E8678D7}" destId="{3E69D51C-8B0F-4F71-9F38-3635994FFBCD}" srcOrd="1" destOrd="0" parTransId="{F972E2DD-3920-4FD4-AD11-3676D46768A8}" sibTransId="{FFC18D23-06A5-4303-96FA-46F188D981F7}"/>
    <dgm:cxn modelId="{453664EC-1F1A-491E-87F7-64A3296BBF0E}" type="presParOf" srcId="{7A063546-BF4B-49FC-9944-154CD1A4AE2A}" destId="{8CFE1335-3DD2-45DB-8D04-4348287A74B2}" srcOrd="0" destOrd="0" presId="urn:microsoft.com/office/officeart/2005/8/layout/venn3"/>
    <dgm:cxn modelId="{439D5BF1-3D62-4049-B9D8-A8051DD1E3F5}" type="presParOf" srcId="{7A063546-BF4B-49FC-9944-154CD1A4AE2A}" destId="{205D78E7-AE5E-4A44-B8A9-AB088AA23BB8}" srcOrd="1" destOrd="0" presId="urn:microsoft.com/office/officeart/2005/8/layout/venn3"/>
    <dgm:cxn modelId="{A7CC8EA2-16EA-4001-A2B9-A9BEBEEFB8D3}" type="presParOf" srcId="{7A063546-BF4B-49FC-9944-154CD1A4AE2A}" destId="{C113AF12-AEB3-45B1-86DB-C903D97AE218}" srcOrd="2" destOrd="0" presId="urn:microsoft.com/office/officeart/2005/8/layout/venn3"/>
    <dgm:cxn modelId="{2D6A242E-CE69-4258-9900-40D81A9A789B}" type="presParOf" srcId="{7A063546-BF4B-49FC-9944-154CD1A4AE2A}" destId="{E5ECFDB4-3CAB-48B2-854C-45DD4221E825}" srcOrd="3" destOrd="0" presId="urn:microsoft.com/office/officeart/2005/8/layout/venn3"/>
    <dgm:cxn modelId="{ECB29BF5-2A0B-49BE-BDFB-DC0670880699}" type="presParOf" srcId="{7A063546-BF4B-49FC-9944-154CD1A4AE2A}" destId="{EAF35BDC-E1E2-478C-830A-25512F7039BC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th-TH"/>
        </a:p>
      </dgm:t>
    </dgm:pt>
    <dgm:pt modelId="{28E4CA5E-9FCA-4F18-BA82-9258C2789678}">
      <dgm:prSet phldrT="[ข้อความ]" custT="1"/>
      <dgm:spPr>
        <a:xfrm>
          <a:off x="0" y="136544"/>
          <a:ext cx="933141" cy="933141"/>
        </a:xfr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การเสริมสร้างและพัฒนาศักยภาพทุนมนุษย์</a:t>
          </a:r>
        </a:p>
      </dgm:t>
    </dgm:pt>
    <dgm:pt modelId="{6AF8A312-85FD-4298-B7AB-DF1C707BC5AD}" type="parTrans" cxnId="{BEC27483-1294-4CC9-8630-FDC18DDAF004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D23D6DD-D3A2-4A03-8B37-132696B517AF}" type="sibTrans" cxnId="{BEC27483-1294-4CC9-8630-FDC18DDAF004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22971AE-866B-4F0B-BD71-85C7633011AA}">
      <dgm:prSet custT="1"/>
      <dgm:spPr>
        <a:xfrm>
          <a:off x="2240123" y="137159"/>
          <a:ext cx="933141" cy="933141"/>
        </a:xfrm>
        <a:gradFill rotWithShape="0">
          <a:gsLst>
            <a:gs pos="0">
              <a:srgbClr val="8064A2">
                <a:alpha val="50000"/>
                <a:hueOff val="-1488257"/>
                <a:satOff val="8966"/>
                <a:lumOff val="719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1488257"/>
                <a:satOff val="8966"/>
                <a:lumOff val="719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1488257"/>
                <a:satOff val="8966"/>
                <a:lumOff val="71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การเติบโตที่เป็นมิตรกับสิ่งแวดล้อมเพื่อการพัฒนาอย่างยั่งยืน</a:t>
          </a:r>
        </a:p>
      </dgm:t>
    </dgm:pt>
    <dgm:pt modelId="{7F0D9AE3-44AD-438A-8389-A37B4E9951A8}" type="parTrans" cxnId="{5E28357A-EDD3-46FC-AB73-00D4823D959B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803E519-FBCF-4549-95F6-489E804D49DA}" type="sibTrans" cxnId="{5E28357A-EDD3-46FC-AB73-00D4823D959B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C85300-AD6E-4B70-B65D-10EA978A3315}">
      <dgm:prSet custT="1"/>
      <dgm:spPr>
        <a:xfrm>
          <a:off x="2986636" y="143029"/>
          <a:ext cx="933141" cy="933141"/>
        </a:xfrm>
        <a:gradFill rotWithShape="0">
          <a:gsLst>
            <a:gs pos="0">
              <a:srgbClr val="8064A2">
                <a:alpha val="50000"/>
                <a:hueOff val="-1984342"/>
                <a:satOff val="11955"/>
                <a:lumOff val="95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1984342"/>
                <a:satOff val="11955"/>
                <a:lumOff val="95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1984342"/>
                <a:satOff val="11955"/>
                <a:lumOff val="95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การเสริมสร้างความมั่นคงแห่งชาติเพื่อการพัฒนาประเทศสู่ความมั่งคั่งและยั่งยืน</a:t>
          </a:r>
        </a:p>
      </dgm:t>
    </dgm:pt>
    <dgm:pt modelId="{D28FB681-924A-4B4B-8FC4-1978A39F285F}" type="parTrans" cxnId="{EC13C473-9890-4C05-926B-440C235A3F30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AD002DA-B38B-44E8-A3DB-2363A08A1DE0}" type="sibTrans" cxnId="{EC13C473-9890-4C05-926B-440C235A3F30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3D1EDAE-B381-4DE8-A21D-20D5A17A8D00}">
      <dgm:prSet custT="1"/>
      <dgm:spPr>
        <a:xfrm>
          <a:off x="3733149" y="143029"/>
          <a:ext cx="1048804" cy="933141"/>
        </a:xfrm>
        <a:gradFill rotWithShape="0">
          <a:gsLst>
            <a:gs pos="0">
              <a:srgbClr val="8064A2">
                <a:alpha val="50000"/>
                <a:hueOff val="-2480428"/>
                <a:satOff val="14944"/>
                <a:lumOff val="119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480428"/>
                <a:satOff val="14944"/>
                <a:lumOff val="119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480428"/>
                <a:satOff val="14944"/>
                <a:lumOff val="119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การบริหารจัดการในภาครัฐการป้องกันการทุจริตประพฤติมิชอบและธรรมาภิบาลในสังคมไทย</a:t>
          </a:r>
        </a:p>
      </dgm:t>
    </dgm:pt>
    <dgm:pt modelId="{290DC5AD-846D-40B9-B56A-FBCC82108F52}" type="parTrans" cxnId="{5CEEF1A5-15F7-409A-9612-CA09E13E3319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2D15E48-D9C5-4790-ACBE-BDDBFB6E1D28}" type="sibTrans" cxnId="{5CEEF1A5-15F7-409A-9612-CA09E13E3319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E95E4CA-2C60-49FA-98CC-32D058F7A6DC}">
      <dgm:prSet custT="1"/>
      <dgm:spPr>
        <a:xfrm>
          <a:off x="4595325" y="143029"/>
          <a:ext cx="933141" cy="933141"/>
        </a:xfrm>
        <a:gradFill rotWithShape="0">
          <a:gsLst>
            <a:gs pos="0">
              <a:srgbClr val="8064A2">
                <a:alpha val="50000"/>
                <a:hueOff val="-2976513"/>
                <a:satOff val="17933"/>
                <a:lumOff val="1437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976513"/>
                <a:satOff val="17933"/>
                <a:lumOff val="1437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976513"/>
                <a:satOff val="17933"/>
                <a:lumOff val="143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การพัฒนาโครงสร้างพื้นฐานและระบบโลจิสติกส์</a:t>
          </a:r>
        </a:p>
      </dgm:t>
    </dgm:pt>
    <dgm:pt modelId="{6F5B35D4-59E2-4659-A972-1348EDE36C8F}" type="parTrans" cxnId="{AF0F909D-392F-4C6B-8812-010010C14B31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70EFA2-D8D5-42A8-BAF4-C369F72CE3E1}" type="sibTrans" cxnId="{AF0F909D-392F-4C6B-8812-010010C14B31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530D3B7-79BA-427B-A8BE-FC427FF00620}">
      <dgm:prSet custT="1"/>
      <dgm:spPr>
        <a:xfrm>
          <a:off x="5341838" y="143029"/>
          <a:ext cx="933141" cy="933141"/>
        </a:xfrm>
        <a:gradFill rotWithShape="0">
          <a:gsLst>
            <a:gs pos="0">
              <a:srgbClr val="8064A2">
                <a:alpha val="50000"/>
                <a:hueOff val="-3472599"/>
                <a:satOff val="20921"/>
                <a:lumOff val="1677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3472599"/>
                <a:satOff val="20921"/>
                <a:lumOff val="1677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3472599"/>
                <a:satOff val="20921"/>
                <a:lumOff val="167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การพัฒนาวิทยาศาสตร์ เทคโนโลยี วิจัย และนวัตกรรม</a:t>
          </a:r>
        </a:p>
      </dgm:t>
    </dgm:pt>
    <dgm:pt modelId="{7C15A4BC-55D9-43D2-9ACB-C0506F298061}" type="parTrans" cxnId="{0B3AEC47-5DFA-4675-B204-0541192D8592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08CB90C-DEB6-4FD5-9C17-646CFF59F3E7}" type="sibTrans" cxnId="{0B3AEC47-5DFA-4675-B204-0541192D8592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259D4D1-87D9-44D1-892F-18531A227078}">
      <dgm:prSet custT="1"/>
      <dgm:spPr>
        <a:xfrm>
          <a:off x="6088351" y="143029"/>
          <a:ext cx="933141" cy="933141"/>
        </a:xfrm>
        <a:gradFill rotWithShape="0">
          <a:gsLst>
            <a:gs pos="0">
              <a:srgbClr val="8064A2">
                <a:alpha val="50000"/>
                <a:hueOff val="-3968684"/>
                <a:satOff val="23910"/>
                <a:lumOff val="191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3968684"/>
                <a:satOff val="23910"/>
                <a:lumOff val="191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3968684"/>
                <a:satOff val="23910"/>
                <a:lumOff val="191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การพัฒนาภาค เมือง และพื้นที่เศรษฐกิจ</a:t>
          </a:r>
        </a:p>
      </dgm:t>
    </dgm:pt>
    <dgm:pt modelId="{46F9EE01-92F8-4EE0-A448-3FE27695EA5F}" type="parTrans" cxnId="{3D78FD66-2A0E-4FFF-B186-C87EBA30AF8D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386C5F8-EB12-4823-A2C8-EFCCE616415D}" type="sibTrans" cxnId="{3D78FD66-2A0E-4FFF-B186-C87EBA30AF8D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16153F0-59B4-4B79-8926-2C6FEC533A40}">
      <dgm:prSet custT="1"/>
      <dgm:spPr>
        <a:xfrm>
          <a:off x="6834864" y="143029"/>
          <a:ext cx="933141" cy="933141"/>
        </a:xfrm>
        <a:gradFill rotWithShape="0">
          <a:gsLst>
            <a:gs pos="0">
              <a:srgbClr val="8064A2">
                <a:alpha val="50000"/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ความร่วมมือระหว่างประเทศเพื่อการพัฒนา</a:t>
          </a:r>
        </a:p>
      </dgm:t>
    </dgm:pt>
    <dgm:pt modelId="{6C33314D-4D2C-4CB9-B20E-E83E52790D48}" type="parTrans" cxnId="{D68E8CC0-0625-4E2F-89AF-233FEFDAAD9C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56715C4-18D0-4798-B505-B4FE7571AD76}" type="sibTrans" cxnId="{D68E8CC0-0625-4E2F-89AF-233FEFDAAD9C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4231E78-E6B7-4964-82A5-093F81F4B23C}">
      <dgm:prSet phldrT="[ข้อความ]" custT="1"/>
      <dgm:spPr>
        <a:xfrm>
          <a:off x="1480639" y="123573"/>
          <a:ext cx="933141" cy="933141"/>
        </a:xfrm>
        <a:gradFill rotWithShape="0">
          <a:gsLst>
            <a:gs pos="0">
              <a:srgbClr val="8064A2">
                <a:alpha val="50000"/>
                <a:hueOff val="-992171"/>
                <a:satOff val="5978"/>
                <a:lumOff val="479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992171"/>
                <a:satOff val="5978"/>
                <a:lumOff val="479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992171"/>
                <a:satOff val="5978"/>
                <a:lumOff val="47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การสร้างความเข้มแข็งทางเศรษฐกิจและแข่งขันได้อย่างยั่งยืน</a:t>
          </a: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800" b="1">
            <a:solidFill>
              <a:schemeClr val="bg1"/>
            </a:solidFill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696C088-A31C-4FA6-8656-CBEBE19915DF}">
      <dgm:prSet phldrT="[ข้อความ]" custT="1"/>
      <dgm:spPr>
        <a:xfrm>
          <a:off x="747097" y="143029"/>
          <a:ext cx="933141" cy="933141"/>
        </a:xfrm>
        <a:gradFill rotWithShape="0">
          <a:gsLst>
            <a:gs pos="0">
              <a:srgbClr val="8064A2">
                <a:alpha val="50000"/>
                <a:hueOff val="-496086"/>
                <a:satOff val="2989"/>
                <a:lumOff val="24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96086"/>
                <a:satOff val="2989"/>
                <a:lumOff val="24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96086"/>
                <a:satOff val="2989"/>
                <a:lumOff val="24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h-TH" sz="8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การสร้างความเป็นธรรมและลดความเหลื่อมล้ำในสังคม</a:t>
          </a:r>
        </a:p>
      </dgm:t>
    </dgm:pt>
    <dgm:pt modelId="{A221AFC6-15DB-41A9-BDF5-4DDE73C17E6E}" type="parTrans" cxnId="{AD6F867E-C060-43D6-8A1A-915D9D0B4CEC}">
      <dgm:prSet/>
      <dgm:spPr/>
      <dgm:t>
        <a:bodyPr/>
        <a:lstStyle/>
        <a:p>
          <a:endParaRPr lang="th-TH" sz="800">
            <a:solidFill>
              <a:schemeClr val="bg1"/>
            </a:solidFill>
          </a:endParaRPr>
        </a:p>
      </dgm:t>
    </dgm:pt>
    <dgm:pt modelId="{7056D622-BAAF-40F7-9744-A30DAA9CB731}" type="sibTrans" cxnId="{AD6F867E-C060-43D6-8A1A-915D9D0B4CEC}">
      <dgm:prSet/>
      <dgm:spPr/>
      <dgm:t>
        <a:bodyPr/>
        <a:lstStyle/>
        <a:p>
          <a:endParaRPr lang="th-TH" sz="800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E590006-2050-4BDB-B9C9-246BD687C542}" type="pres">
      <dgm:prSet presAssocID="{28E4CA5E-9FCA-4F18-BA82-9258C2789678}" presName="Name5" presStyleLbl="vennNode1" presStyleIdx="0" presStyleCnt="10" custLinFactNeighborX="-313" custLinFactNeighborY="-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ACBE782F-00C5-471E-BB2A-C7B3B21BEE19}" type="pres">
      <dgm:prSet presAssocID="{ED23D6DD-D3A2-4A03-8B37-132696B517AF}" presName="space" presStyleCnt="0"/>
      <dgm:spPr/>
      <dgm:t>
        <a:bodyPr/>
        <a:lstStyle/>
        <a:p>
          <a:endParaRPr lang="th-TH"/>
        </a:p>
      </dgm:t>
    </dgm:pt>
    <dgm:pt modelId="{444732A5-CF5B-4622-A0D4-B0AEE7D7DB2D}" type="pres">
      <dgm:prSet presAssocID="{4696C088-A31C-4FA6-8656-CBEBE19915DF}" presName="Name5" presStyleLbl="venn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657E3021-F490-4835-ABAE-2758696C17EF}" type="pres">
      <dgm:prSet presAssocID="{7056D622-BAAF-40F7-9744-A30DAA9CB731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10" custLinFactNeighborX="-6950" custLinFactNeighborY="-20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2A4F180-CBF9-4816-A062-77C5FD15FC4A}" type="pres">
      <dgm:prSet presAssocID="{DC2A2814-1651-4CA6-8771-B78EC092006C}" presName="space" presStyleCnt="0"/>
      <dgm:spPr/>
      <dgm:t>
        <a:bodyPr/>
        <a:lstStyle/>
        <a:p>
          <a:endParaRPr lang="th-TH"/>
        </a:p>
      </dgm:t>
    </dgm:pt>
    <dgm:pt modelId="{8A3E39F6-BB94-4725-BAF8-134A65E2354E}" type="pres">
      <dgm:prSet presAssocID="{D22971AE-866B-4F0B-BD71-85C7633011AA}" presName="Name5" presStyleLbl="vennNode1" presStyleIdx="3" presStyleCnt="10" custLinFactNeighborY="-6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9874130-88F1-4B2C-9EC8-7728D75E3473}" type="pres">
      <dgm:prSet presAssocID="{D803E519-FBCF-4549-95F6-489E804D49DA}" presName="space" presStyleCnt="0"/>
      <dgm:spPr/>
      <dgm:t>
        <a:bodyPr/>
        <a:lstStyle/>
        <a:p>
          <a:endParaRPr lang="th-TH"/>
        </a:p>
      </dgm:t>
    </dgm:pt>
    <dgm:pt modelId="{2A693D8C-34BE-458F-99AD-C980273F78C8}" type="pres">
      <dgm:prSet presAssocID="{C5C85300-AD6E-4B70-B65D-10EA978A3315}" presName="Name5" presStyleLbl="venn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A51C55DE-3423-4875-B99E-6EDF07C442F3}" type="pres">
      <dgm:prSet presAssocID="{8AD002DA-B38B-44E8-A3DB-2363A08A1DE0}" presName="space" presStyleCnt="0"/>
      <dgm:spPr/>
      <dgm:t>
        <a:bodyPr/>
        <a:lstStyle/>
        <a:p>
          <a:endParaRPr lang="th-TH"/>
        </a:p>
      </dgm:t>
    </dgm:pt>
    <dgm:pt modelId="{78A27B38-362B-46DE-B453-0623B94FC7C2}" type="pres">
      <dgm:prSet presAssocID="{33D1EDAE-B381-4DE8-A21D-20D5A17A8D00}" presName="Name5" presStyleLbl="vennNode1" presStyleIdx="5" presStyleCnt="10" custScaleX="1123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5852970D-2211-4E6A-96E1-829835E243AF}" type="pres">
      <dgm:prSet presAssocID="{B2D15E48-D9C5-4790-ACBE-BDDBFB6E1D28}" presName="space" presStyleCnt="0"/>
      <dgm:spPr/>
      <dgm:t>
        <a:bodyPr/>
        <a:lstStyle/>
        <a:p>
          <a:endParaRPr lang="th-TH"/>
        </a:p>
      </dgm:t>
    </dgm:pt>
    <dgm:pt modelId="{8D060B66-8799-441C-9F49-48E39C9DDA8C}" type="pres">
      <dgm:prSet presAssocID="{9E95E4CA-2C60-49FA-98CC-32D058F7A6DC}" presName="Name5" presStyleLbl="venn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1996C8D-818E-46E1-8216-6EA6643F84F9}" type="pres">
      <dgm:prSet presAssocID="{6D70EFA2-D8D5-42A8-BAF4-C369F72CE3E1}" presName="space" presStyleCnt="0"/>
      <dgm:spPr/>
      <dgm:t>
        <a:bodyPr/>
        <a:lstStyle/>
        <a:p>
          <a:endParaRPr lang="th-TH"/>
        </a:p>
      </dgm:t>
    </dgm:pt>
    <dgm:pt modelId="{92A7B0EC-5D62-4E45-9691-B25BB98E937F}" type="pres">
      <dgm:prSet presAssocID="{7530D3B7-79BA-427B-A8BE-FC427FF00620}" presName="Name5" presStyleLbl="venn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D235B2C-F3D5-4442-85F7-9BB0219BD204}" type="pres">
      <dgm:prSet presAssocID="{508CB90C-DEB6-4FD5-9C17-646CFF59F3E7}" presName="space" presStyleCnt="0"/>
      <dgm:spPr/>
      <dgm:t>
        <a:bodyPr/>
        <a:lstStyle/>
        <a:p>
          <a:endParaRPr lang="th-TH"/>
        </a:p>
      </dgm:t>
    </dgm:pt>
    <dgm:pt modelId="{3F5F69B2-CC9F-42C5-971E-F2295070399E}" type="pres">
      <dgm:prSet presAssocID="{0259D4D1-87D9-44D1-892F-18531A227078}" presName="Name5" presStyleLbl="venn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B9782728-9F6F-4E3F-803F-1EBB3F28E3D7}" type="pres">
      <dgm:prSet presAssocID="{C386C5F8-EB12-4823-A2C8-EFCCE616415D}" presName="space" presStyleCnt="0"/>
      <dgm:spPr/>
      <dgm:t>
        <a:bodyPr/>
        <a:lstStyle/>
        <a:p>
          <a:endParaRPr lang="th-TH"/>
        </a:p>
      </dgm:t>
    </dgm:pt>
    <dgm:pt modelId="{AD7CFCBC-D782-4EA9-88B1-1DCFF36EF066}" type="pres">
      <dgm:prSet presAssocID="{416153F0-59B4-4B79-8926-2C6FEC533A40}" presName="Name5" presStyleLbl="venn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0B3AEC47-5DFA-4675-B204-0541192D8592}" srcId="{C944619B-9B6D-44C5-A348-51661E8678D7}" destId="{7530D3B7-79BA-427B-A8BE-FC427FF00620}" srcOrd="7" destOrd="0" parTransId="{7C15A4BC-55D9-43D2-9ACB-C0506F298061}" sibTransId="{508CB90C-DEB6-4FD5-9C17-646CFF59F3E7}"/>
    <dgm:cxn modelId="{5B8032C0-3B96-4850-BFE6-E2D41ED72EEB}" type="presOf" srcId="{0259D4D1-87D9-44D1-892F-18531A227078}" destId="{3F5F69B2-CC9F-42C5-971E-F2295070399E}" srcOrd="0" destOrd="0" presId="urn:microsoft.com/office/officeart/2005/8/layout/venn3"/>
    <dgm:cxn modelId="{82DFEC98-1A06-4434-9D9E-E4DBC894E9F9}" type="presOf" srcId="{416153F0-59B4-4B79-8926-2C6FEC533A40}" destId="{AD7CFCBC-D782-4EA9-88B1-1DCFF36EF066}" srcOrd="0" destOrd="0" presId="urn:microsoft.com/office/officeart/2005/8/layout/venn3"/>
    <dgm:cxn modelId="{D2669676-99F8-42D7-ADD7-3EC383ACCF6C}" type="presOf" srcId="{D22971AE-866B-4F0B-BD71-85C7633011AA}" destId="{8A3E39F6-BB94-4725-BAF8-134A65E2354E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D68E8CC0-0625-4E2F-89AF-233FEFDAAD9C}" srcId="{C944619B-9B6D-44C5-A348-51661E8678D7}" destId="{416153F0-59B4-4B79-8926-2C6FEC533A40}" srcOrd="9" destOrd="0" parTransId="{6C33314D-4D2C-4CB9-B20E-E83E52790D48}" sibTransId="{156715C4-18D0-4798-B505-B4FE7571AD76}"/>
    <dgm:cxn modelId="{BEC27483-1294-4CC9-8630-FDC18DDAF004}" srcId="{C944619B-9B6D-44C5-A348-51661E8678D7}" destId="{28E4CA5E-9FCA-4F18-BA82-9258C2789678}" srcOrd="0" destOrd="0" parTransId="{6AF8A312-85FD-4298-B7AB-DF1C707BC5AD}" sibTransId="{ED23D6DD-D3A2-4A03-8B37-132696B517AF}"/>
    <dgm:cxn modelId="{EC13C473-9890-4C05-926B-440C235A3F30}" srcId="{C944619B-9B6D-44C5-A348-51661E8678D7}" destId="{C5C85300-AD6E-4B70-B65D-10EA978A3315}" srcOrd="4" destOrd="0" parTransId="{D28FB681-924A-4B4B-8FC4-1978A39F285F}" sibTransId="{8AD002DA-B38B-44E8-A3DB-2363A08A1DE0}"/>
    <dgm:cxn modelId="{3D78FD66-2A0E-4FFF-B186-C87EBA30AF8D}" srcId="{C944619B-9B6D-44C5-A348-51661E8678D7}" destId="{0259D4D1-87D9-44D1-892F-18531A227078}" srcOrd="8" destOrd="0" parTransId="{46F9EE01-92F8-4EE0-A448-3FE27695EA5F}" sibTransId="{C386C5F8-EB12-4823-A2C8-EFCCE616415D}"/>
    <dgm:cxn modelId="{9FBC0322-3CCA-43B9-A4F9-A1E1207576CB}" type="presOf" srcId="{9E95E4CA-2C60-49FA-98CC-32D058F7A6DC}" destId="{8D060B66-8799-441C-9F49-48E39C9DDA8C}" srcOrd="0" destOrd="0" presId="urn:microsoft.com/office/officeart/2005/8/layout/venn3"/>
    <dgm:cxn modelId="{66CB08D8-A08D-47C4-8C0C-689D46D1E52D}" type="presOf" srcId="{04231E78-E6B7-4964-82A5-093F81F4B23C}" destId="{EAF35BDC-E1E2-478C-830A-25512F7039BC}" srcOrd="0" destOrd="0" presId="urn:microsoft.com/office/officeart/2005/8/layout/venn3"/>
    <dgm:cxn modelId="{5E28357A-EDD3-46FC-AB73-00D4823D959B}" srcId="{C944619B-9B6D-44C5-A348-51661E8678D7}" destId="{D22971AE-866B-4F0B-BD71-85C7633011AA}" srcOrd="3" destOrd="0" parTransId="{7F0D9AE3-44AD-438A-8389-A37B4E9951A8}" sibTransId="{D803E519-FBCF-4549-95F6-489E804D49DA}"/>
    <dgm:cxn modelId="{058FA9DD-0553-422D-BF77-1F04DD11228F}" type="presOf" srcId="{7530D3B7-79BA-427B-A8BE-FC427FF00620}" destId="{92A7B0EC-5D62-4E45-9691-B25BB98E937F}" srcOrd="0" destOrd="0" presId="urn:microsoft.com/office/officeart/2005/8/layout/venn3"/>
    <dgm:cxn modelId="{5CEEF1A5-15F7-409A-9612-CA09E13E3319}" srcId="{C944619B-9B6D-44C5-A348-51661E8678D7}" destId="{33D1EDAE-B381-4DE8-A21D-20D5A17A8D00}" srcOrd="5" destOrd="0" parTransId="{290DC5AD-846D-40B9-B56A-FBCC82108F52}" sibTransId="{B2D15E48-D9C5-4790-ACBE-BDDBFB6E1D28}"/>
    <dgm:cxn modelId="{323985D5-CC0F-472A-9142-9C8849C68920}" type="presOf" srcId="{C944619B-9B6D-44C5-A348-51661E8678D7}" destId="{7A063546-BF4B-49FC-9944-154CD1A4AE2A}" srcOrd="0" destOrd="0" presId="urn:microsoft.com/office/officeart/2005/8/layout/venn3"/>
    <dgm:cxn modelId="{AF0F909D-392F-4C6B-8812-010010C14B31}" srcId="{C944619B-9B6D-44C5-A348-51661E8678D7}" destId="{9E95E4CA-2C60-49FA-98CC-32D058F7A6DC}" srcOrd="6" destOrd="0" parTransId="{6F5B35D4-59E2-4659-A972-1348EDE36C8F}" sibTransId="{6D70EFA2-D8D5-42A8-BAF4-C369F72CE3E1}"/>
    <dgm:cxn modelId="{25130CED-7C3C-4321-B828-49FC52048130}" type="presOf" srcId="{28E4CA5E-9FCA-4F18-BA82-9258C2789678}" destId="{8E590006-2050-4BDB-B9C9-246BD687C542}" srcOrd="0" destOrd="0" presId="urn:microsoft.com/office/officeart/2005/8/layout/venn3"/>
    <dgm:cxn modelId="{AD6F867E-C060-43D6-8A1A-915D9D0B4CEC}" srcId="{C944619B-9B6D-44C5-A348-51661E8678D7}" destId="{4696C088-A31C-4FA6-8656-CBEBE19915DF}" srcOrd="1" destOrd="0" parTransId="{A221AFC6-15DB-41A9-BDF5-4DDE73C17E6E}" sibTransId="{7056D622-BAAF-40F7-9744-A30DAA9CB731}"/>
    <dgm:cxn modelId="{7EED76CC-00E4-4BB6-BE05-2127413C606F}" type="presOf" srcId="{33D1EDAE-B381-4DE8-A21D-20D5A17A8D00}" destId="{78A27B38-362B-46DE-B453-0623B94FC7C2}" srcOrd="0" destOrd="0" presId="urn:microsoft.com/office/officeart/2005/8/layout/venn3"/>
    <dgm:cxn modelId="{788365CD-AAC7-4967-933E-121E15E858D1}" type="presOf" srcId="{4696C088-A31C-4FA6-8656-CBEBE19915DF}" destId="{444732A5-CF5B-4622-A0D4-B0AEE7D7DB2D}" srcOrd="0" destOrd="0" presId="urn:microsoft.com/office/officeart/2005/8/layout/venn3"/>
    <dgm:cxn modelId="{DDB2D7C2-9DEA-4A15-9915-C60E0526090A}" type="presOf" srcId="{C5C85300-AD6E-4B70-B65D-10EA978A3315}" destId="{2A693D8C-34BE-458F-99AD-C980273F78C8}" srcOrd="0" destOrd="0" presId="urn:microsoft.com/office/officeart/2005/8/layout/venn3"/>
    <dgm:cxn modelId="{B0695C23-E585-457F-A3ED-CF38FA494F67}" type="presParOf" srcId="{7A063546-BF4B-49FC-9944-154CD1A4AE2A}" destId="{8E590006-2050-4BDB-B9C9-246BD687C542}" srcOrd="0" destOrd="0" presId="urn:microsoft.com/office/officeart/2005/8/layout/venn3"/>
    <dgm:cxn modelId="{25C3D3D0-431E-49D2-81A0-8B01DD6E5012}" type="presParOf" srcId="{7A063546-BF4B-49FC-9944-154CD1A4AE2A}" destId="{ACBE782F-00C5-471E-BB2A-C7B3B21BEE19}" srcOrd="1" destOrd="0" presId="urn:microsoft.com/office/officeart/2005/8/layout/venn3"/>
    <dgm:cxn modelId="{6A7F6F99-E0D0-44CE-B432-1554C6552415}" type="presParOf" srcId="{7A063546-BF4B-49FC-9944-154CD1A4AE2A}" destId="{444732A5-CF5B-4622-A0D4-B0AEE7D7DB2D}" srcOrd="2" destOrd="0" presId="urn:microsoft.com/office/officeart/2005/8/layout/venn3"/>
    <dgm:cxn modelId="{1E57373F-A01B-4764-B799-ABD68FB57997}" type="presParOf" srcId="{7A063546-BF4B-49FC-9944-154CD1A4AE2A}" destId="{657E3021-F490-4835-ABAE-2758696C17EF}" srcOrd="3" destOrd="0" presId="urn:microsoft.com/office/officeart/2005/8/layout/venn3"/>
    <dgm:cxn modelId="{61DA676D-4584-4F86-883F-E3F4083D9209}" type="presParOf" srcId="{7A063546-BF4B-49FC-9944-154CD1A4AE2A}" destId="{EAF35BDC-E1E2-478C-830A-25512F7039BC}" srcOrd="4" destOrd="0" presId="urn:microsoft.com/office/officeart/2005/8/layout/venn3"/>
    <dgm:cxn modelId="{6E9A62B5-19D9-416A-A9BD-D331659AF4E5}" type="presParOf" srcId="{7A063546-BF4B-49FC-9944-154CD1A4AE2A}" destId="{82A4F180-CBF9-4816-A062-77C5FD15FC4A}" srcOrd="5" destOrd="0" presId="urn:microsoft.com/office/officeart/2005/8/layout/venn3"/>
    <dgm:cxn modelId="{B9088415-0601-4C79-BD83-A9FB15D3D7D6}" type="presParOf" srcId="{7A063546-BF4B-49FC-9944-154CD1A4AE2A}" destId="{8A3E39F6-BB94-4725-BAF8-134A65E2354E}" srcOrd="6" destOrd="0" presId="urn:microsoft.com/office/officeart/2005/8/layout/venn3"/>
    <dgm:cxn modelId="{F547EB81-116B-45EC-9AE0-1F066D1DA34A}" type="presParOf" srcId="{7A063546-BF4B-49FC-9944-154CD1A4AE2A}" destId="{09874130-88F1-4B2C-9EC8-7728D75E3473}" srcOrd="7" destOrd="0" presId="urn:microsoft.com/office/officeart/2005/8/layout/venn3"/>
    <dgm:cxn modelId="{9E23F39C-D53B-498D-BB07-8C15C1DA002B}" type="presParOf" srcId="{7A063546-BF4B-49FC-9944-154CD1A4AE2A}" destId="{2A693D8C-34BE-458F-99AD-C980273F78C8}" srcOrd="8" destOrd="0" presId="urn:microsoft.com/office/officeart/2005/8/layout/venn3"/>
    <dgm:cxn modelId="{15268ED1-A387-40EB-B483-6C52FC5C447E}" type="presParOf" srcId="{7A063546-BF4B-49FC-9944-154CD1A4AE2A}" destId="{A51C55DE-3423-4875-B99E-6EDF07C442F3}" srcOrd="9" destOrd="0" presId="urn:microsoft.com/office/officeart/2005/8/layout/venn3"/>
    <dgm:cxn modelId="{B1511C6B-4885-4093-AE80-7A9D513E03DB}" type="presParOf" srcId="{7A063546-BF4B-49FC-9944-154CD1A4AE2A}" destId="{78A27B38-362B-46DE-B453-0623B94FC7C2}" srcOrd="10" destOrd="0" presId="urn:microsoft.com/office/officeart/2005/8/layout/venn3"/>
    <dgm:cxn modelId="{F762882C-67FC-44C6-8097-5BE87F4857F1}" type="presParOf" srcId="{7A063546-BF4B-49FC-9944-154CD1A4AE2A}" destId="{5852970D-2211-4E6A-96E1-829835E243AF}" srcOrd="11" destOrd="0" presId="urn:microsoft.com/office/officeart/2005/8/layout/venn3"/>
    <dgm:cxn modelId="{F9C0A105-A027-479E-ABAE-9C4F2828A706}" type="presParOf" srcId="{7A063546-BF4B-49FC-9944-154CD1A4AE2A}" destId="{8D060B66-8799-441C-9F49-48E39C9DDA8C}" srcOrd="12" destOrd="0" presId="urn:microsoft.com/office/officeart/2005/8/layout/venn3"/>
    <dgm:cxn modelId="{2DBBDE10-68C7-403B-B6CC-16D618390A9C}" type="presParOf" srcId="{7A063546-BF4B-49FC-9944-154CD1A4AE2A}" destId="{81996C8D-818E-46E1-8216-6EA6643F84F9}" srcOrd="13" destOrd="0" presId="urn:microsoft.com/office/officeart/2005/8/layout/venn3"/>
    <dgm:cxn modelId="{83CE24AF-975B-453E-85FA-95E68EF24DAC}" type="presParOf" srcId="{7A063546-BF4B-49FC-9944-154CD1A4AE2A}" destId="{92A7B0EC-5D62-4E45-9691-B25BB98E937F}" srcOrd="14" destOrd="0" presId="urn:microsoft.com/office/officeart/2005/8/layout/venn3"/>
    <dgm:cxn modelId="{B2E5CF04-EA28-43B2-A570-C6C211ED6BCF}" type="presParOf" srcId="{7A063546-BF4B-49FC-9944-154CD1A4AE2A}" destId="{2D235B2C-F3D5-4442-85F7-9BB0219BD204}" srcOrd="15" destOrd="0" presId="urn:microsoft.com/office/officeart/2005/8/layout/venn3"/>
    <dgm:cxn modelId="{5ADA9D03-4874-4E0C-B860-79D3F1236612}" type="presParOf" srcId="{7A063546-BF4B-49FC-9944-154CD1A4AE2A}" destId="{3F5F69B2-CC9F-42C5-971E-F2295070399E}" srcOrd="16" destOrd="0" presId="urn:microsoft.com/office/officeart/2005/8/layout/venn3"/>
    <dgm:cxn modelId="{5C83B9F7-1C39-48D6-B3C6-05881F04D5A2}" type="presParOf" srcId="{7A063546-BF4B-49FC-9944-154CD1A4AE2A}" destId="{B9782728-9F6F-4E3F-803F-1EBB3F28E3D7}" srcOrd="17" destOrd="0" presId="urn:microsoft.com/office/officeart/2005/8/layout/venn3"/>
    <dgm:cxn modelId="{886EA769-1725-4881-95EC-C5C1855F7F9D}" type="presParOf" srcId="{7A063546-BF4B-49FC-9944-154CD1A4AE2A}" destId="{AD7CFCBC-D782-4EA9-88B1-1DCFF36EF066}" srcOrd="18" destOrd="0" presId="urn:microsoft.com/office/officeart/2005/8/layout/venn3"/>
  </dgm:cxnLst>
  <dgm:bg>
    <a:effectLst>
      <a:glow rad="139700">
        <a:schemeClr val="accent5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1769BE6C-2220-4F53-85C3-FA29373DD526}">
      <dgm:prSet phldrT="[ข้อความ]" custT="1"/>
      <dgm:spPr>
        <a:xfrm>
          <a:off x="280910" y="0"/>
          <a:ext cx="1191418" cy="928662"/>
        </a:xfr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ด้านโครงการตามแนวทางพระราชดำริ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D99DF75-F197-407A-801A-6C58743B6D54}" type="par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2A1EAAFE-F14B-48DA-B081-11C0F5DC4683}" type="sib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3E69D51C-8B0F-4F71-9F38-3635994FFBCD}">
      <dgm:prSet phldrT="[ข้อความ]" custT="1"/>
      <dgm:spPr>
        <a:xfrm>
          <a:off x="1828429" y="0"/>
          <a:ext cx="1101783" cy="928662"/>
        </a:xfrm>
        <a:solidFill>
          <a:srgbClr val="4BACC6">
            <a:alpha val="50000"/>
            <a:hueOff val="-2483469"/>
            <a:satOff val="9953"/>
            <a:lumOff val="215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ด้านการพัฒนาคุณภาพชีวิต</a:t>
          </a:r>
        </a:p>
      </dgm:t>
    </dgm:pt>
    <dgm:pt modelId="{F972E2DD-3920-4FD4-AD11-3676D46768A8}" type="par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FFC18D23-06A5-4303-96FA-46F188D981F7}" type="sib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04231E78-E6B7-4964-82A5-093F81F4B23C}">
      <dgm:prSet phldrT="[ข้อความ]" custT="1"/>
      <dgm:spPr>
        <a:xfrm>
          <a:off x="3478370" y="0"/>
          <a:ext cx="1168925" cy="928662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ด้านการพัฒนาเศรษฐกิจ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22971AE-866B-4F0B-BD71-85C7633011AA}">
      <dgm:prSet custT="1"/>
      <dgm:spPr>
        <a:xfrm>
          <a:off x="4969509" y="342"/>
          <a:ext cx="1081055" cy="928662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ด้านการพัฒนาเมือง</a:t>
          </a:r>
        </a:p>
      </dgm:t>
    </dgm:pt>
    <dgm:pt modelId="{7F0D9AE3-44AD-438A-8389-A37B4E9951A8}" type="par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803E519-FBCF-4549-95F6-489E804D49DA}" type="sib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C5C85300-AD6E-4B70-B65D-10EA978A3315}">
      <dgm:prSet custT="1"/>
      <dgm:spPr>
        <a:xfrm>
          <a:off x="6436832" y="342"/>
          <a:ext cx="1019875" cy="928662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ด้านการพัฒนาระบบการบริหารจัดการภาครัฐ</a:t>
          </a:r>
        </a:p>
      </dgm:t>
    </dgm:pt>
    <dgm:pt modelId="{D28FB681-924A-4B4B-8FC4-1978A39F285F}" type="par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8AD002DA-B38B-44E8-A3DB-2363A08A1DE0}" type="sib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FE1335-3DD2-45DB-8D04-4348287A74B2}" type="pres">
      <dgm:prSet presAssocID="{1769BE6C-2220-4F53-85C3-FA29373DD526}" presName="Name5" presStyleLbl="vennNode1" presStyleIdx="0" presStyleCnt="5" custScaleX="128294" custLinFactX="-100000" custLinFactNeighborX="-195658" custLinFactNeighborY="1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05D78E7-AE5E-4A44-B8A9-AB088AA23BB8}" type="pres">
      <dgm:prSet presAssocID="{2A1EAAFE-F14B-48DA-B081-11C0F5DC4683}" presName="space" presStyleCnt="0"/>
      <dgm:spPr/>
      <dgm:t>
        <a:bodyPr/>
        <a:lstStyle/>
        <a:p>
          <a:endParaRPr lang="th-TH"/>
        </a:p>
      </dgm:t>
    </dgm:pt>
    <dgm:pt modelId="{C113AF12-AEB3-45B1-86DB-C903D97AE218}" type="pres">
      <dgm:prSet presAssocID="{3E69D51C-8B0F-4F71-9F38-3635994FFBCD}" presName="Name5" presStyleLbl="vennNode1" presStyleIdx="1" presStyleCnt="5" custScaleX="118642" custLinFactX="-60786" custLinFactNeighborX="-100000" custLinFactNeighborY="-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5ECFDB4-3CAB-48B2-854C-45DD4221E825}" type="pres">
      <dgm:prSet presAssocID="{FFC18D23-06A5-4303-96FA-46F188D981F7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5" custScaleX="125872" custLinFactNeighborX="-8797" custLinFactNeighborY="-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2A4F180-CBF9-4816-A062-77C5FD15FC4A}" type="pres">
      <dgm:prSet presAssocID="{DC2A2814-1651-4CA6-8771-B78EC092006C}" presName="space" presStyleCnt="0"/>
      <dgm:spPr/>
      <dgm:t>
        <a:bodyPr/>
        <a:lstStyle/>
        <a:p>
          <a:endParaRPr lang="th-TH"/>
        </a:p>
      </dgm:t>
    </dgm:pt>
    <dgm:pt modelId="{8A3E39F6-BB94-4725-BAF8-134A65E2354E}" type="pres">
      <dgm:prSet presAssocID="{D22971AE-866B-4F0B-BD71-85C7633011AA}" presName="Name5" presStyleLbl="vennNode1" presStyleIdx="3" presStyleCnt="5" custScaleX="116410" custLinFactX="32937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9874130-88F1-4B2C-9EC8-7728D75E3473}" type="pres">
      <dgm:prSet presAssocID="{D803E519-FBCF-4549-95F6-489E804D49DA}" presName="space" presStyleCnt="0"/>
      <dgm:spPr/>
      <dgm:t>
        <a:bodyPr/>
        <a:lstStyle/>
        <a:p>
          <a:endParaRPr lang="th-TH"/>
        </a:p>
      </dgm:t>
    </dgm:pt>
    <dgm:pt modelId="{2A693D8C-34BE-458F-99AD-C980273F78C8}" type="pres">
      <dgm:prSet presAssocID="{C5C85300-AD6E-4B70-B65D-10EA978A3315}" presName="Name5" presStyleLbl="vennNode1" presStyleIdx="4" presStyleCnt="5" custScaleX="109822" custLinFactX="94531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DE34BEC9-1B4F-4190-B738-E31DAC3528E4}" srcId="{C944619B-9B6D-44C5-A348-51661E8678D7}" destId="{1769BE6C-2220-4F53-85C3-FA29373DD526}" srcOrd="0" destOrd="0" parTransId="{AD99DF75-F197-407A-801A-6C58743B6D54}" sibTransId="{2A1EAAFE-F14B-48DA-B081-11C0F5DC4683}"/>
    <dgm:cxn modelId="{C99685B4-2448-49AD-9A9D-0494102CB268}" type="presOf" srcId="{D22971AE-866B-4F0B-BD71-85C7633011AA}" destId="{8A3E39F6-BB94-4725-BAF8-134A65E2354E}" srcOrd="0" destOrd="0" presId="urn:microsoft.com/office/officeart/2005/8/layout/venn3"/>
    <dgm:cxn modelId="{15FB7F43-9506-47E4-8C88-A236EAC97024}" type="presOf" srcId="{1769BE6C-2220-4F53-85C3-FA29373DD526}" destId="{8CFE1335-3DD2-45DB-8D04-4348287A74B2}" srcOrd="0" destOrd="0" presId="urn:microsoft.com/office/officeart/2005/8/layout/venn3"/>
    <dgm:cxn modelId="{EC13C473-9890-4C05-926B-440C235A3F30}" srcId="{C944619B-9B6D-44C5-A348-51661E8678D7}" destId="{C5C85300-AD6E-4B70-B65D-10EA978A3315}" srcOrd="4" destOrd="0" parTransId="{D28FB681-924A-4B4B-8FC4-1978A39F285F}" sibTransId="{8AD002DA-B38B-44E8-A3DB-2363A08A1DE0}"/>
    <dgm:cxn modelId="{B24A2BEE-C0DD-42D5-90F6-FC84B9B6A07B}" type="presOf" srcId="{C944619B-9B6D-44C5-A348-51661E8678D7}" destId="{7A063546-BF4B-49FC-9944-154CD1A4AE2A}" srcOrd="0" destOrd="0" presId="urn:microsoft.com/office/officeart/2005/8/layout/venn3"/>
    <dgm:cxn modelId="{5E28357A-EDD3-46FC-AB73-00D4823D959B}" srcId="{C944619B-9B6D-44C5-A348-51661E8678D7}" destId="{D22971AE-866B-4F0B-BD71-85C7633011AA}" srcOrd="3" destOrd="0" parTransId="{7F0D9AE3-44AD-438A-8389-A37B4E9951A8}" sibTransId="{D803E519-FBCF-4549-95F6-489E804D49DA}"/>
    <dgm:cxn modelId="{710AAD4F-7FB2-4A20-8D3B-9BB2C47351E6}" type="presOf" srcId="{04231E78-E6B7-4964-82A5-093F81F4B23C}" destId="{EAF35BDC-E1E2-478C-830A-25512F7039BC}" srcOrd="0" destOrd="0" presId="urn:microsoft.com/office/officeart/2005/8/layout/venn3"/>
    <dgm:cxn modelId="{6ED2F8B7-8B7F-49F6-AAAE-EF462663C0D6}" type="presOf" srcId="{3E69D51C-8B0F-4F71-9F38-3635994FFBCD}" destId="{C113AF12-AEB3-45B1-86DB-C903D97AE218}" srcOrd="0" destOrd="0" presId="urn:microsoft.com/office/officeart/2005/8/layout/venn3"/>
    <dgm:cxn modelId="{09ADEBA9-1236-4B64-AC93-AB32F9E54211}" type="presOf" srcId="{C5C85300-AD6E-4B70-B65D-10EA978A3315}" destId="{2A693D8C-34BE-458F-99AD-C980273F78C8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9DEDE720-B612-4A4F-AF57-6D37FC43028A}" srcId="{C944619B-9B6D-44C5-A348-51661E8678D7}" destId="{3E69D51C-8B0F-4F71-9F38-3635994FFBCD}" srcOrd="1" destOrd="0" parTransId="{F972E2DD-3920-4FD4-AD11-3676D46768A8}" sibTransId="{FFC18D23-06A5-4303-96FA-46F188D981F7}"/>
    <dgm:cxn modelId="{650C5DD5-925F-4708-8DB8-136415EA6C98}" type="presParOf" srcId="{7A063546-BF4B-49FC-9944-154CD1A4AE2A}" destId="{8CFE1335-3DD2-45DB-8D04-4348287A74B2}" srcOrd="0" destOrd="0" presId="urn:microsoft.com/office/officeart/2005/8/layout/venn3"/>
    <dgm:cxn modelId="{7B081132-57AC-4DC3-B8A8-B824243746EB}" type="presParOf" srcId="{7A063546-BF4B-49FC-9944-154CD1A4AE2A}" destId="{205D78E7-AE5E-4A44-B8A9-AB088AA23BB8}" srcOrd="1" destOrd="0" presId="urn:microsoft.com/office/officeart/2005/8/layout/venn3"/>
    <dgm:cxn modelId="{7A6B60F2-4984-43A6-B9E1-D28B8087A908}" type="presParOf" srcId="{7A063546-BF4B-49FC-9944-154CD1A4AE2A}" destId="{C113AF12-AEB3-45B1-86DB-C903D97AE218}" srcOrd="2" destOrd="0" presId="urn:microsoft.com/office/officeart/2005/8/layout/venn3"/>
    <dgm:cxn modelId="{9A467D07-D2ED-4885-A680-D91E13C4BDAA}" type="presParOf" srcId="{7A063546-BF4B-49FC-9944-154CD1A4AE2A}" destId="{E5ECFDB4-3CAB-48B2-854C-45DD4221E825}" srcOrd="3" destOrd="0" presId="urn:microsoft.com/office/officeart/2005/8/layout/venn3"/>
    <dgm:cxn modelId="{6D5E0E00-23F4-4919-90BC-234077A3B936}" type="presParOf" srcId="{7A063546-BF4B-49FC-9944-154CD1A4AE2A}" destId="{EAF35BDC-E1E2-478C-830A-25512F7039BC}" srcOrd="4" destOrd="0" presId="urn:microsoft.com/office/officeart/2005/8/layout/venn3"/>
    <dgm:cxn modelId="{73798B07-D797-4189-ABC7-3A79EECA10E4}" type="presParOf" srcId="{7A063546-BF4B-49FC-9944-154CD1A4AE2A}" destId="{82A4F180-CBF9-4816-A062-77C5FD15FC4A}" srcOrd="5" destOrd="0" presId="urn:microsoft.com/office/officeart/2005/8/layout/venn3"/>
    <dgm:cxn modelId="{BA53D71D-E601-460B-AF6F-755D6716500F}" type="presParOf" srcId="{7A063546-BF4B-49FC-9944-154CD1A4AE2A}" destId="{8A3E39F6-BB94-4725-BAF8-134A65E2354E}" srcOrd="6" destOrd="0" presId="urn:microsoft.com/office/officeart/2005/8/layout/venn3"/>
    <dgm:cxn modelId="{A87A1448-98A7-4536-A00A-228560438735}" type="presParOf" srcId="{7A063546-BF4B-49FC-9944-154CD1A4AE2A}" destId="{09874130-88F1-4B2C-9EC8-7728D75E3473}" srcOrd="7" destOrd="0" presId="urn:microsoft.com/office/officeart/2005/8/layout/venn3"/>
    <dgm:cxn modelId="{D767C00F-AFCE-4F4D-9B2A-4CB9884A5DFE}" type="presParOf" srcId="{7A063546-BF4B-49FC-9944-154CD1A4AE2A}" destId="{2A693D8C-34BE-458F-99AD-C980273F78C8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944619B-9B6D-44C5-A348-51661E8678D7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1769BE6C-2220-4F53-85C3-FA29373DD526}">
      <dgm:prSet phldrT="[ข้อความ]" custT="1"/>
      <dgm:spPr>
        <a:xfrm>
          <a:off x="280910" y="0"/>
          <a:ext cx="1191418" cy="928662"/>
        </a:xfrm>
        <a:solidFill>
          <a:schemeClr val="accent3">
            <a:lumMod val="5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1.ยุทธศาสตร์ด้านกการพัฒนาโครงสร้างพื้นฐาน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D99DF75-F197-407A-801A-6C58743B6D54}" type="par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2A1EAAFE-F14B-48DA-B081-11C0F5DC4683}" type="sibTrans" cxnId="{DE34BEC9-1B4F-4190-B738-E31DAC3528E4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3E69D51C-8B0F-4F71-9F38-3635994FFBCD}">
      <dgm:prSet phldrT="[ข้อความ]" custT="1"/>
      <dgm:spPr>
        <a:xfrm>
          <a:off x="1828429" y="0"/>
          <a:ext cx="1101783" cy="928662"/>
        </a:xfrm>
        <a:solidFill>
          <a:schemeClr val="accent3">
            <a:lumMod val="75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2.ยุทธศาสตร์การพัฒนาด้านการเกษตร</a:t>
          </a:r>
        </a:p>
      </dgm:t>
    </dgm:pt>
    <dgm:pt modelId="{F972E2DD-3920-4FD4-AD11-3676D46768A8}" type="par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FFC18D23-06A5-4303-96FA-46F188D981F7}" type="sibTrans" cxnId="{9DEDE720-B612-4A4F-AF57-6D37FC43028A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04231E78-E6B7-4964-82A5-093F81F4B23C}">
      <dgm:prSet phldrT="[ข้อความ]" custT="1"/>
      <dgm:spPr>
        <a:xfrm>
          <a:off x="3478370" y="0"/>
          <a:ext cx="1168925" cy="928662"/>
        </a:xfrm>
        <a:solidFill>
          <a:schemeClr val="accent3">
            <a:lumMod val="60000"/>
            <a:lumOff val="4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3.ยุทธศาศตร์ด้านการสานต่อแนวทางพระราชดำริ</a:t>
          </a:r>
          <a:endParaRPr lang="th-TH" sz="1000" b="1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C7D5D9F1-F27E-427E-AFA5-EC8B649F2659}" type="par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C2A2814-1651-4CA6-8771-B78EC092006C}" type="sibTrans" cxnId="{64C93CAA-C40C-4814-8C69-28CC725BB97F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22971AE-866B-4F0B-BD71-85C7633011AA}">
      <dgm:prSet custT="1"/>
      <dgm:spPr>
        <a:xfrm>
          <a:off x="4969509" y="342"/>
          <a:ext cx="1081055" cy="928662"/>
        </a:xfrm>
        <a:solidFill>
          <a:schemeClr val="accent5">
            <a:lumMod val="75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4.ยุทธศาสตร์ด้านการพัฒนาสังคม</a:t>
          </a:r>
        </a:p>
      </dgm:t>
    </dgm:pt>
    <dgm:pt modelId="{7F0D9AE3-44AD-438A-8389-A37B4E9951A8}" type="par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D803E519-FBCF-4549-95F6-489E804D49DA}" type="sibTrans" cxnId="{5E28357A-EDD3-46FC-AB73-00D4823D959B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C5C85300-AD6E-4B70-B65D-10EA978A3315}">
      <dgm:prSet custT="1"/>
      <dgm:spPr>
        <a:xfrm>
          <a:off x="6436832" y="342"/>
          <a:ext cx="1019875" cy="928662"/>
        </a:xfrm>
        <a:solidFill>
          <a:schemeClr val="accent2">
            <a:lumMod val="40000"/>
            <a:lumOff val="6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th-TH" sz="1000" b="1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5.ยุทธศาสตร์ด้านการบริหารจัดการที่ดี</a:t>
          </a:r>
        </a:p>
      </dgm:t>
    </dgm:pt>
    <dgm:pt modelId="{D28FB681-924A-4B4B-8FC4-1978A39F285F}" type="par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8AD002DA-B38B-44E8-A3DB-2363A08A1DE0}" type="sibTrans" cxnId="{EC13C473-9890-4C05-926B-440C235A3F30}">
      <dgm:prSet/>
      <dgm:spPr/>
      <dgm:t>
        <a:bodyPr/>
        <a:lstStyle/>
        <a:p>
          <a:endParaRPr lang="th-TH" sz="1000" b="1">
            <a:solidFill>
              <a:schemeClr val="bg1"/>
            </a:solidFill>
          </a:endParaRPr>
        </a:p>
      </dgm:t>
    </dgm:pt>
    <dgm:pt modelId="{7A063546-BF4B-49FC-9944-154CD1A4AE2A}" type="pres">
      <dgm:prSet presAssocID="{C944619B-9B6D-44C5-A348-51661E8678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FE1335-3DD2-45DB-8D04-4348287A74B2}" type="pres">
      <dgm:prSet presAssocID="{1769BE6C-2220-4F53-85C3-FA29373DD526}" presName="Name5" presStyleLbl="vennNode1" presStyleIdx="0" presStyleCnt="5" custScaleX="128294" custLinFactX="-100000" custLinFactNeighborX="-195658" custLinFactNeighborY="-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205D78E7-AE5E-4A44-B8A9-AB088AA23BB8}" type="pres">
      <dgm:prSet presAssocID="{2A1EAAFE-F14B-48DA-B081-11C0F5DC4683}" presName="space" presStyleCnt="0"/>
      <dgm:spPr/>
      <dgm:t>
        <a:bodyPr/>
        <a:lstStyle/>
        <a:p>
          <a:endParaRPr lang="th-TH"/>
        </a:p>
      </dgm:t>
    </dgm:pt>
    <dgm:pt modelId="{C113AF12-AEB3-45B1-86DB-C903D97AE218}" type="pres">
      <dgm:prSet presAssocID="{3E69D51C-8B0F-4F71-9F38-3635994FFBCD}" presName="Name5" presStyleLbl="vennNode1" presStyleIdx="1" presStyleCnt="5" custScaleX="118642" custLinFactX="-60786" custLinFactNeighborX="-100000" custLinFactNeighborY="-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5ECFDB4-3CAB-48B2-854C-45DD4221E825}" type="pres">
      <dgm:prSet presAssocID="{FFC18D23-06A5-4303-96FA-46F188D981F7}" presName="space" presStyleCnt="0"/>
      <dgm:spPr/>
      <dgm:t>
        <a:bodyPr/>
        <a:lstStyle/>
        <a:p>
          <a:endParaRPr lang="th-TH"/>
        </a:p>
      </dgm:t>
    </dgm:pt>
    <dgm:pt modelId="{EAF35BDC-E1E2-478C-830A-25512F7039BC}" type="pres">
      <dgm:prSet presAssocID="{04231E78-E6B7-4964-82A5-093F81F4B23C}" presName="Name5" presStyleLbl="vennNode1" presStyleIdx="2" presStyleCnt="5" custScaleX="125872" custLinFactNeighborX="-8797" custLinFactNeighborY="-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82A4F180-CBF9-4816-A062-77C5FD15FC4A}" type="pres">
      <dgm:prSet presAssocID="{DC2A2814-1651-4CA6-8771-B78EC092006C}" presName="space" presStyleCnt="0"/>
      <dgm:spPr/>
      <dgm:t>
        <a:bodyPr/>
        <a:lstStyle/>
        <a:p>
          <a:endParaRPr lang="th-TH"/>
        </a:p>
      </dgm:t>
    </dgm:pt>
    <dgm:pt modelId="{8A3E39F6-BB94-4725-BAF8-134A65E2354E}" type="pres">
      <dgm:prSet presAssocID="{D22971AE-866B-4F0B-BD71-85C7633011AA}" presName="Name5" presStyleLbl="vennNode1" presStyleIdx="3" presStyleCnt="5" custScaleX="116410" custLinFactX="32937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9874130-88F1-4B2C-9EC8-7728D75E3473}" type="pres">
      <dgm:prSet presAssocID="{D803E519-FBCF-4549-95F6-489E804D49DA}" presName="space" presStyleCnt="0"/>
      <dgm:spPr/>
      <dgm:t>
        <a:bodyPr/>
        <a:lstStyle/>
        <a:p>
          <a:endParaRPr lang="th-TH"/>
        </a:p>
      </dgm:t>
    </dgm:pt>
    <dgm:pt modelId="{2A693D8C-34BE-458F-99AD-C980273F78C8}" type="pres">
      <dgm:prSet presAssocID="{C5C85300-AD6E-4B70-B65D-10EA978A3315}" presName="Name5" presStyleLbl="vennNode1" presStyleIdx="4" presStyleCnt="5" custScaleX="109822" custLinFactX="94531" custLinFactNeighborX="100000" custLinFactNeighborY="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FDBC1EC0-96A1-4A51-B709-FBFF3B1489DD}" type="presOf" srcId="{04231E78-E6B7-4964-82A5-093F81F4B23C}" destId="{EAF35BDC-E1E2-478C-830A-25512F7039BC}" srcOrd="0" destOrd="0" presId="urn:microsoft.com/office/officeart/2005/8/layout/venn3"/>
    <dgm:cxn modelId="{DE34BEC9-1B4F-4190-B738-E31DAC3528E4}" srcId="{C944619B-9B6D-44C5-A348-51661E8678D7}" destId="{1769BE6C-2220-4F53-85C3-FA29373DD526}" srcOrd="0" destOrd="0" parTransId="{AD99DF75-F197-407A-801A-6C58743B6D54}" sibTransId="{2A1EAAFE-F14B-48DA-B081-11C0F5DC4683}"/>
    <dgm:cxn modelId="{BC8E4A53-8EFF-428A-837A-8B1B833AB02B}" type="presOf" srcId="{1769BE6C-2220-4F53-85C3-FA29373DD526}" destId="{8CFE1335-3DD2-45DB-8D04-4348287A74B2}" srcOrd="0" destOrd="0" presId="urn:microsoft.com/office/officeart/2005/8/layout/venn3"/>
    <dgm:cxn modelId="{1635D98A-4A28-41AB-8D97-5FF55B53469C}" type="presOf" srcId="{D22971AE-866B-4F0B-BD71-85C7633011AA}" destId="{8A3E39F6-BB94-4725-BAF8-134A65E2354E}" srcOrd="0" destOrd="0" presId="urn:microsoft.com/office/officeart/2005/8/layout/venn3"/>
    <dgm:cxn modelId="{EC13C473-9890-4C05-926B-440C235A3F30}" srcId="{C944619B-9B6D-44C5-A348-51661E8678D7}" destId="{C5C85300-AD6E-4B70-B65D-10EA978A3315}" srcOrd="4" destOrd="0" parTransId="{D28FB681-924A-4B4B-8FC4-1978A39F285F}" sibTransId="{8AD002DA-B38B-44E8-A3DB-2363A08A1DE0}"/>
    <dgm:cxn modelId="{5E28357A-EDD3-46FC-AB73-00D4823D959B}" srcId="{C944619B-9B6D-44C5-A348-51661E8678D7}" destId="{D22971AE-866B-4F0B-BD71-85C7633011AA}" srcOrd="3" destOrd="0" parTransId="{7F0D9AE3-44AD-438A-8389-A37B4E9951A8}" sibTransId="{D803E519-FBCF-4549-95F6-489E804D49DA}"/>
    <dgm:cxn modelId="{3D43FED8-50B0-4A09-9299-19A9BC552ECD}" type="presOf" srcId="{C5C85300-AD6E-4B70-B65D-10EA978A3315}" destId="{2A693D8C-34BE-458F-99AD-C980273F78C8}" srcOrd="0" destOrd="0" presId="urn:microsoft.com/office/officeart/2005/8/layout/venn3"/>
    <dgm:cxn modelId="{7AB2283B-C890-4865-9A0E-B94C0C42C516}" type="presOf" srcId="{3E69D51C-8B0F-4F71-9F38-3635994FFBCD}" destId="{C113AF12-AEB3-45B1-86DB-C903D97AE218}" srcOrd="0" destOrd="0" presId="urn:microsoft.com/office/officeart/2005/8/layout/venn3"/>
    <dgm:cxn modelId="{64C93CAA-C40C-4814-8C69-28CC725BB97F}" srcId="{C944619B-9B6D-44C5-A348-51661E8678D7}" destId="{04231E78-E6B7-4964-82A5-093F81F4B23C}" srcOrd="2" destOrd="0" parTransId="{C7D5D9F1-F27E-427E-AFA5-EC8B649F2659}" sibTransId="{DC2A2814-1651-4CA6-8771-B78EC092006C}"/>
    <dgm:cxn modelId="{FA0A6148-AF78-4986-933C-B597C2BCD6E2}" type="presOf" srcId="{C944619B-9B6D-44C5-A348-51661E8678D7}" destId="{7A063546-BF4B-49FC-9944-154CD1A4AE2A}" srcOrd="0" destOrd="0" presId="urn:microsoft.com/office/officeart/2005/8/layout/venn3"/>
    <dgm:cxn modelId="{9DEDE720-B612-4A4F-AF57-6D37FC43028A}" srcId="{C944619B-9B6D-44C5-A348-51661E8678D7}" destId="{3E69D51C-8B0F-4F71-9F38-3635994FFBCD}" srcOrd="1" destOrd="0" parTransId="{F972E2DD-3920-4FD4-AD11-3676D46768A8}" sibTransId="{FFC18D23-06A5-4303-96FA-46F188D981F7}"/>
    <dgm:cxn modelId="{997A1CD1-DB78-470B-B665-6D2314759DE2}" type="presParOf" srcId="{7A063546-BF4B-49FC-9944-154CD1A4AE2A}" destId="{8CFE1335-3DD2-45DB-8D04-4348287A74B2}" srcOrd="0" destOrd="0" presId="urn:microsoft.com/office/officeart/2005/8/layout/venn3"/>
    <dgm:cxn modelId="{259DB728-492C-4048-B2A7-17D8C3AF4D6A}" type="presParOf" srcId="{7A063546-BF4B-49FC-9944-154CD1A4AE2A}" destId="{205D78E7-AE5E-4A44-B8A9-AB088AA23BB8}" srcOrd="1" destOrd="0" presId="urn:microsoft.com/office/officeart/2005/8/layout/venn3"/>
    <dgm:cxn modelId="{0C20590C-4B50-4DA2-AEF9-3F90DADC5EC5}" type="presParOf" srcId="{7A063546-BF4B-49FC-9944-154CD1A4AE2A}" destId="{C113AF12-AEB3-45B1-86DB-C903D97AE218}" srcOrd="2" destOrd="0" presId="urn:microsoft.com/office/officeart/2005/8/layout/venn3"/>
    <dgm:cxn modelId="{63BA875C-A994-4D34-AF07-8FFF54628841}" type="presParOf" srcId="{7A063546-BF4B-49FC-9944-154CD1A4AE2A}" destId="{E5ECFDB4-3CAB-48B2-854C-45DD4221E825}" srcOrd="3" destOrd="0" presId="urn:microsoft.com/office/officeart/2005/8/layout/venn3"/>
    <dgm:cxn modelId="{14802C3D-96E9-47FD-8215-27A9CEB54F47}" type="presParOf" srcId="{7A063546-BF4B-49FC-9944-154CD1A4AE2A}" destId="{EAF35BDC-E1E2-478C-830A-25512F7039BC}" srcOrd="4" destOrd="0" presId="urn:microsoft.com/office/officeart/2005/8/layout/venn3"/>
    <dgm:cxn modelId="{1AE7C2E7-2C23-471C-A961-4E805A6A277C}" type="presParOf" srcId="{7A063546-BF4B-49FC-9944-154CD1A4AE2A}" destId="{82A4F180-CBF9-4816-A062-77C5FD15FC4A}" srcOrd="5" destOrd="0" presId="urn:microsoft.com/office/officeart/2005/8/layout/venn3"/>
    <dgm:cxn modelId="{14649EDF-9869-407F-80FD-479742D4E56C}" type="presParOf" srcId="{7A063546-BF4B-49FC-9944-154CD1A4AE2A}" destId="{8A3E39F6-BB94-4725-BAF8-134A65E2354E}" srcOrd="6" destOrd="0" presId="urn:microsoft.com/office/officeart/2005/8/layout/venn3"/>
    <dgm:cxn modelId="{DFE54703-3F79-4225-8D0F-3499B00B38AC}" type="presParOf" srcId="{7A063546-BF4B-49FC-9944-154CD1A4AE2A}" destId="{09874130-88F1-4B2C-9EC8-7728D75E3473}" srcOrd="7" destOrd="0" presId="urn:microsoft.com/office/officeart/2005/8/layout/venn3"/>
    <dgm:cxn modelId="{60BA696A-45E3-4DA9-AC3B-644DA1D94725}" type="presParOf" srcId="{7A063546-BF4B-49FC-9944-154CD1A4AE2A}" destId="{2A693D8C-34BE-458F-99AD-C980273F78C8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E1335-3DD2-45DB-8D04-4348287A74B2}">
      <dsp:nvSpPr>
        <dsp:cNvPr id="0" name=""/>
        <dsp:cNvSpPr/>
      </dsp:nvSpPr>
      <dsp:spPr>
        <a:xfrm>
          <a:off x="694425" y="384"/>
          <a:ext cx="934889" cy="847557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5240" rIns="466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ด้านความมั่นคง</a:t>
          </a:r>
          <a:endParaRPr lang="th-TH" sz="12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831336" y="124506"/>
        <a:ext cx="661067" cy="599313"/>
      </dsp:txXfrm>
    </dsp:sp>
    <dsp:sp modelId="{C113AF12-AEB3-45B1-86DB-C903D97AE218}">
      <dsp:nvSpPr>
        <dsp:cNvPr id="0" name=""/>
        <dsp:cNvSpPr/>
      </dsp:nvSpPr>
      <dsp:spPr>
        <a:xfrm>
          <a:off x="1889100" y="0"/>
          <a:ext cx="1005559" cy="847557"/>
        </a:xfrm>
        <a:prstGeom prst="ellipse">
          <a:avLst/>
        </a:prstGeom>
        <a:solidFill>
          <a:srgbClr val="4BACC6">
            <a:alpha val="50000"/>
            <a:hueOff val="-1986775"/>
            <a:satOff val="7962"/>
            <a:lumOff val="172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2700" rIns="4664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ด้านการสร้างความสามารถในการแข่งขัน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2036361" y="124122"/>
        <a:ext cx="711037" cy="599313"/>
      </dsp:txXfrm>
    </dsp:sp>
    <dsp:sp modelId="{EAF35BDC-E1E2-478C-830A-25512F7039BC}">
      <dsp:nvSpPr>
        <dsp:cNvPr id="0" name=""/>
        <dsp:cNvSpPr/>
      </dsp:nvSpPr>
      <dsp:spPr>
        <a:xfrm>
          <a:off x="2980219" y="802"/>
          <a:ext cx="988336" cy="847557"/>
        </a:xfrm>
        <a:prstGeom prst="ellipse">
          <a:avLst/>
        </a:prstGeom>
        <a:solidFill>
          <a:srgbClr val="4BACC6">
            <a:alpha val="50000"/>
            <a:hueOff val="-3973551"/>
            <a:satOff val="15924"/>
            <a:lumOff val="345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2700" rIns="4664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ด้านการพัฒนาและเสริมสร้างศักยภาพทรัพยากรมนุษย์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124957" y="124924"/>
        <a:ext cx="698860" cy="599313"/>
      </dsp:txXfrm>
    </dsp:sp>
    <dsp:sp modelId="{8A3E39F6-BB94-4725-BAF8-134A65E2354E}">
      <dsp:nvSpPr>
        <dsp:cNvPr id="0" name=""/>
        <dsp:cNvSpPr/>
      </dsp:nvSpPr>
      <dsp:spPr>
        <a:xfrm>
          <a:off x="4009708" y="802"/>
          <a:ext cx="986641" cy="847557"/>
        </a:xfrm>
        <a:prstGeom prst="ellipse">
          <a:avLst/>
        </a:prstGeom>
        <a:solidFill>
          <a:srgbClr val="4BACC6">
            <a:alpha val="50000"/>
            <a:hueOff val="-5960326"/>
            <a:satOff val="23887"/>
            <a:lumOff val="517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2700" rIns="4664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ด้านการสร้างโอกาสและความเสมอภาคทางสังคม</a:t>
          </a:r>
        </a:p>
      </dsp:txBody>
      <dsp:txXfrm>
        <a:off x="4154198" y="124924"/>
        <a:ext cx="697661" cy="599313"/>
      </dsp:txXfrm>
    </dsp:sp>
    <dsp:sp modelId="{2A693D8C-34BE-458F-99AD-C980273F78C8}">
      <dsp:nvSpPr>
        <dsp:cNvPr id="0" name=""/>
        <dsp:cNvSpPr/>
      </dsp:nvSpPr>
      <dsp:spPr>
        <a:xfrm>
          <a:off x="5068034" y="0"/>
          <a:ext cx="930804" cy="847557"/>
        </a:xfrm>
        <a:prstGeom prst="ellipse">
          <a:avLst/>
        </a:prstGeom>
        <a:solidFill>
          <a:srgbClr val="4BACC6">
            <a:alpha val="50000"/>
            <a:hueOff val="-7947101"/>
            <a:satOff val="31849"/>
            <a:lumOff val="690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2700" rIns="4664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ด้านการสร้างการเติบโตบนคุณภาพชีวิตที่เป็นมิตรต่อสิ่งแวดล้อม</a:t>
          </a:r>
        </a:p>
      </dsp:txBody>
      <dsp:txXfrm>
        <a:off x="5204347" y="124122"/>
        <a:ext cx="658178" cy="599313"/>
      </dsp:txXfrm>
    </dsp:sp>
    <dsp:sp modelId="{78A27B38-362B-46DE-B453-0623B94FC7C2}">
      <dsp:nvSpPr>
        <dsp:cNvPr id="0" name=""/>
        <dsp:cNvSpPr/>
      </dsp:nvSpPr>
      <dsp:spPr>
        <a:xfrm>
          <a:off x="6301621" y="802"/>
          <a:ext cx="1003592" cy="847557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6644" tIns="12700" rIns="4664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ด้านการปรับสมดุลและพัฒนาระบบการบริหารจัดการภาครัฐ</a:t>
          </a:r>
        </a:p>
      </dsp:txBody>
      <dsp:txXfrm>
        <a:off x="6448594" y="124924"/>
        <a:ext cx="709646" cy="5993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E1335-3DD2-45DB-8D04-4348287A74B2}">
      <dsp:nvSpPr>
        <dsp:cNvPr id="0" name=""/>
        <dsp:cNvSpPr/>
      </dsp:nvSpPr>
      <dsp:spPr>
        <a:xfrm>
          <a:off x="280910" y="0"/>
          <a:ext cx="1191418" cy="928662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ด้านโครงการตามแนวทางพระราชดำริ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455389" y="135999"/>
        <a:ext cx="842460" cy="656664"/>
      </dsp:txXfrm>
    </dsp:sp>
    <dsp:sp modelId="{C113AF12-AEB3-45B1-86DB-C903D97AE218}">
      <dsp:nvSpPr>
        <dsp:cNvPr id="0" name=""/>
        <dsp:cNvSpPr/>
      </dsp:nvSpPr>
      <dsp:spPr>
        <a:xfrm>
          <a:off x="1828429" y="0"/>
          <a:ext cx="1101783" cy="928662"/>
        </a:xfrm>
        <a:prstGeom prst="ellipse">
          <a:avLst/>
        </a:prstGeom>
        <a:solidFill>
          <a:srgbClr val="4BACC6">
            <a:alpha val="50000"/>
            <a:hueOff val="-2483469"/>
            <a:satOff val="9953"/>
            <a:lumOff val="215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ด้านการพัฒนาคุณภาพชีวิต</a:t>
          </a:r>
        </a:p>
      </dsp:txBody>
      <dsp:txXfrm>
        <a:off x="1989781" y="135999"/>
        <a:ext cx="779079" cy="656664"/>
      </dsp:txXfrm>
    </dsp:sp>
    <dsp:sp modelId="{EAF35BDC-E1E2-478C-830A-25512F7039BC}">
      <dsp:nvSpPr>
        <dsp:cNvPr id="0" name=""/>
        <dsp:cNvSpPr/>
      </dsp:nvSpPr>
      <dsp:spPr>
        <a:xfrm>
          <a:off x="3478370" y="0"/>
          <a:ext cx="1168925" cy="928662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ด้านการพัฒนาเศรษฐกิจ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649555" y="135999"/>
        <a:ext cx="826555" cy="656664"/>
      </dsp:txXfrm>
    </dsp:sp>
    <dsp:sp modelId="{8A3E39F6-BB94-4725-BAF8-134A65E2354E}">
      <dsp:nvSpPr>
        <dsp:cNvPr id="0" name=""/>
        <dsp:cNvSpPr/>
      </dsp:nvSpPr>
      <dsp:spPr>
        <a:xfrm>
          <a:off x="4969509" y="342"/>
          <a:ext cx="1081055" cy="928662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ด้านการพัฒนาเมือง</a:t>
          </a:r>
        </a:p>
      </dsp:txBody>
      <dsp:txXfrm>
        <a:off x="5127826" y="136341"/>
        <a:ext cx="764421" cy="656664"/>
      </dsp:txXfrm>
    </dsp:sp>
    <dsp:sp modelId="{2A693D8C-34BE-458F-99AD-C980273F78C8}">
      <dsp:nvSpPr>
        <dsp:cNvPr id="0" name=""/>
        <dsp:cNvSpPr/>
      </dsp:nvSpPr>
      <dsp:spPr>
        <a:xfrm>
          <a:off x="6436832" y="342"/>
          <a:ext cx="1019875" cy="928662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ด้านการพัฒนาระบบการบริหารจัดการภาครัฐ</a:t>
          </a:r>
        </a:p>
      </dsp:txBody>
      <dsp:txXfrm>
        <a:off x="6586189" y="136341"/>
        <a:ext cx="721161" cy="6566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590006-2050-4BDB-B9C9-246BD687C542}">
      <dsp:nvSpPr>
        <dsp:cNvPr id="0" name=""/>
        <dsp:cNvSpPr/>
      </dsp:nvSpPr>
      <dsp:spPr>
        <a:xfrm>
          <a:off x="0" y="3"/>
          <a:ext cx="1507850" cy="840736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2700" rIns="38214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a:t>
          </a:r>
        </a:p>
      </dsp:txBody>
      <dsp:txXfrm>
        <a:off x="220820" y="123126"/>
        <a:ext cx="1066210" cy="594490"/>
      </dsp:txXfrm>
    </dsp:sp>
    <dsp:sp modelId="{444732A5-CF5B-4622-A0D4-B0AEE7D7DB2D}">
      <dsp:nvSpPr>
        <dsp:cNvPr id="0" name=""/>
        <dsp:cNvSpPr/>
      </dsp:nvSpPr>
      <dsp:spPr>
        <a:xfrm>
          <a:off x="1272033" y="14689"/>
          <a:ext cx="1470242" cy="826050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2700" rIns="38214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ยกระดับการท่องเที่ยวที่หลากหลายเชื่อมต่อภาคและภูมิภาค</a:t>
          </a:r>
        </a:p>
      </dsp:txBody>
      <dsp:txXfrm>
        <a:off x="1487345" y="135661"/>
        <a:ext cx="1039618" cy="584106"/>
      </dsp:txXfrm>
    </dsp:sp>
    <dsp:sp modelId="{EAF35BDC-E1E2-478C-830A-25512F7039BC}">
      <dsp:nvSpPr>
        <dsp:cNvPr id="0" name=""/>
        <dsp:cNvSpPr/>
      </dsp:nvSpPr>
      <dsp:spPr>
        <a:xfrm>
          <a:off x="2479725" y="58"/>
          <a:ext cx="1312423" cy="840681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>
          <a:solidFill>
            <a:schemeClr val="accent1">
              <a:lumMod val="60000"/>
              <a:lumOff val="4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2700" rIns="3821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พัฒนานวัตกรรมการผลิต การแปรรูปสินค้าเกษตรปลิดภัยและอุตสาหกรรมเชิงนิเวศ</a:t>
          </a:r>
        </a:p>
      </dsp:txBody>
      <dsp:txXfrm>
        <a:off x="2671925" y="123173"/>
        <a:ext cx="928023" cy="594451"/>
      </dsp:txXfrm>
    </dsp:sp>
    <dsp:sp modelId="{29AC06CA-673D-426F-9B47-812A19330D5A}">
      <dsp:nvSpPr>
        <dsp:cNvPr id="0" name=""/>
        <dsp:cNvSpPr/>
      </dsp:nvSpPr>
      <dsp:spPr>
        <a:xfrm>
          <a:off x="3643974" y="3"/>
          <a:ext cx="1312423" cy="840736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2700" rIns="3821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เสิรมสร้างความมั่นคงในการพัฒนาคนและชุมชนอย่างมีคุณภาพตามหลักปรัชญาเศรษฐกิจพอเพียง</a:t>
          </a:r>
        </a:p>
      </dsp:txBody>
      <dsp:txXfrm>
        <a:off x="3836174" y="123126"/>
        <a:ext cx="928023" cy="594490"/>
      </dsp:txXfrm>
    </dsp:sp>
    <dsp:sp modelId="{AB0B26EC-8285-4BBC-99E1-D174E4228564}">
      <dsp:nvSpPr>
        <dsp:cNvPr id="0" name=""/>
        <dsp:cNvSpPr/>
      </dsp:nvSpPr>
      <dsp:spPr>
        <a:xfrm>
          <a:off x="4890383" y="29305"/>
          <a:ext cx="1312423" cy="811434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0160" rIns="38214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ยกระดับบริหารจัดการทรัพยากรธรรมชาติและสิ่งแวดล้อมให้เกิดสมดุลและยั่งยืน</a:t>
          </a:r>
        </a:p>
      </dsp:txBody>
      <dsp:txXfrm>
        <a:off x="5082583" y="148137"/>
        <a:ext cx="928023" cy="573770"/>
      </dsp:txXfrm>
    </dsp:sp>
    <dsp:sp modelId="{33D4F80D-8C62-4842-8293-AEBB6BAD14A2}">
      <dsp:nvSpPr>
        <dsp:cNvPr id="0" name=""/>
        <dsp:cNvSpPr/>
      </dsp:nvSpPr>
      <dsp:spPr>
        <a:xfrm>
          <a:off x="6136664" y="1"/>
          <a:ext cx="1312423" cy="840695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8214" tIns="10160" rIns="38214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ยกระดับการบริหารจัดการภาครัฐ รองรับการพัฒนาเมืองและสังคมคุณภาพสูง (</a:t>
          </a:r>
          <a:r>
            <a:rPr lang="en-US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Smat City,Mice City/Art City/Safe City</a:t>
          </a: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)</a:t>
          </a:r>
        </a:p>
      </dsp:txBody>
      <dsp:txXfrm>
        <a:off x="6328864" y="123118"/>
        <a:ext cx="928023" cy="59446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E1335-3DD2-45DB-8D04-4348287A74B2}">
      <dsp:nvSpPr>
        <dsp:cNvPr id="0" name=""/>
        <dsp:cNvSpPr/>
      </dsp:nvSpPr>
      <dsp:spPr>
        <a:xfrm>
          <a:off x="1009524" y="1"/>
          <a:ext cx="1255381" cy="731459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0255" tIns="12700" rIns="40255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การพัฒนาขีดความสามารถเกษตรอุดสาหกรรมครบวงจร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1193370" y="107121"/>
        <a:ext cx="887689" cy="517219"/>
      </dsp:txXfrm>
    </dsp:sp>
    <dsp:sp modelId="{C113AF12-AEB3-45B1-86DB-C903D97AE218}">
      <dsp:nvSpPr>
        <dsp:cNvPr id="0" name=""/>
        <dsp:cNvSpPr/>
      </dsp:nvSpPr>
      <dsp:spPr>
        <a:xfrm>
          <a:off x="3215157" y="59"/>
          <a:ext cx="1279746" cy="731459"/>
        </a:xfrm>
        <a:prstGeom prst="ellipse">
          <a:avLst/>
        </a:prstGeom>
        <a:solidFill>
          <a:srgbClr val="4BACC6">
            <a:alpha val="50000"/>
            <a:hueOff val="-3311292"/>
            <a:satOff val="13270"/>
            <a:lumOff val="287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0255" tIns="12700" rIns="40255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การพัฒนาอุดสาหกรรมท่องเที่ยว และผลิตภัณฑ์ไหม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402571" y="107179"/>
        <a:ext cx="904918" cy="517219"/>
      </dsp:txXfrm>
    </dsp:sp>
    <dsp:sp modelId="{EAF35BDC-E1E2-478C-830A-25512F7039BC}">
      <dsp:nvSpPr>
        <dsp:cNvPr id="0" name=""/>
        <dsp:cNvSpPr/>
      </dsp:nvSpPr>
      <dsp:spPr>
        <a:xfrm>
          <a:off x="5544689" y="1"/>
          <a:ext cx="1274143" cy="731459"/>
        </a:xfrm>
        <a:prstGeom prst="ellipse">
          <a:avLst/>
        </a:prstGeom>
        <a:solidFill>
          <a:srgbClr val="4BACC6">
            <a:alpha val="50000"/>
            <a:hueOff val="-6622584"/>
            <a:satOff val="26541"/>
            <a:lumOff val="575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0255" tIns="12700" rIns="40255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การพัฒนาคุณภาพชีวิต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5731283" y="107121"/>
        <a:ext cx="900955" cy="51721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590006-2050-4BDB-B9C9-246BD687C542}">
      <dsp:nvSpPr>
        <dsp:cNvPr id="0" name=""/>
        <dsp:cNvSpPr/>
      </dsp:nvSpPr>
      <dsp:spPr>
        <a:xfrm>
          <a:off x="477273" y="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การเสริมสร้างและพัฒนาศักยภาพทุนมนุษย์</a:t>
          </a:r>
        </a:p>
      </dsp:txBody>
      <dsp:txXfrm>
        <a:off x="599326" y="122053"/>
        <a:ext cx="589327" cy="589327"/>
      </dsp:txXfrm>
    </dsp:sp>
    <dsp:sp modelId="{444732A5-CF5B-4622-A0D4-B0AEE7D7DB2D}">
      <dsp:nvSpPr>
        <dsp:cNvPr id="0" name=""/>
        <dsp:cNvSpPr/>
      </dsp:nvSpPr>
      <dsp:spPr>
        <a:xfrm>
          <a:off x="1144541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496086"/>
                <a:satOff val="2989"/>
                <a:lumOff val="240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96086"/>
                <a:satOff val="2989"/>
                <a:lumOff val="240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96086"/>
                <a:satOff val="2989"/>
                <a:lumOff val="24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การสร้างความเป็นธรรมและลดความเหลื่อมล้ำในสังคม</a:t>
          </a:r>
        </a:p>
      </dsp:txBody>
      <dsp:txXfrm>
        <a:off x="1266594" y="122213"/>
        <a:ext cx="589327" cy="589327"/>
      </dsp:txXfrm>
    </dsp:sp>
    <dsp:sp modelId="{EAF35BDC-E1E2-478C-830A-25512F7039BC}">
      <dsp:nvSpPr>
        <dsp:cNvPr id="0" name=""/>
        <dsp:cNvSpPr/>
      </dsp:nvSpPr>
      <dsp:spPr>
        <a:xfrm>
          <a:off x="1799704" y="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992171"/>
                <a:satOff val="5978"/>
                <a:lumOff val="479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992171"/>
                <a:satOff val="5978"/>
                <a:lumOff val="479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992171"/>
                <a:satOff val="5978"/>
                <a:lumOff val="47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การสร้างความเข้มแข็งทางเศรษฐกิจและแข่งขันได้อย่างยั่งยืน</a:t>
          </a:r>
        </a:p>
      </dsp:txBody>
      <dsp:txXfrm>
        <a:off x="1921757" y="122053"/>
        <a:ext cx="589327" cy="589327"/>
      </dsp:txXfrm>
    </dsp:sp>
    <dsp:sp modelId="{8A3E39F6-BB94-4725-BAF8-134A65E2354E}">
      <dsp:nvSpPr>
        <dsp:cNvPr id="0" name=""/>
        <dsp:cNvSpPr/>
      </dsp:nvSpPr>
      <dsp:spPr>
        <a:xfrm>
          <a:off x="2478035" y="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1488257"/>
                <a:satOff val="8966"/>
                <a:lumOff val="719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1488257"/>
                <a:satOff val="8966"/>
                <a:lumOff val="719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1488257"/>
                <a:satOff val="8966"/>
                <a:lumOff val="71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การเติบโตที่เป็นมิตรกับสิ่งแวดล้อมเพื่อการพัฒนาอย่างยั่งยืน</a:t>
          </a:r>
        </a:p>
      </dsp:txBody>
      <dsp:txXfrm>
        <a:off x="2600088" y="122053"/>
        <a:ext cx="589327" cy="589327"/>
      </dsp:txXfrm>
    </dsp:sp>
    <dsp:sp modelId="{2A693D8C-34BE-458F-99AD-C980273F78C8}">
      <dsp:nvSpPr>
        <dsp:cNvPr id="0" name=""/>
        <dsp:cNvSpPr/>
      </dsp:nvSpPr>
      <dsp:spPr>
        <a:xfrm>
          <a:off x="3144782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1984342"/>
                <a:satOff val="11955"/>
                <a:lumOff val="95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1984342"/>
                <a:satOff val="11955"/>
                <a:lumOff val="95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1984342"/>
                <a:satOff val="11955"/>
                <a:lumOff val="95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การเสริมสร้างความมั่นคงแห่งชาติเพื่อการพัฒนาประเทศสู่ความมั่งคั่งและยั่งยืน</a:t>
          </a:r>
        </a:p>
      </dsp:txBody>
      <dsp:txXfrm>
        <a:off x="3266835" y="122213"/>
        <a:ext cx="589327" cy="589327"/>
      </dsp:txXfrm>
    </dsp:sp>
    <dsp:sp modelId="{78A27B38-362B-46DE-B453-0623B94FC7C2}">
      <dsp:nvSpPr>
        <dsp:cNvPr id="0" name=""/>
        <dsp:cNvSpPr/>
      </dsp:nvSpPr>
      <dsp:spPr>
        <a:xfrm>
          <a:off x="3811529" y="160"/>
          <a:ext cx="936737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2480428"/>
                <a:satOff val="14944"/>
                <a:lumOff val="1198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480428"/>
                <a:satOff val="14944"/>
                <a:lumOff val="1198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480428"/>
                <a:satOff val="14944"/>
                <a:lumOff val="119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การบริหารจัดการในภาครัฐการป้องกันการทุจริตประพฤติมิชอบและธรรมาภิบาลในสังคมไทย</a:t>
          </a:r>
        </a:p>
      </dsp:txBody>
      <dsp:txXfrm>
        <a:off x="3948711" y="122213"/>
        <a:ext cx="662373" cy="589327"/>
      </dsp:txXfrm>
    </dsp:sp>
    <dsp:sp modelId="{8D060B66-8799-441C-9F49-48E39C9DDA8C}">
      <dsp:nvSpPr>
        <dsp:cNvPr id="0" name=""/>
        <dsp:cNvSpPr/>
      </dsp:nvSpPr>
      <dsp:spPr>
        <a:xfrm>
          <a:off x="4581580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2976513"/>
                <a:satOff val="17933"/>
                <a:lumOff val="1437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2976513"/>
                <a:satOff val="17933"/>
                <a:lumOff val="1437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2976513"/>
                <a:satOff val="17933"/>
                <a:lumOff val="143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การพัฒนาโครงสร้างพื้นฐานและระบบโลจิสติกส์</a:t>
          </a:r>
        </a:p>
      </dsp:txBody>
      <dsp:txXfrm>
        <a:off x="4703633" y="122213"/>
        <a:ext cx="589327" cy="589327"/>
      </dsp:txXfrm>
    </dsp:sp>
    <dsp:sp modelId="{92A7B0EC-5D62-4E45-9691-B25BB98E937F}">
      <dsp:nvSpPr>
        <dsp:cNvPr id="0" name=""/>
        <dsp:cNvSpPr/>
      </dsp:nvSpPr>
      <dsp:spPr>
        <a:xfrm>
          <a:off x="5248327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3472599"/>
                <a:satOff val="20921"/>
                <a:lumOff val="1677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3472599"/>
                <a:satOff val="20921"/>
                <a:lumOff val="1677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3472599"/>
                <a:satOff val="20921"/>
                <a:lumOff val="167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การพัฒนาวิทยาศาสตร์ เทคโนโลยี วิจัย และนวัตกรรม</a:t>
          </a:r>
        </a:p>
      </dsp:txBody>
      <dsp:txXfrm>
        <a:off x="5370380" y="122213"/>
        <a:ext cx="589327" cy="589327"/>
      </dsp:txXfrm>
    </dsp:sp>
    <dsp:sp modelId="{3F5F69B2-CC9F-42C5-971E-F2295070399E}">
      <dsp:nvSpPr>
        <dsp:cNvPr id="0" name=""/>
        <dsp:cNvSpPr/>
      </dsp:nvSpPr>
      <dsp:spPr>
        <a:xfrm>
          <a:off x="5915074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3968684"/>
                <a:satOff val="23910"/>
                <a:lumOff val="191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3968684"/>
                <a:satOff val="23910"/>
                <a:lumOff val="191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3968684"/>
                <a:satOff val="23910"/>
                <a:lumOff val="191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การพัฒนาภาค เมือง และพื้นที่เศรษฐกิจ</a:t>
          </a:r>
        </a:p>
      </dsp:txBody>
      <dsp:txXfrm>
        <a:off x="6037127" y="122213"/>
        <a:ext cx="589327" cy="589327"/>
      </dsp:txXfrm>
    </dsp:sp>
    <dsp:sp modelId="{AD7CFCBC-D782-4EA9-88B1-1DCFF36EF066}">
      <dsp:nvSpPr>
        <dsp:cNvPr id="0" name=""/>
        <dsp:cNvSpPr/>
      </dsp:nvSpPr>
      <dsp:spPr>
        <a:xfrm>
          <a:off x="6581821" y="160"/>
          <a:ext cx="833433" cy="833433"/>
        </a:xfrm>
        <a:prstGeom prst="ellipse">
          <a:avLst/>
        </a:prstGeom>
        <a:gradFill rotWithShape="0">
          <a:gsLst>
            <a:gs pos="0">
              <a:srgbClr val="8064A2">
                <a:alpha val="50000"/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alpha val="50000"/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alpha val="50000"/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45867" tIns="10160" rIns="45867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ความร่วมมือระหว่างประเทศเพื่อการพัฒนา</a:t>
          </a:r>
        </a:p>
      </dsp:txBody>
      <dsp:txXfrm>
        <a:off x="6703874" y="122213"/>
        <a:ext cx="589327" cy="5893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E1335-3DD2-45DB-8D04-4348287A74B2}">
      <dsp:nvSpPr>
        <dsp:cNvPr id="0" name=""/>
        <dsp:cNvSpPr/>
      </dsp:nvSpPr>
      <dsp:spPr>
        <a:xfrm>
          <a:off x="280910" y="342"/>
          <a:ext cx="1191418" cy="928662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ด้านโครงการตามแนวทางพระราชดำริ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455389" y="136341"/>
        <a:ext cx="842460" cy="656664"/>
      </dsp:txXfrm>
    </dsp:sp>
    <dsp:sp modelId="{C113AF12-AEB3-45B1-86DB-C903D97AE218}">
      <dsp:nvSpPr>
        <dsp:cNvPr id="0" name=""/>
        <dsp:cNvSpPr/>
      </dsp:nvSpPr>
      <dsp:spPr>
        <a:xfrm>
          <a:off x="1828429" y="0"/>
          <a:ext cx="1101783" cy="928662"/>
        </a:xfrm>
        <a:prstGeom prst="ellipse">
          <a:avLst/>
        </a:prstGeom>
        <a:solidFill>
          <a:srgbClr val="4BACC6">
            <a:alpha val="50000"/>
            <a:hueOff val="-2483469"/>
            <a:satOff val="9953"/>
            <a:lumOff val="2157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ด้านการพัฒนาคุณภาพชีวิต</a:t>
          </a:r>
        </a:p>
      </dsp:txBody>
      <dsp:txXfrm>
        <a:off x="1989781" y="135999"/>
        <a:ext cx="779079" cy="656664"/>
      </dsp:txXfrm>
    </dsp:sp>
    <dsp:sp modelId="{EAF35BDC-E1E2-478C-830A-25512F7039BC}">
      <dsp:nvSpPr>
        <dsp:cNvPr id="0" name=""/>
        <dsp:cNvSpPr/>
      </dsp:nvSpPr>
      <dsp:spPr>
        <a:xfrm>
          <a:off x="3478370" y="0"/>
          <a:ext cx="1168925" cy="928662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ด้านการพัฒนาเศรษฐกิจ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649555" y="135999"/>
        <a:ext cx="826555" cy="656664"/>
      </dsp:txXfrm>
    </dsp:sp>
    <dsp:sp modelId="{8A3E39F6-BB94-4725-BAF8-134A65E2354E}">
      <dsp:nvSpPr>
        <dsp:cNvPr id="0" name=""/>
        <dsp:cNvSpPr/>
      </dsp:nvSpPr>
      <dsp:spPr>
        <a:xfrm>
          <a:off x="4969509" y="342"/>
          <a:ext cx="1081055" cy="928662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ด้านการพัฒนาเมือง</a:t>
          </a:r>
        </a:p>
      </dsp:txBody>
      <dsp:txXfrm>
        <a:off x="5127826" y="136341"/>
        <a:ext cx="764421" cy="656664"/>
      </dsp:txXfrm>
    </dsp:sp>
    <dsp:sp modelId="{2A693D8C-34BE-458F-99AD-C980273F78C8}">
      <dsp:nvSpPr>
        <dsp:cNvPr id="0" name=""/>
        <dsp:cNvSpPr/>
      </dsp:nvSpPr>
      <dsp:spPr>
        <a:xfrm>
          <a:off x="6436832" y="342"/>
          <a:ext cx="1019875" cy="928662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ด้านการพัฒนาระบบการบริหารจัดการภาครัฐ</a:t>
          </a:r>
        </a:p>
      </dsp:txBody>
      <dsp:txXfrm>
        <a:off x="6586189" y="136341"/>
        <a:ext cx="721161" cy="65666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E1335-3DD2-45DB-8D04-4348287A74B2}">
      <dsp:nvSpPr>
        <dsp:cNvPr id="0" name=""/>
        <dsp:cNvSpPr/>
      </dsp:nvSpPr>
      <dsp:spPr>
        <a:xfrm>
          <a:off x="280910" y="0"/>
          <a:ext cx="1191418" cy="928662"/>
        </a:xfrm>
        <a:prstGeom prst="ellipse">
          <a:avLst/>
        </a:prstGeom>
        <a:solidFill>
          <a:schemeClr val="accent3">
            <a:lumMod val="5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1.ยุทธศาสตร์ด้านกการพัฒนาโครงสร้างพื้นฐาน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455389" y="135999"/>
        <a:ext cx="842460" cy="656664"/>
      </dsp:txXfrm>
    </dsp:sp>
    <dsp:sp modelId="{C113AF12-AEB3-45B1-86DB-C903D97AE218}">
      <dsp:nvSpPr>
        <dsp:cNvPr id="0" name=""/>
        <dsp:cNvSpPr/>
      </dsp:nvSpPr>
      <dsp:spPr>
        <a:xfrm>
          <a:off x="1828429" y="0"/>
          <a:ext cx="1101783" cy="928662"/>
        </a:xfrm>
        <a:prstGeom prst="ellipse">
          <a:avLst/>
        </a:prstGeom>
        <a:solidFill>
          <a:schemeClr val="accent3">
            <a:lumMod val="75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2.ยุทธศาสตร์การพัฒนาด้านการเกษตร</a:t>
          </a:r>
        </a:p>
      </dsp:txBody>
      <dsp:txXfrm>
        <a:off x="1989781" y="135999"/>
        <a:ext cx="779079" cy="656664"/>
      </dsp:txXfrm>
    </dsp:sp>
    <dsp:sp modelId="{EAF35BDC-E1E2-478C-830A-25512F7039BC}">
      <dsp:nvSpPr>
        <dsp:cNvPr id="0" name=""/>
        <dsp:cNvSpPr/>
      </dsp:nvSpPr>
      <dsp:spPr>
        <a:xfrm>
          <a:off x="3478370" y="0"/>
          <a:ext cx="1168925" cy="928662"/>
        </a:xfrm>
        <a:prstGeom prst="ellipse">
          <a:avLst/>
        </a:prstGeom>
        <a:solidFill>
          <a:schemeClr val="accent3">
            <a:lumMod val="60000"/>
            <a:lumOff val="4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3.ยุทธศาศตร์ด้านการสานต่อแนวทางพระราชดำริ</a:t>
          </a:r>
          <a:endParaRPr lang="th-TH" sz="1000" b="1" kern="120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649555" y="135999"/>
        <a:ext cx="826555" cy="656664"/>
      </dsp:txXfrm>
    </dsp:sp>
    <dsp:sp modelId="{8A3E39F6-BB94-4725-BAF8-134A65E2354E}">
      <dsp:nvSpPr>
        <dsp:cNvPr id="0" name=""/>
        <dsp:cNvSpPr/>
      </dsp:nvSpPr>
      <dsp:spPr>
        <a:xfrm>
          <a:off x="4969509" y="342"/>
          <a:ext cx="1081055" cy="928662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4.ยุทธศาสตร์ด้านการพัฒนาสังคม</a:t>
          </a:r>
        </a:p>
      </dsp:txBody>
      <dsp:txXfrm>
        <a:off x="5127826" y="136341"/>
        <a:ext cx="764421" cy="656664"/>
      </dsp:txXfrm>
    </dsp:sp>
    <dsp:sp modelId="{2A693D8C-34BE-458F-99AD-C980273F78C8}">
      <dsp:nvSpPr>
        <dsp:cNvPr id="0" name=""/>
        <dsp:cNvSpPr/>
      </dsp:nvSpPr>
      <dsp:spPr>
        <a:xfrm>
          <a:off x="6436832" y="342"/>
          <a:ext cx="1019875" cy="928662"/>
        </a:xfrm>
        <a:prstGeom prst="ellipse">
          <a:avLst/>
        </a:prstGeom>
        <a:solidFill>
          <a:schemeClr val="accent2">
            <a:lumMod val="40000"/>
            <a:lumOff val="60000"/>
            <a:alpha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1107" tIns="12700" rIns="51107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>
              <a:solidFill>
                <a:sysClr val="window" lastClr="FFFFFF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5.ยุทธศาสตร์ด้านการบริหารจัดการที่ดี</a:t>
          </a:r>
        </a:p>
      </dsp:txBody>
      <dsp:txXfrm>
        <a:off x="6586189" y="136341"/>
        <a:ext cx="721161" cy="656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44</Pages>
  <Words>12737</Words>
  <Characters>72602</Characters>
  <Application>Microsoft Office Word</Application>
  <DocSecurity>0</DocSecurity>
  <Lines>605</Lines>
  <Paragraphs>170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2021-10-07T02:44:00Z</cp:lastPrinted>
  <dcterms:created xsi:type="dcterms:W3CDTF">2021-09-21T04:30:00Z</dcterms:created>
  <dcterms:modified xsi:type="dcterms:W3CDTF">2021-10-07T03:01:00Z</dcterms:modified>
</cp:coreProperties>
</file>